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50C6" w14:textId="7566A971" w:rsidR="00B5519E" w:rsidRPr="00B5519E" w:rsidRDefault="00B5519E" w:rsidP="00B5519E">
      <w:pPr>
        <w:pStyle w:val="ListParagraph"/>
        <w:numPr>
          <w:ilvl w:val="0"/>
          <w:numId w:val="5"/>
        </w:numPr>
        <w:rPr>
          <w:rFonts w:cs="Times New Roman"/>
        </w:rPr>
      </w:pPr>
      <w:r w:rsidRPr="00B5519E">
        <w:rPr>
          <w:rFonts w:cs="Times New Roman"/>
          <w:i/>
        </w:rPr>
        <w:t xml:space="preserve">Leadership for effective instruction and learning (continuation from the first seminar for this semester): </w:t>
      </w:r>
      <w:r w:rsidRPr="00B5519E">
        <w:rPr>
          <w:rFonts w:cs="Times New Roman"/>
        </w:rPr>
        <w:t>The purpose of these activities is to help you to think and share information about instructional and learning leadership, particularly for your work as an administrator and for your passage of the OAE.</w:t>
      </w:r>
    </w:p>
    <w:p w14:paraId="27F27567" w14:textId="77777777" w:rsidR="00B5519E" w:rsidRPr="00F60B34" w:rsidRDefault="00B5519E" w:rsidP="00B5519E">
      <w:pPr>
        <w:pStyle w:val="ListParagraph"/>
        <w:numPr>
          <w:ilvl w:val="0"/>
          <w:numId w:val="4"/>
        </w:numPr>
        <w:rPr>
          <w:rFonts w:cs="Times New Roman"/>
          <w:bCs w:val="0"/>
          <w:szCs w:val="24"/>
        </w:rPr>
      </w:pPr>
      <w:r w:rsidRPr="00F60B34">
        <w:rPr>
          <w:rFonts w:cs="Times New Roman"/>
          <w:bCs w:val="0"/>
          <w:i/>
          <w:szCs w:val="24"/>
        </w:rPr>
        <w:t>Vision, please explain your answers</w:t>
      </w:r>
      <w:r w:rsidRPr="00F60B34">
        <w:rPr>
          <w:rFonts w:cs="Times New Roman"/>
          <w:bCs w:val="0"/>
          <w:szCs w:val="24"/>
        </w:rPr>
        <w:t>:</w:t>
      </w:r>
    </w:p>
    <w:p w14:paraId="1B8EB01C" w14:textId="28D91DDF" w:rsidR="00B5519E" w:rsidRDefault="00B5519E" w:rsidP="00B5519E">
      <w:pPr>
        <w:pStyle w:val="ListParagraph"/>
        <w:numPr>
          <w:ilvl w:val="0"/>
          <w:numId w:val="2"/>
        </w:numPr>
        <w:rPr>
          <w:rFonts w:cs="Times New Roman"/>
          <w:bCs w:val="0"/>
          <w:szCs w:val="24"/>
        </w:rPr>
      </w:pPr>
      <w:r w:rsidRPr="00F60B34">
        <w:rPr>
          <w:rFonts w:cs="Times New Roman"/>
          <w:bCs w:val="0"/>
          <w:szCs w:val="24"/>
        </w:rPr>
        <w:t>What is the actual vision of your school/district, as reflected by the culture of the community?</w:t>
      </w:r>
    </w:p>
    <w:p w14:paraId="286586B1" w14:textId="409046CB" w:rsidR="00EB4A7D" w:rsidRDefault="00EB4A7D" w:rsidP="00EB4A7D">
      <w:pPr>
        <w:rPr>
          <w:rFonts w:cs="Times New Roman"/>
          <w:i/>
          <w:iCs/>
        </w:rPr>
      </w:pPr>
      <w:r>
        <w:rPr>
          <w:rFonts w:cs="Times New Roman"/>
        </w:rPr>
        <w:t>South Point, OH and Ashland, KY: the communities are focused on sports (football, basketball, etc.) as above all!</w:t>
      </w:r>
    </w:p>
    <w:p w14:paraId="2950ABEA" w14:textId="77777777" w:rsidR="00EB4A7D" w:rsidRPr="00EB4A7D" w:rsidRDefault="00EB4A7D" w:rsidP="00EB4A7D">
      <w:pPr>
        <w:rPr>
          <w:rFonts w:cs="Times New Roman"/>
        </w:rPr>
      </w:pPr>
    </w:p>
    <w:p w14:paraId="4C06F049" w14:textId="16DFE715" w:rsidR="00B5519E" w:rsidRDefault="00B5519E" w:rsidP="00B5519E">
      <w:pPr>
        <w:pStyle w:val="ListParagraph"/>
        <w:numPr>
          <w:ilvl w:val="0"/>
          <w:numId w:val="2"/>
        </w:numPr>
        <w:rPr>
          <w:rFonts w:cs="Times New Roman"/>
          <w:bCs w:val="0"/>
          <w:szCs w:val="24"/>
        </w:rPr>
      </w:pPr>
      <w:r w:rsidRPr="00F60B34">
        <w:rPr>
          <w:rFonts w:cs="Times New Roman"/>
          <w:bCs w:val="0"/>
          <w:szCs w:val="24"/>
        </w:rPr>
        <w:t>What is the written vision of your school/district?</w:t>
      </w:r>
    </w:p>
    <w:p w14:paraId="0429BA98" w14:textId="77777777" w:rsidR="00EB4A7D" w:rsidRPr="00EB4A7D" w:rsidRDefault="00EB4A7D" w:rsidP="00EB4A7D">
      <w:pPr>
        <w:ind w:left="1080"/>
        <w:rPr>
          <w:rFonts w:cs="Times New Roman"/>
        </w:rPr>
      </w:pPr>
      <w:r w:rsidRPr="00EB4A7D">
        <w:rPr>
          <w:rFonts w:cs="Times New Roman"/>
        </w:rPr>
        <w:t>Ashland Independent School District: The Ashland Independent School District’s (AISD) vision and mission is to ensure that all schools provide opportunities for each student at every ability level.</w:t>
      </w:r>
    </w:p>
    <w:p w14:paraId="4FE80966" w14:textId="77777777" w:rsidR="00EB4A7D" w:rsidRPr="00EB4A7D" w:rsidRDefault="00EB4A7D" w:rsidP="00EB4A7D">
      <w:pPr>
        <w:ind w:left="1080"/>
        <w:rPr>
          <w:rFonts w:cs="Times New Roman"/>
        </w:rPr>
      </w:pPr>
    </w:p>
    <w:p w14:paraId="26B0D783" w14:textId="13BD6007" w:rsidR="00EB4A7D" w:rsidRPr="00EB4A7D" w:rsidRDefault="00EB4A7D" w:rsidP="00EB4A7D">
      <w:pPr>
        <w:ind w:left="1080"/>
        <w:rPr>
          <w:rFonts w:cs="Times New Roman"/>
        </w:rPr>
      </w:pPr>
      <w:r w:rsidRPr="00EB4A7D">
        <w:rPr>
          <w:rFonts w:cs="Times New Roman"/>
        </w:rPr>
        <w:t>South Point Local School District: It is the mission of South Point Local School District (SPLSD), a catalyst of change for a caring community, to educate, motivate, and graduate all students with Spirit, Pride, and Respect—preparing them for a successful and productive life</w:t>
      </w:r>
    </w:p>
    <w:p w14:paraId="413CF500" w14:textId="79F8A7E5" w:rsidR="00B5519E" w:rsidRDefault="00B5519E" w:rsidP="00B5519E">
      <w:pPr>
        <w:pStyle w:val="ListParagraph"/>
        <w:numPr>
          <w:ilvl w:val="0"/>
          <w:numId w:val="2"/>
        </w:numPr>
        <w:rPr>
          <w:rFonts w:cs="Times New Roman"/>
          <w:bCs w:val="0"/>
          <w:szCs w:val="24"/>
        </w:rPr>
      </w:pPr>
      <w:r w:rsidRPr="00F60B34">
        <w:rPr>
          <w:rFonts w:cs="Times New Roman"/>
          <w:bCs w:val="0"/>
          <w:szCs w:val="24"/>
        </w:rPr>
        <w:t>In what ways do the actual and written visions compare and contrast?</w:t>
      </w:r>
    </w:p>
    <w:p w14:paraId="534DE757" w14:textId="5C503E61" w:rsidR="00EB4A7D" w:rsidRDefault="00EB4A7D" w:rsidP="00EB4A7D">
      <w:pPr>
        <w:rPr>
          <w:rFonts w:cs="Times New Roman"/>
        </w:rPr>
      </w:pPr>
      <w:r w:rsidRPr="00BF5F38">
        <w:rPr>
          <w:rFonts w:cs="Times New Roman"/>
          <w:b/>
          <w:bCs/>
        </w:rPr>
        <w:t>AISD’s vision</w:t>
      </w:r>
      <w:r>
        <w:rPr>
          <w:rFonts w:cs="Times New Roman"/>
        </w:rPr>
        <w:t xml:space="preserve"> is extremely vague, but they are pushing for a ton of new programs and initiatives to offer students a higher-level curriculum in math, science, stem, etc.</w:t>
      </w:r>
    </w:p>
    <w:p w14:paraId="52C00257" w14:textId="057AF00C" w:rsidR="00EB4A7D" w:rsidRPr="00EB4A7D" w:rsidRDefault="00EB4A7D" w:rsidP="00EB4A7D">
      <w:pPr>
        <w:rPr>
          <w:rFonts w:cs="Times New Roman"/>
        </w:rPr>
      </w:pPr>
      <w:r>
        <w:rPr>
          <w:rFonts w:cs="Times New Roman"/>
        </w:rPr>
        <w:t>S</w:t>
      </w:r>
      <w:r w:rsidRPr="00BF5F38">
        <w:rPr>
          <w:rFonts w:cs="Times New Roman"/>
          <w:b/>
          <w:bCs/>
        </w:rPr>
        <w:t>PLSD’s</w:t>
      </w:r>
      <w:r>
        <w:rPr>
          <w:rFonts w:cs="Times New Roman"/>
        </w:rPr>
        <w:t xml:space="preserve"> vision is altruistic </w:t>
      </w:r>
      <w:r w:rsidR="00BF5F38">
        <w:rPr>
          <w:rFonts w:cs="Times New Roman"/>
        </w:rPr>
        <w:t>at its base but is not implemented in practice!</w:t>
      </w:r>
    </w:p>
    <w:p w14:paraId="5A8FE64D" w14:textId="6EB6C973" w:rsidR="00B5519E" w:rsidRDefault="00B5519E" w:rsidP="00B5519E">
      <w:pPr>
        <w:pStyle w:val="ListParagraph"/>
        <w:numPr>
          <w:ilvl w:val="0"/>
          <w:numId w:val="2"/>
        </w:numPr>
        <w:rPr>
          <w:rFonts w:cs="Times New Roman"/>
          <w:bCs w:val="0"/>
          <w:szCs w:val="24"/>
        </w:rPr>
      </w:pPr>
      <w:r w:rsidRPr="00F60B34">
        <w:rPr>
          <w:rFonts w:cs="Times New Roman"/>
          <w:bCs w:val="0"/>
          <w:szCs w:val="24"/>
        </w:rPr>
        <w:t>In what ways does the vision of your school/district address the importance of learning?</w:t>
      </w:r>
    </w:p>
    <w:p w14:paraId="38630172" w14:textId="23C55C83" w:rsidR="00BF5F38" w:rsidRDefault="00BF5F38" w:rsidP="00BF5F38">
      <w:pPr>
        <w:rPr>
          <w:rFonts w:cs="Times New Roman"/>
        </w:rPr>
      </w:pPr>
      <w:r w:rsidRPr="00BF5F38">
        <w:rPr>
          <w:rFonts w:cs="Times New Roman"/>
          <w:b/>
          <w:bCs/>
        </w:rPr>
        <w:t>AISD:</w:t>
      </w:r>
      <w:r>
        <w:rPr>
          <w:rFonts w:cs="Times New Roman"/>
        </w:rPr>
        <w:t xml:space="preserve"> wants to provide a lot of opportunities (programs, electives, STEM) for our students to learn and compete in a national and global society (STEM, Robotics coaches, STLP coaches).</w:t>
      </w:r>
    </w:p>
    <w:p w14:paraId="755B3045" w14:textId="13D11F01" w:rsidR="00BF5F38" w:rsidRDefault="00BF5F38" w:rsidP="00BF5F38">
      <w:pPr>
        <w:rPr>
          <w:rFonts w:cs="Times New Roman"/>
        </w:rPr>
      </w:pPr>
      <w:r w:rsidRPr="00BF5F38">
        <w:rPr>
          <w:rFonts w:cs="Times New Roman"/>
          <w:b/>
          <w:bCs/>
        </w:rPr>
        <w:t xml:space="preserve">SPLSD: </w:t>
      </w:r>
      <w:r>
        <w:rPr>
          <w:rFonts w:cs="Times New Roman"/>
        </w:rPr>
        <w:t xml:space="preserve">wants to focus on the whole student so they can be productive in life. </w:t>
      </w:r>
    </w:p>
    <w:p w14:paraId="589F2C7F" w14:textId="77777777" w:rsidR="00BF5F38" w:rsidRPr="00BF5F38" w:rsidRDefault="00BF5F38" w:rsidP="00BF5F38">
      <w:pPr>
        <w:rPr>
          <w:rFonts w:cs="Times New Roman"/>
        </w:rPr>
      </w:pPr>
    </w:p>
    <w:p w14:paraId="06D663F5" w14:textId="2DE9CB3E" w:rsidR="00B5519E" w:rsidRDefault="00B5519E" w:rsidP="00797A3F">
      <w:pPr>
        <w:pStyle w:val="ListParagraph"/>
        <w:numPr>
          <w:ilvl w:val="0"/>
          <w:numId w:val="2"/>
        </w:numPr>
        <w:rPr>
          <w:rFonts w:cs="Times New Roman"/>
          <w:bCs w:val="0"/>
          <w:szCs w:val="24"/>
        </w:rPr>
      </w:pPr>
      <w:r w:rsidRPr="00F60B34">
        <w:rPr>
          <w:rFonts w:cs="Times New Roman"/>
          <w:bCs w:val="0"/>
          <w:szCs w:val="24"/>
        </w:rPr>
        <w:t>What do the community stakeholders of your school construe to be useful learning?</w:t>
      </w:r>
    </w:p>
    <w:p w14:paraId="6D0809ED" w14:textId="6597D52F" w:rsidR="00BF5F38" w:rsidRDefault="00BF5F38" w:rsidP="00385B1F">
      <w:pPr>
        <w:rPr>
          <w:rFonts w:cs="Times New Roman"/>
        </w:rPr>
      </w:pPr>
      <w:r w:rsidRPr="00BF5F38">
        <w:rPr>
          <w:rFonts w:cs="Times New Roman"/>
          <w:b/>
          <w:bCs/>
        </w:rPr>
        <w:t>AISD:</w:t>
      </w:r>
      <w:r>
        <w:rPr>
          <w:rFonts w:cs="Times New Roman"/>
        </w:rPr>
        <w:t xml:space="preserve"> job skills, life skills, STEM skills</w:t>
      </w:r>
    </w:p>
    <w:p w14:paraId="081E104F" w14:textId="46B2F687" w:rsidR="00BF5F38" w:rsidRDefault="00BF5F38" w:rsidP="00385B1F">
      <w:pPr>
        <w:rPr>
          <w:rFonts w:cs="Times New Roman"/>
        </w:rPr>
      </w:pPr>
      <w:r w:rsidRPr="00BF5F38">
        <w:rPr>
          <w:rFonts w:cs="Times New Roman"/>
          <w:b/>
          <w:bCs/>
        </w:rPr>
        <w:t>SPLSD:</w:t>
      </w:r>
      <w:r>
        <w:rPr>
          <w:rFonts w:cs="Times New Roman"/>
        </w:rPr>
        <w:t xml:space="preserve"> graduation rates and to put their students on a path of furthering their education</w:t>
      </w:r>
    </w:p>
    <w:p w14:paraId="5AA86E4F" w14:textId="0A9CC1AA" w:rsidR="00BF5F38" w:rsidRDefault="00BF5F38" w:rsidP="00385B1F">
      <w:pPr>
        <w:rPr>
          <w:rFonts w:cs="Times New Roman"/>
        </w:rPr>
      </w:pPr>
    </w:p>
    <w:p w14:paraId="3ABE5EFD" w14:textId="344EEDA6" w:rsidR="00BF5F38" w:rsidRDefault="00BF5F38" w:rsidP="00385B1F">
      <w:pPr>
        <w:rPr>
          <w:rFonts w:cs="Times New Roman"/>
        </w:rPr>
      </w:pPr>
    </w:p>
    <w:p w14:paraId="52FFB5B2" w14:textId="36EA56F0" w:rsidR="00BF5F38" w:rsidRDefault="00BF5F38" w:rsidP="00385B1F">
      <w:pPr>
        <w:rPr>
          <w:rFonts w:cs="Times New Roman"/>
        </w:rPr>
      </w:pPr>
    </w:p>
    <w:p w14:paraId="571616E5" w14:textId="057923A4" w:rsidR="00BF5F38" w:rsidRDefault="00BF5F38" w:rsidP="00385B1F">
      <w:pPr>
        <w:rPr>
          <w:rFonts w:cs="Times New Roman"/>
        </w:rPr>
      </w:pPr>
    </w:p>
    <w:p w14:paraId="1358F2E5" w14:textId="566AE407" w:rsidR="00BF5F38" w:rsidRDefault="00BF5F38" w:rsidP="00385B1F">
      <w:pPr>
        <w:rPr>
          <w:rFonts w:cs="Times New Roman"/>
        </w:rPr>
      </w:pPr>
    </w:p>
    <w:p w14:paraId="77560025" w14:textId="77777777" w:rsidR="00BF5F38" w:rsidRPr="00385B1F" w:rsidRDefault="00BF5F38" w:rsidP="00385B1F">
      <w:pPr>
        <w:rPr>
          <w:rFonts w:cs="Times New Roman"/>
        </w:rPr>
      </w:pPr>
      <w:bookmarkStart w:id="0" w:name="_GoBack"/>
      <w:bookmarkEnd w:id="0"/>
    </w:p>
    <w:p w14:paraId="69C568D2" w14:textId="77777777" w:rsidR="00B5519E" w:rsidRPr="00F60B34" w:rsidRDefault="00B5519E" w:rsidP="00B5519E">
      <w:pPr>
        <w:pStyle w:val="ListParagraph"/>
        <w:numPr>
          <w:ilvl w:val="0"/>
          <w:numId w:val="4"/>
        </w:numPr>
        <w:rPr>
          <w:rFonts w:cs="Times New Roman"/>
          <w:bCs w:val="0"/>
          <w:szCs w:val="24"/>
        </w:rPr>
      </w:pPr>
      <w:r w:rsidRPr="00F60B34">
        <w:rPr>
          <w:rFonts w:cs="Times New Roman"/>
          <w:bCs w:val="0"/>
          <w:i/>
          <w:szCs w:val="24"/>
        </w:rPr>
        <w:lastRenderedPageBreak/>
        <w:t>Who was your best teacher, please explain your answers</w:t>
      </w:r>
      <w:r w:rsidRPr="00F60B34">
        <w:rPr>
          <w:rFonts w:cs="Times New Roman"/>
          <w:bCs w:val="0"/>
          <w:szCs w:val="24"/>
        </w:rPr>
        <w:t>?</w:t>
      </w:r>
    </w:p>
    <w:p w14:paraId="555330AE" w14:textId="77777777" w:rsidR="00B5519E" w:rsidRPr="00F60B34" w:rsidRDefault="00B5519E" w:rsidP="00B5519E">
      <w:pPr>
        <w:pStyle w:val="ListParagraph"/>
        <w:numPr>
          <w:ilvl w:val="0"/>
          <w:numId w:val="3"/>
        </w:numPr>
        <w:rPr>
          <w:rFonts w:cs="Times New Roman"/>
          <w:bCs w:val="0"/>
          <w:szCs w:val="24"/>
        </w:rPr>
      </w:pPr>
      <w:r w:rsidRPr="00F60B34">
        <w:rPr>
          <w:rFonts w:cs="Times New Roman"/>
          <w:bCs w:val="0"/>
          <w:szCs w:val="24"/>
        </w:rPr>
        <w:t>Why have you chosen this person?</w:t>
      </w:r>
    </w:p>
    <w:p w14:paraId="737F6EBB" w14:textId="77777777" w:rsidR="00B5519E" w:rsidRPr="00F60B34" w:rsidRDefault="00B5519E" w:rsidP="00B5519E">
      <w:pPr>
        <w:pStyle w:val="ListParagraph"/>
        <w:numPr>
          <w:ilvl w:val="0"/>
          <w:numId w:val="3"/>
        </w:numPr>
        <w:rPr>
          <w:rFonts w:cs="Times New Roman"/>
          <w:bCs w:val="0"/>
          <w:szCs w:val="24"/>
        </w:rPr>
      </w:pPr>
      <w:r w:rsidRPr="00F60B34">
        <w:rPr>
          <w:rFonts w:cs="Times New Roman"/>
          <w:bCs w:val="0"/>
          <w:szCs w:val="24"/>
        </w:rPr>
        <w:t>What attributes did the teacher exhibit?</w:t>
      </w:r>
    </w:p>
    <w:p w14:paraId="7AC7EEDF" w14:textId="77777777" w:rsidR="00B5519E" w:rsidRPr="00F60B34" w:rsidRDefault="00B5519E" w:rsidP="00B5519E">
      <w:pPr>
        <w:pStyle w:val="ListParagraph"/>
        <w:numPr>
          <w:ilvl w:val="0"/>
          <w:numId w:val="3"/>
        </w:numPr>
        <w:rPr>
          <w:rFonts w:cs="Times New Roman"/>
          <w:bCs w:val="0"/>
          <w:szCs w:val="24"/>
        </w:rPr>
      </w:pPr>
      <w:r w:rsidRPr="00F60B34">
        <w:rPr>
          <w:rFonts w:cs="Times New Roman"/>
          <w:bCs w:val="0"/>
          <w:szCs w:val="24"/>
        </w:rPr>
        <w:t>What shortcomings did the teacher have?</w:t>
      </w:r>
    </w:p>
    <w:p w14:paraId="6323D36D" w14:textId="77777777" w:rsidR="00B5519E" w:rsidRPr="00F60B34" w:rsidRDefault="00B5519E" w:rsidP="00B5519E">
      <w:pPr>
        <w:pStyle w:val="ListParagraph"/>
        <w:numPr>
          <w:ilvl w:val="0"/>
          <w:numId w:val="3"/>
        </w:numPr>
        <w:rPr>
          <w:rFonts w:cs="Times New Roman"/>
          <w:bCs w:val="0"/>
          <w:szCs w:val="24"/>
        </w:rPr>
      </w:pPr>
      <w:r w:rsidRPr="00F60B34">
        <w:rPr>
          <w:rFonts w:cs="Times New Roman"/>
          <w:bCs w:val="0"/>
          <w:szCs w:val="24"/>
        </w:rPr>
        <w:t>In what ways do you aspire to be like and not like the best teacher than you have had?</w:t>
      </w:r>
    </w:p>
    <w:p w14:paraId="6EE4D25E" w14:textId="6C3B465E" w:rsidR="003E07BB" w:rsidRDefault="00C31D1B">
      <w:r>
        <w:t>Dakota Taylor: Teacher 7</w:t>
      </w:r>
      <w:r w:rsidRPr="00C31D1B">
        <w:rPr>
          <w:vertAlign w:val="superscript"/>
        </w:rPr>
        <w:t>th</w:t>
      </w:r>
      <w:r>
        <w:t xml:space="preserve"> grade ELA</w:t>
      </w:r>
    </w:p>
    <w:p w14:paraId="0B2B79B8" w14:textId="3C4FCDFF" w:rsidR="00121B23" w:rsidRPr="00121B23" w:rsidRDefault="00121B23">
      <w:pPr>
        <w:rPr>
          <w:b/>
          <w:bCs/>
        </w:rPr>
      </w:pPr>
      <w:r w:rsidRPr="00121B23">
        <w:rPr>
          <w:b/>
          <w:bCs/>
        </w:rPr>
        <w:t>Why chosen and attributes?</w:t>
      </w:r>
    </w:p>
    <w:p w14:paraId="3907785D" w14:textId="2614E896" w:rsidR="00C31D1B" w:rsidRDefault="00C31D1B">
      <w:r>
        <w:t>-creative/ fun</w:t>
      </w:r>
    </w:p>
    <w:p w14:paraId="3FC16190" w14:textId="103054B2" w:rsidR="00C31D1B" w:rsidRDefault="00C31D1B">
      <w:r>
        <w:t>-motivational</w:t>
      </w:r>
    </w:p>
    <w:p w14:paraId="292DDBF9" w14:textId="7C9E663B" w:rsidR="00C31D1B" w:rsidRDefault="00C31D1B">
      <w:r>
        <w:t>-good @ behavior management</w:t>
      </w:r>
    </w:p>
    <w:p w14:paraId="63C4DFDD" w14:textId="51AC618D" w:rsidR="00C31D1B" w:rsidRDefault="00C31D1B">
      <w:r>
        <w:t>-kept student work to show accomplishment</w:t>
      </w:r>
    </w:p>
    <w:p w14:paraId="504387AD" w14:textId="69FB85F1" w:rsidR="00ED4F57" w:rsidRDefault="00C31D1B">
      <w:r>
        <w:t>-</w:t>
      </w:r>
      <w:r w:rsidR="00ED4F57">
        <w:sym w:font="Wingdings" w:char="F0E0"/>
      </w:r>
      <w:r w:rsidR="00ED4F57">
        <w:t>stay connected</w:t>
      </w:r>
    </w:p>
    <w:p w14:paraId="62F24644" w14:textId="409FFF95" w:rsidR="00ED4F57" w:rsidRPr="00ED4F57" w:rsidRDefault="00ED4F57">
      <w:pPr>
        <w:rPr>
          <w:b/>
          <w:bCs/>
          <w:u w:val="single"/>
        </w:rPr>
      </w:pPr>
      <w:r w:rsidRPr="00ED4F57">
        <w:rPr>
          <w:b/>
          <w:bCs/>
          <w:u w:val="single"/>
        </w:rPr>
        <w:t>Shortcomings</w:t>
      </w:r>
      <w:r w:rsidR="00121B23">
        <w:rPr>
          <w:b/>
          <w:bCs/>
          <w:u w:val="single"/>
        </w:rPr>
        <w:t>?</w:t>
      </w:r>
      <w:r w:rsidRPr="00ED4F57">
        <w:rPr>
          <w:b/>
          <w:bCs/>
          <w:u w:val="single"/>
        </w:rPr>
        <w:t xml:space="preserve"> </w:t>
      </w:r>
    </w:p>
    <w:p w14:paraId="3738B62A" w14:textId="272255B2" w:rsidR="00ED4F57" w:rsidRDefault="00ED4F57">
      <w:r>
        <w:t>-</w:t>
      </w:r>
      <w:r w:rsidR="000C0F23">
        <w:t xml:space="preserve">no </w:t>
      </w:r>
      <w:r>
        <w:t xml:space="preserve">group </w:t>
      </w:r>
      <w:proofErr w:type="gramStart"/>
      <w:r>
        <w:t>work</w:t>
      </w:r>
      <w:proofErr w:type="gramEnd"/>
    </w:p>
    <w:p w14:paraId="2094C240" w14:textId="0B5D19EB" w:rsidR="00ED4F57" w:rsidRDefault="00ED4F57">
      <w:r>
        <w:t>-</w:t>
      </w:r>
      <w:r w:rsidR="00121B23">
        <w:t>not much peer collaboration</w:t>
      </w:r>
    </w:p>
    <w:p w14:paraId="51862F05" w14:textId="75646DE7" w:rsidR="000C0F23" w:rsidRDefault="00121B23">
      <w:r>
        <w:t>-no democratic discussion</w:t>
      </w:r>
    </w:p>
    <w:p w14:paraId="4A63069B" w14:textId="551CDC6E" w:rsidR="00121B23" w:rsidRDefault="00121B23">
      <w:pPr>
        <w:rPr>
          <w:b/>
          <w:bCs/>
        </w:rPr>
      </w:pPr>
      <w:r w:rsidRPr="00121B23">
        <w:rPr>
          <w:b/>
          <w:bCs/>
        </w:rPr>
        <w:t>Aspire to be like?</w:t>
      </w:r>
    </w:p>
    <w:p w14:paraId="4F4157FA" w14:textId="3F09CA9C" w:rsidR="00121B23" w:rsidRDefault="00121B23">
      <w:r>
        <w:t>-being creative and staying connected throughout the years! (keeping student work, etc.)</w:t>
      </w:r>
    </w:p>
    <w:p w14:paraId="75AE85BB" w14:textId="434D54F7" w:rsidR="00121B23" w:rsidRDefault="00121B23"/>
    <w:p w14:paraId="08C14F4A" w14:textId="582A17DB" w:rsidR="00121B23" w:rsidRDefault="00121B23">
      <w:proofErr w:type="spellStart"/>
      <w:r>
        <w:t>Saretta</w:t>
      </w:r>
      <w:proofErr w:type="spellEnd"/>
      <w:r>
        <w:t xml:space="preserve"> Jackson: kindergarten teacher (Mrs. Kline)</w:t>
      </w:r>
    </w:p>
    <w:p w14:paraId="61E20AD1" w14:textId="35E9180A" w:rsidR="00121B23" w:rsidRPr="00121B23" w:rsidRDefault="00121B23">
      <w:pPr>
        <w:rPr>
          <w:b/>
          <w:bCs/>
        </w:rPr>
      </w:pPr>
      <w:r w:rsidRPr="00121B23">
        <w:rPr>
          <w:b/>
          <w:bCs/>
        </w:rPr>
        <w:t>Why chosen?</w:t>
      </w:r>
    </w:p>
    <w:p w14:paraId="4A4C08A1" w14:textId="29553EBD" w:rsidR="00121B23" w:rsidRDefault="00121B23">
      <w:r>
        <w:t>-found memories of kindergarten years</w:t>
      </w:r>
    </w:p>
    <w:p w14:paraId="4654B45F" w14:textId="571D454A" w:rsidR="00121B23" w:rsidRPr="00121B23" w:rsidRDefault="00121B23">
      <w:pPr>
        <w:rPr>
          <w:b/>
          <w:bCs/>
        </w:rPr>
      </w:pPr>
      <w:r w:rsidRPr="00121B23">
        <w:rPr>
          <w:b/>
          <w:bCs/>
        </w:rPr>
        <w:t>What attributes?</w:t>
      </w:r>
    </w:p>
    <w:p w14:paraId="18F8041F" w14:textId="48E84132" w:rsidR="00121B23" w:rsidRDefault="00121B23">
      <w:r>
        <w:t>-sweet, kind</w:t>
      </w:r>
    </w:p>
    <w:p w14:paraId="111A074A" w14:textId="1064709F" w:rsidR="00121B23" w:rsidRDefault="00121B23">
      <w:r>
        <w:t>-motherly</w:t>
      </w:r>
    </w:p>
    <w:p w14:paraId="43F304C4" w14:textId="640BCFD6" w:rsidR="00121B23" w:rsidRDefault="00121B23">
      <w:r>
        <w:t>-structured/safe</w:t>
      </w:r>
    </w:p>
    <w:p w14:paraId="343131FD" w14:textId="71597295" w:rsidR="00121B23" w:rsidRPr="00121B23" w:rsidRDefault="00121B23">
      <w:pPr>
        <w:rPr>
          <w:b/>
          <w:bCs/>
        </w:rPr>
      </w:pPr>
      <w:r w:rsidRPr="00121B23">
        <w:rPr>
          <w:b/>
          <w:bCs/>
        </w:rPr>
        <w:t>Shortcomings?</w:t>
      </w:r>
    </w:p>
    <w:p w14:paraId="0F8DA65C" w14:textId="602ABBE9" w:rsidR="00121B23" w:rsidRDefault="00121B23">
      <w:r>
        <w:t>-possibly too structured (view from student teacher to teacher relationship)</w:t>
      </w:r>
    </w:p>
    <w:p w14:paraId="6277B55B" w14:textId="38AC9210" w:rsidR="00121B23" w:rsidRPr="00797A3F" w:rsidRDefault="00797A3F">
      <w:pPr>
        <w:rPr>
          <w:b/>
          <w:bCs/>
        </w:rPr>
      </w:pPr>
      <w:r w:rsidRPr="00797A3F">
        <w:rPr>
          <w:b/>
          <w:bCs/>
        </w:rPr>
        <w:t>What ways do you aspire to be?</w:t>
      </w:r>
    </w:p>
    <w:p w14:paraId="4F6C3A5E" w14:textId="1E392638" w:rsidR="00797A3F" w:rsidRPr="00121B23" w:rsidRDefault="00797A3F">
      <w:r>
        <w:t>-hope that my students feel safe and loved when they are with me! (strong feeling at that age from Mrs. Kline)</w:t>
      </w:r>
    </w:p>
    <w:p w14:paraId="1013437B" w14:textId="697AC643" w:rsidR="00121B23" w:rsidRDefault="00121B23"/>
    <w:sectPr w:rsidR="00121B23" w:rsidSect="000214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E502" w14:textId="77777777" w:rsidR="00E2555B" w:rsidRDefault="00E2555B" w:rsidP="00797A3F">
      <w:r>
        <w:separator/>
      </w:r>
    </w:p>
  </w:endnote>
  <w:endnote w:type="continuationSeparator" w:id="0">
    <w:p w14:paraId="73A51EF4" w14:textId="77777777" w:rsidR="00E2555B" w:rsidRDefault="00E2555B" w:rsidP="007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ADC5" w14:textId="77777777" w:rsidR="00E2555B" w:rsidRDefault="00E2555B" w:rsidP="00797A3F">
      <w:r>
        <w:separator/>
      </w:r>
    </w:p>
  </w:footnote>
  <w:footnote w:type="continuationSeparator" w:id="0">
    <w:p w14:paraId="1E2F0A0F" w14:textId="77777777" w:rsidR="00E2555B" w:rsidRDefault="00E2555B" w:rsidP="0079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92A2" w14:textId="58105CFC" w:rsidR="00797A3F" w:rsidRDefault="00797A3F">
    <w:pPr>
      <w:pStyle w:val="Header"/>
    </w:pPr>
    <w:proofErr w:type="spellStart"/>
    <w:r>
      <w:t>Saretta</w:t>
    </w:r>
    <w:proofErr w:type="spellEnd"/>
    <w:r>
      <w:t xml:space="preserve"> Jackson AND Dakota Taylor</w:t>
    </w:r>
    <w:r>
      <w:tab/>
      <w:t>8. a &amp;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2E9D"/>
    <w:multiLevelType w:val="hybridMultilevel"/>
    <w:tmpl w:val="FA94C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FE61B3"/>
    <w:multiLevelType w:val="multilevel"/>
    <w:tmpl w:val="226E512A"/>
    <w:lvl w:ilvl="0">
      <w:start w:val="1"/>
      <w:numFmt w:val="decimal"/>
      <w:lvlText w:val="%1."/>
      <w:lvlJc w:val="left"/>
      <w:pPr>
        <w:ind w:left="630" w:hanging="360"/>
      </w:pPr>
      <w:rPr>
        <w:rFonts w:hint="default"/>
        <w:b w:val="0"/>
      </w:rPr>
    </w:lvl>
    <w:lvl w:ilvl="1">
      <w:start w:val="10"/>
      <w:numFmt w:val="decimal"/>
      <w:isLgl/>
      <w:lvlText w:val="%1.%2."/>
      <w:lvlJc w:val="left"/>
      <w:pPr>
        <w:ind w:left="750" w:hanging="480"/>
      </w:pPr>
      <w:rPr>
        <w:rFonts w:cs="Tahoma" w:hint="default"/>
        <w:b/>
        <w:i/>
      </w:rPr>
    </w:lvl>
    <w:lvl w:ilvl="2">
      <w:start w:val="1"/>
      <w:numFmt w:val="decimal"/>
      <w:isLgl/>
      <w:lvlText w:val="%1.%2.%3."/>
      <w:lvlJc w:val="left"/>
      <w:pPr>
        <w:ind w:left="990" w:hanging="720"/>
      </w:pPr>
      <w:rPr>
        <w:rFonts w:cs="Tahoma" w:hint="default"/>
        <w:b/>
        <w:i/>
      </w:rPr>
    </w:lvl>
    <w:lvl w:ilvl="3">
      <w:start w:val="1"/>
      <w:numFmt w:val="decimal"/>
      <w:isLgl/>
      <w:lvlText w:val="%1.%2.%3.%4."/>
      <w:lvlJc w:val="left"/>
      <w:pPr>
        <w:ind w:left="990" w:hanging="720"/>
      </w:pPr>
      <w:rPr>
        <w:rFonts w:cs="Tahoma" w:hint="default"/>
        <w:b/>
        <w:i/>
      </w:rPr>
    </w:lvl>
    <w:lvl w:ilvl="4">
      <w:start w:val="1"/>
      <w:numFmt w:val="decimal"/>
      <w:isLgl/>
      <w:lvlText w:val="%1.%2.%3.%4.%5."/>
      <w:lvlJc w:val="left"/>
      <w:pPr>
        <w:ind w:left="1350" w:hanging="1080"/>
      </w:pPr>
      <w:rPr>
        <w:rFonts w:cs="Tahoma" w:hint="default"/>
        <w:b/>
        <w:i/>
      </w:rPr>
    </w:lvl>
    <w:lvl w:ilvl="5">
      <w:start w:val="1"/>
      <w:numFmt w:val="decimal"/>
      <w:isLgl/>
      <w:lvlText w:val="%1.%2.%3.%4.%5.%6."/>
      <w:lvlJc w:val="left"/>
      <w:pPr>
        <w:ind w:left="1350" w:hanging="1080"/>
      </w:pPr>
      <w:rPr>
        <w:rFonts w:cs="Tahoma" w:hint="default"/>
        <w:b/>
        <w:i/>
      </w:rPr>
    </w:lvl>
    <w:lvl w:ilvl="6">
      <w:start w:val="1"/>
      <w:numFmt w:val="decimal"/>
      <w:isLgl/>
      <w:lvlText w:val="%1.%2.%3.%4.%5.%6.%7."/>
      <w:lvlJc w:val="left"/>
      <w:pPr>
        <w:ind w:left="1710" w:hanging="1440"/>
      </w:pPr>
      <w:rPr>
        <w:rFonts w:cs="Tahoma" w:hint="default"/>
        <w:b/>
        <w:i/>
      </w:rPr>
    </w:lvl>
    <w:lvl w:ilvl="7">
      <w:start w:val="1"/>
      <w:numFmt w:val="decimal"/>
      <w:isLgl/>
      <w:lvlText w:val="%1.%2.%3.%4.%5.%6.%7.%8."/>
      <w:lvlJc w:val="left"/>
      <w:pPr>
        <w:ind w:left="1710" w:hanging="1440"/>
      </w:pPr>
      <w:rPr>
        <w:rFonts w:cs="Tahoma" w:hint="default"/>
        <w:b/>
        <w:i/>
      </w:rPr>
    </w:lvl>
    <w:lvl w:ilvl="8">
      <w:start w:val="1"/>
      <w:numFmt w:val="decimal"/>
      <w:isLgl/>
      <w:lvlText w:val="%1.%2.%3.%4.%5.%6.%7.%8.%9."/>
      <w:lvlJc w:val="left"/>
      <w:pPr>
        <w:ind w:left="2070" w:hanging="1800"/>
      </w:pPr>
      <w:rPr>
        <w:rFonts w:cs="Tahoma" w:hint="default"/>
        <w:b/>
        <w:i/>
      </w:rPr>
    </w:lvl>
  </w:abstractNum>
  <w:abstractNum w:abstractNumId="2" w15:restartNumberingAfterBreak="0">
    <w:nsid w:val="66C737B5"/>
    <w:multiLevelType w:val="hybridMultilevel"/>
    <w:tmpl w:val="971C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55331F"/>
    <w:multiLevelType w:val="hybridMultilevel"/>
    <w:tmpl w:val="D99EFEF0"/>
    <w:lvl w:ilvl="0" w:tplc="4A4236DA">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7E741A"/>
    <w:multiLevelType w:val="hybridMultilevel"/>
    <w:tmpl w:val="94F88F5C"/>
    <w:lvl w:ilvl="0" w:tplc="C7C6778C">
      <w:start w:val="8"/>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9E"/>
    <w:rsid w:val="000214B5"/>
    <w:rsid w:val="000C0F23"/>
    <w:rsid w:val="00121B23"/>
    <w:rsid w:val="00385B1F"/>
    <w:rsid w:val="00413034"/>
    <w:rsid w:val="00797A3F"/>
    <w:rsid w:val="00B5519E"/>
    <w:rsid w:val="00BF5F38"/>
    <w:rsid w:val="00C31D1B"/>
    <w:rsid w:val="00CA2220"/>
    <w:rsid w:val="00E2555B"/>
    <w:rsid w:val="00EB4A7D"/>
    <w:rsid w:val="00ED4F57"/>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D4C73"/>
  <w15:chartTrackingRefBased/>
  <w15:docId w15:val="{954C94D6-240C-A54B-AAB0-D4D2B3C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9E"/>
    <w:pPr>
      <w:spacing w:after="200" w:line="276" w:lineRule="auto"/>
      <w:ind w:left="720"/>
      <w:contextualSpacing/>
    </w:pPr>
    <w:rPr>
      <w:rFonts w:ascii="Times New Roman" w:hAnsi="Times New Roman" w:cs="Tahoma"/>
      <w:b/>
      <w:bCs/>
      <w:szCs w:val="20"/>
    </w:rPr>
  </w:style>
  <w:style w:type="paragraph" w:styleId="Header">
    <w:name w:val="header"/>
    <w:basedOn w:val="Normal"/>
    <w:link w:val="HeaderChar"/>
    <w:uiPriority w:val="99"/>
    <w:unhideWhenUsed/>
    <w:rsid w:val="00797A3F"/>
    <w:pPr>
      <w:tabs>
        <w:tab w:val="center" w:pos="4680"/>
        <w:tab w:val="right" w:pos="9360"/>
      </w:tabs>
    </w:pPr>
  </w:style>
  <w:style w:type="character" w:customStyle="1" w:styleId="HeaderChar">
    <w:name w:val="Header Char"/>
    <w:basedOn w:val="DefaultParagraphFont"/>
    <w:link w:val="Header"/>
    <w:uiPriority w:val="99"/>
    <w:rsid w:val="00797A3F"/>
  </w:style>
  <w:style w:type="paragraph" w:styleId="Footer">
    <w:name w:val="footer"/>
    <w:basedOn w:val="Normal"/>
    <w:link w:val="FooterChar"/>
    <w:uiPriority w:val="99"/>
    <w:unhideWhenUsed/>
    <w:rsid w:val="00797A3F"/>
    <w:pPr>
      <w:tabs>
        <w:tab w:val="center" w:pos="4680"/>
        <w:tab w:val="right" w:pos="9360"/>
      </w:tabs>
    </w:pPr>
  </w:style>
  <w:style w:type="character" w:customStyle="1" w:styleId="FooterChar">
    <w:name w:val="Footer Char"/>
    <w:basedOn w:val="DefaultParagraphFont"/>
    <w:link w:val="Footer"/>
    <w:uiPriority w:val="99"/>
    <w:rsid w:val="0079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Cody</dc:creator>
  <cp:keywords/>
  <dc:description/>
  <cp:lastModifiedBy>Taylor, Cody</cp:lastModifiedBy>
  <cp:revision>2</cp:revision>
  <dcterms:created xsi:type="dcterms:W3CDTF">2019-09-28T18:25:00Z</dcterms:created>
  <dcterms:modified xsi:type="dcterms:W3CDTF">2019-09-28T18:25:00Z</dcterms:modified>
</cp:coreProperties>
</file>