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FDB5" w14:textId="77777777" w:rsidR="00A542C2" w:rsidRPr="00E1251E" w:rsidRDefault="00E1251E">
      <w:r w:rsidRPr="00E1251E">
        <w:t>Situation: At our school in Hamden, Ohio, there had been a long-standing tradition for our Christmas program at school. All of the classes would sing Christmas songs and at the end of the program, there was a finale that the community had grown to love and support. The fifth graders that were chosen would dress up as the Nativity scene and come out on the stage and set up as a live Nativity scene. This tradition had been going on for over 25 years and was still continued to do so until two years ago. The principal that had been there for a really long time retired and our new administrator was hired. Her first year, this tradition was brought to an end. The community was not happy and there were a lot of negative things being said about our school because we were no longer allowed to have this in our program.</w:t>
      </w:r>
    </w:p>
    <w:p w14:paraId="1CE3C12D" w14:textId="77777777" w:rsidR="00E1251E" w:rsidRPr="00E1251E" w:rsidRDefault="00E1251E"/>
    <w:p w14:paraId="6876AC91" w14:textId="77777777" w:rsidR="00E1251E" w:rsidRPr="00F22AD9" w:rsidRDefault="00E1251E">
      <w:r w:rsidRPr="00F22AD9">
        <w:t xml:space="preserve">Discussion Questions: </w:t>
      </w:r>
    </w:p>
    <w:p w14:paraId="2BC732FC" w14:textId="77777777" w:rsidR="00E1251E" w:rsidRPr="00F22AD9" w:rsidRDefault="00E1251E" w:rsidP="00E1251E">
      <w:pPr>
        <w:pStyle w:val="ListParagraph"/>
        <w:numPr>
          <w:ilvl w:val="0"/>
          <w:numId w:val="1"/>
        </w:numPr>
      </w:pPr>
      <w:r w:rsidRPr="00F22AD9">
        <w:t>How would you respond to this situation of you were the new administrator? How would you address the school employees and the community?</w:t>
      </w:r>
    </w:p>
    <w:p w14:paraId="13FBAE23" w14:textId="77777777" w:rsidR="00E1251E" w:rsidRPr="00F22AD9" w:rsidRDefault="00E1251E" w:rsidP="00E1251E">
      <w:pPr>
        <w:pStyle w:val="ListParagraph"/>
      </w:pPr>
    </w:p>
    <w:p w14:paraId="39543E38" w14:textId="77777777" w:rsidR="00E1251E" w:rsidRPr="00F22AD9" w:rsidRDefault="00E1251E" w:rsidP="00E1251E">
      <w:pPr>
        <w:pStyle w:val="ListParagraph"/>
      </w:pPr>
    </w:p>
    <w:p w14:paraId="6FE3CB73" w14:textId="77777777" w:rsidR="00E1251E" w:rsidRPr="00F22AD9" w:rsidRDefault="00E1251E" w:rsidP="00E1251E"/>
    <w:p w14:paraId="1100E434" w14:textId="77777777" w:rsidR="00E1251E" w:rsidRPr="00F22AD9" w:rsidRDefault="00E1251E" w:rsidP="00E1251E"/>
    <w:p w14:paraId="6A3F683E" w14:textId="77777777" w:rsidR="00E1251E" w:rsidRPr="00F22AD9" w:rsidRDefault="00E1251E" w:rsidP="00E1251E">
      <w:pPr>
        <w:pStyle w:val="ListParagraph"/>
        <w:numPr>
          <w:ilvl w:val="0"/>
          <w:numId w:val="1"/>
        </w:numPr>
      </w:pPr>
      <w:r w:rsidRPr="00F22AD9">
        <w:t>Was this against the law when this program was being put on?</w:t>
      </w:r>
    </w:p>
    <w:p w14:paraId="1D8F0C0F" w14:textId="77777777" w:rsidR="00E1251E" w:rsidRPr="00F22AD9" w:rsidRDefault="00E1251E" w:rsidP="00E1251E"/>
    <w:p w14:paraId="13CE66C1" w14:textId="77777777" w:rsidR="00E1251E" w:rsidRPr="00F22AD9" w:rsidRDefault="00E1251E" w:rsidP="00E1251E"/>
    <w:p w14:paraId="7048C2A4" w14:textId="77777777" w:rsidR="00E1251E" w:rsidRPr="00F22AD9" w:rsidRDefault="00E1251E" w:rsidP="00E1251E"/>
    <w:p w14:paraId="32600730" w14:textId="77777777" w:rsidR="00E1251E" w:rsidRPr="00F22AD9" w:rsidRDefault="00E1251E" w:rsidP="00E1251E"/>
    <w:p w14:paraId="29008EC9" w14:textId="77777777" w:rsidR="00E1251E" w:rsidRPr="00F22AD9" w:rsidRDefault="00E1251E" w:rsidP="00E1251E"/>
    <w:p w14:paraId="15728066" w14:textId="77777777" w:rsidR="00E1251E" w:rsidRPr="00F22AD9" w:rsidRDefault="00E1251E" w:rsidP="00E1251E">
      <w:pPr>
        <w:pStyle w:val="ListParagraph"/>
        <w:numPr>
          <w:ilvl w:val="0"/>
          <w:numId w:val="1"/>
        </w:numPr>
      </w:pPr>
      <w:r w:rsidRPr="00F22AD9">
        <w:t>Why do you think this program was allowed to go on for so long?</w:t>
      </w:r>
    </w:p>
    <w:p w14:paraId="64B4988D" w14:textId="77777777" w:rsidR="00E1251E" w:rsidRPr="00F22AD9" w:rsidRDefault="00E1251E" w:rsidP="00E1251E"/>
    <w:p w14:paraId="7F4D4EB5" w14:textId="77777777" w:rsidR="00E1251E" w:rsidRPr="00F22AD9" w:rsidRDefault="00E1251E" w:rsidP="00E1251E"/>
    <w:p w14:paraId="53D16EC3" w14:textId="77777777" w:rsidR="00E1251E" w:rsidRPr="00F22AD9" w:rsidRDefault="00E1251E" w:rsidP="00E1251E">
      <w:pPr>
        <w:pStyle w:val="ListParagraph"/>
      </w:pPr>
    </w:p>
    <w:p w14:paraId="2493162B" w14:textId="77777777" w:rsidR="00E1251E" w:rsidRPr="00F22AD9" w:rsidRDefault="00E1251E" w:rsidP="00E1251E"/>
    <w:p w14:paraId="39C6359B" w14:textId="77777777" w:rsidR="00E1251E" w:rsidRPr="00F22AD9" w:rsidRDefault="00E1251E" w:rsidP="00E1251E">
      <w:pPr>
        <w:pStyle w:val="ListParagraph"/>
        <w:numPr>
          <w:ilvl w:val="0"/>
          <w:numId w:val="1"/>
        </w:numPr>
      </w:pPr>
      <w:r w:rsidRPr="00F22AD9">
        <w:t>Why do you think that the person who complained waited until there was a new principal?</w:t>
      </w:r>
    </w:p>
    <w:p w14:paraId="040347D0" w14:textId="77777777" w:rsidR="00E1251E" w:rsidRPr="00F22AD9" w:rsidRDefault="00E1251E" w:rsidP="00E1251E"/>
    <w:p w14:paraId="0CE6BB80" w14:textId="77777777" w:rsidR="00E1251E" w:rsidRPr="00F22AD9" w:rsidRDefault="00E1251E" w:rsidP="00E1251E"/>
    <w:p w14:paraId="0AB3D52D" w14:textId="77777777" w:rsidR="00E1251E" w:rsidRPr="00F22AD9" w:rsidRDefault="00E1251E" w:rsidP="00E1251E"/>
    <w:p w14:paraId="3005D140" w14:textId="77777777" w:rsidR="00E1251E" w:rsidRDefault="00E1251E" w:rsidP="00E1251E">
      <w:pPr>
        <w:pStyle w:val="ListParagraph"/>
        <w:numPr>
          <w:ilvl w:val="0"/>
          <w:numId w:val="1"/>
        </w:numPr>
      </w:pPr>
      <w:r w:rsidRPr="00F22AD9">
        <w:t xml:space="preserve">Do you actually think someone complained or that the superintendent just seen an opportunity to change this program to keep from having a lawsuit against them? </w:t>
      </w:r>
    </w:p>
    <w:p w14:paraId="6A395D0A" w14:textId="77777777" w:rsidR="00F22AD9" w:rsidRDefault="00F22AD9" w:rsidP="00F22AD9"/>
    <w:p w14:paraId="35B32BD7" w14:textId="77777777" w:rsidR="00F22AD9" w:rsidRDefault="00F22AD9" w:rsidP="00F22AD9"/>
    <w:p w14:paraId="35A59D77" w14:textId="77777777" w:rsidR="00F22AD9" w:rsidRDefault="00F22AD9" w:rsidP="00F22AD9"/>
    <w:p w14:paraId="2D96A736" w14:textId="77777777" w:rsidR="00F22AD9" w:rsidRDefault="00F22AD9" w:rsidP="00F22AD9"/>
    <w:p w14:paraId="07999950" w14:textId="77777777" w:rsidR="00F22AD9" w:rsidRDefault="00F22AD9" w:rsidP="00F22AD9">
      <w:pPr>
        <w:ind w:left="360"/>
      </w:pPr>
      <w:r>
        <w:t xml:space="preserve">6.  What law supports this action that was taken by the superintendent and administrator? </w:t>
      </w:r>
      <w:bookmarkStart w:id="0" w:name="_GoBack"/>
      <w:bookmarkEnd w:id="0"/>
    </w:p>
    <w:p w14:paraId="2A9B4B9C" w14:textId="77777777" w:rsidR="00F22AD9" w:rsidRDefault="00F22AD9" w:rsidP="00F22AD9"/>
    <w:p w14:paraId="22B06655" w14:textId="77777777" w:rsidR="00F22AD9" w:rsidRDefault="00F22AD9" w:rsidP="00F22AD9"/>
    <w:p w14:paraId="6452895E" w14:textId="77777777" w:rsidR="00F22AD9" w:rsidRPr="00F22AD9" w:rsidRDefault="00F22AD9" w:rsidP="00F22AD9"/>
    <w:sectPr w:rsidR="00F22AD9" w:rsidRPr="00F22AD9" w:rsidSect="00DE0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5940"/>
    <w:multiLevelType w:val="hybridMultilevel"/>
    <w:tmpl w:val="F198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E"/>
    <w:rsid w:val="00A542C2"/>
    <w:rsid w:val="00DE01E9"/>
    <w:rsid w:val="00E1251E"/>
    <w:rsid w:val="00F2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6B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219</Words>
  <Characters>1251</Characters>
  <Application>Microsoft Macintosh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elem</dc:creator>
  <cp:keywords/>
  <dc:description/>
  <cp:lastModifiedBy>south elem</cp:lastModifiedBy>
  <cp:revision>2</cp:revision>
  <dcterms:created xsi:type="dcterms:W3CDTF">2019-06-13T15:06:00Z</dcterms:created>
  <dcterms:modified xsi:type="dcterms:W3CDTF">2019-06-13T15:21:00Z</dcterms:modified>
</cp:coreProperties>
</file>