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E7A14" w:rsidTr="005E7A14">
        <w:trPr>
          <w:trHeight w:val="620"/>
        </w:trPr>
        <w:tc>
          <w:tcPr>
            <w:tcW w:w="4675" w:type="dxa"/>
          </w:tcPr>
          <w:p w:rsidR="005E7A14" w:rsidRDefault="005E7A14">
            <w:r>
              <w:t>1</w:t>
            </w:r>
            <w:r w:rsidR="002A7379">
              <w:t xml:space="preserve"> open</w:t>
            </w:r>
          </w:p>
          <w:p w:rsidR="00174E30" w:rsidRDefault="00174E30">
            <w:r w:rsidRPr="00174E30">
              <w:rPr>
                <w:b/>
              </w:rPr>
              <w:t>Key</w:t>
            </w:r>
            <w:r>
              <w:t xml:space="preserve">: </w:t>
            </w:r>
            <w:r w:rsidRPr="00174E30">
              <w:rPr>
                <w:b/>
              </w:rPr>
              <w:t>*</w:t>
            </w:r>
            <w:r>
              <w:t>are situa</w:t>
            </w:r>
            <w:bookmarkStart w:id="0" w:name="_GoBack"/>
            <w:bookmarkEnd w:id="0"/>
            <w:r>
              <w:t>tional (aspects of both)</w:t>
            </w:r>
          </w:p>
        </w:tc>
        <w:tc>
          <w:tcPr>
            <w:tcW w:w="4675" w:type="dxa"/>
          </w:tcPr>
          <w:p w:rsidR="005E7A14" w:rsidRDefault="005E7A14">
            <w:r>
              <w:t>2</w:t>
            </w:r>
            <w:r w:rsidR="002A7379">
              <w:t xml:space="preserve"> closed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>
            <w:r>
              <w:t>Servant leadership</w:t>
            </w:r>
          </w:p>
        </w:tc>
        <w:tc>
          <w:tcPr>
            <w:tcW w:w="4675" w:type="dxa"/>
          </w:tcPr>
          <w:p w:rsidR="005E7A14" w:rsidRDefault="005E7A14">
            <w:r>
              <w:t>Authoritarian leadership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Cooperation</w:t>
            </w:r>
          </w:p>
        </w:tc>
        <w:tc>
          <w:tcPr>
            <w:tcW w:w="4675" w:type="dxa"/>
          </w:tcPr>
          <w:p w:rsidR="005E7A14" w:rsidRDefault="005E7A14">
            <w:r>
              <w:t>Closed climate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Constructivist approach to learning</w:t>
            </w:r>
          </w:p>
        </w:tc>
        <w:tc>
          <w:tcPr>
            <w:tcW w:w="4675" w:type="dxa"/>
          </w:tcPr>
          <w:p w:rsidR="005E7A14" w:rsidRDefault="005E7A14">
            <w:r>
              <w:t>Fear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Distributed/shared leadership</w:t>
            </w:r>
          </w:p>
        </w:tc>
        <w:tc>
          <w:tcPr>
            <w:tcW w:w="4675" w:type="dxa"/>
          </w:tcPr>
          <w:p w:rsidR="005E7A14" w:rsidRDefault="002A7379">
            <w:r>
              <w:t>External locus of control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Enthusiasm</w:t>
            </w:r>
          </w:p>
        </w:tc>
        <w:tc>
          <w:tcPr>
            <w:tcW w:w="4675" w:type="dxa"/>
          </w:tcPr>
          <w:p w:rsidR="005E7A14" w:rsidRDefault="002A7379">
            <w:r>
              <w:t>Rationale systems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>
            <w:r>
              <w:t>Behavioral approach to learning</w:t>
            </w:r>
          </w:p>
        </w:tc>
        <w:tc>
          <w:tcPr>
            <w:tcW w:w="4675" w:type="dxa"/>
          </w:tcPr>
          <w:p w:rsidR="005E7A14" w:rsidRDefault="002A7379">
            <w:r>
              <w:t>Resentment</w:t>
            </w:r>
          </w:p>
        </w:tc>
      </w:tr>
      <w:tr w:rsidR="005E7A14" w:rsidTr="005E7A14">
        <w:tc>
          <w:tcPr>
            <w:tcW w:w="4675" w:type="dxa"/>
          </w:tcPr>
          <w:p w:rsidR="005E7A14" w:rsidRPr="002A7379" w:rsidRDefault="00174E30">
            <w:pPr>
              <w:rPr>
                <w:i/>
              </w:rPr>
            </w:pPr>
            <w:r>
              <w:rPr>
                <w:i/>
              </w:rPr>
              <w:t>*</w:t>
            </w:r>
            <w:r w:rsidR="005E7A14" w:rsidRPr="002A7379">
              <w:rPr>
                <w:i/>
              </w:rPr>
              <w:t>Extrinsic motivation</w:t>
            </w:r>
            <w:r w:rsidR="002A7379" w:rsidRPr="002A7379">
              <w:rPr>
                <w:i/>
              </w:rPr>
              <w:t xml:space="preserve"> (</w:t>
            </w:r>
            <w:r>
              <w:rPr>
                <w:i/>
              </w:rPr>
              <w:t>situational</w:t>
            </w:r>
            <w:r w:rsidR="002A7379" w:rsidRPr="002A7379">
              <w:rPr>
                <w:i/>
              </w:rPr>
              <w:t>)</w:t>
            </w:r>
          </w:p>
        </w:tc>
        <w:tc>
          <w:tcPr>
            <w:tcW w:w="4675" w:type="dxa"/>
          </w:tcPr>
          <w:p w:rsidR="005E7A14" w:rsidRDefault="002A7379">
            <w:r>
              <w:t>Stable perspective of ability/capacity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Incremental view of ability/capacity (Dweck)</w:t>
            </w:r>
          </w:p>
        </w:tc>
        <w:tc>
          <w:tcPr>
            <w:tcW w:w="4675" w:type="dxa"/>
          </w:tcPr>
          <w:p w:rsidR="005E7A14" w:rsidRDefault="002A7379">
            <w:r>
              <w:t>Tightly coupled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>
            <w:r>
              <w:t>Internal locus of control</w:t>
            </w:r>
          </w:p>
        </w:tc>
        <w:tc>
          <w:tcPr>
            <w:tcW w:w="4675" w:type="dxa"/>
          </w:tcPr>
          <w:p w:rsidR="005E7A14" w:rsidRDefault="002A7379">
            <w:r>
              <w:t>Transactional leadership</w:t>
            </w:r>
          </w:p>
        </w:tc>
      </w:tr>
      <w:tr w:rsidR="005E7A14" w:rsidTr="005E7A14">
        <w:tc>
          <w:tcPr>
            <w:tcW w:w="4675" w:type="dxa"/>
          </w:tcPr>
          <w:p w:rsidR="005E7A14" w:rsidRDefault="005E7A14" w:rsidP="00484A34">
            <w:r>
              <w:t>Intrinsic motivation</w:t>
            </w:r>
          </w:p>
        </w:tc>
        <w:tc>
          <w:tcPr>
            <w:tcW w:w="4675" w:type="dxa"/>
          </w:tcPr>
          <w:p w:rsidR="005E7A14" w:rsidRDefault="002A7379" w:rsidP="00484A34">
            <w:r>
              <w:t>Weberian structure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>Loosely coupled</w:t>
            </w:r>
          </w:p>
        </w:tc>
        <w:tc>
          <w:tcPr>
            <w:tcW w:w="4675" w:type="dxa"/>
          </w:tcPr>
          <w:p w:rsidR="005E7A14" w:rsidRDefault="002A7379" w:rsidP="00484A34">
            <w:r>
              <w:t>Professional structure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>Natural system</w:t>
            </w:r>
          </w:p>
        </w:tc>
        <w:tc>
          <w:tcPr>
            <w:tcW w:w="4675" w:type="dxa"/>
          </w:tcPr>
          <w:p w:rsidR="005E7A14" w:rsidRDefault="008B3244" w:rsidP="00484A34">
            <w:r>
              <w:t>Pawns</w:t>
            </w:r>
          </w:p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>Open climate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 xml:space="preserve">Open/social 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2A7379" w:rsidP="00484A34">
            <w:r>
              <w:t>Transformational leadership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8B3244" w:rsidP="00484A34">
            <w:r>
              <w:t>Position-based approach to conflict management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5E7A14" w:rsidTr="005E7A14">
        <w:tc>
          <w:tcPr>
            <w:tcW w:w="4675" w:type="dxa"/>
          </w:tcPr>
          <w:p w:rsidR="005E7A14" w:rsidRDefault="008B3244" w:rsidP="00484A34">
            <w:r>
              <w:t>Preparation</w:t>
            </w:r>
          </w:p>
        </w:tc>
        <w:tc>
          <w:tcPr>
            <w:tcW w:w="4675" w:type="dxa"/>
          </w:tcPr>
          <w:p w:rsidR="005E7A14" w:rsidRDefault="005E7A14" w:rsidP="00484A34"/>
        </w:tc>
      </w:tr>
      <w:tr w:rsidR="008B3244" w:rsidTr="005E7A14">
        <w:tc>
          <w:tcPr>
            <w:tcW w:w="4675" w:type="dxa"/>
          </w:tcPr>
          <w:p w:rsidR="008B3244" w:rsidRPr="008B3244" w:rsidRDefault="00174E30" w:rsidP="00484A34">
            <w:pPr>
              <w:rPr>
                <w:i/>
              </w:rPr>
            </w:pPr>
            <w:r>
              <w:rPr>
                <w:i/>
              </w:rPr>
              <w:t>*</w:t>
            </w:r>
            <w:r w:rsidR="008B3244" w:rsidRPr="008B3244">
              <w:rPr>
                <w:i/>
              </w:rPr>
              <w:t>Self-efficacy theory of behavior</w:t>
            </w:r>
            <w:r w:rsidR="00DA0A1E">
              <w:rPr>
                <w:i/>
              </w:rPr>
              <w:t xml:space="preserve"> (situational)</w:t>
            </w:r>
          </w:p>
        </w:tc>
        <w:tc>
          <w:tcPr>
            <w:tcW w:w="4675" w:type="dxa"/>
          </w:tcPr>
          <w:p w:rsidR="008B3244" w:rsidRDefault="008B3244" w:rsidP="00484A34"/>
        </w:tc>
      </w:tr>
      <w:tr w:rsidR="008B3244" w:rsidTr="005E7A14">
        <w:tc>
          <w:tcPr>
            <w:tcW w:w="4675" w:type="dxa"/>
          </w:tcPr>
          <w:p w:rsidR="008B3244" w:rsidRPr="008B3244" w:rsidRDefault="00174E30" w:rsidP="00484A34">
            <w:pPr>
              <w:rPr>
                <w:i/>
              </w:rPr>
            </w:pPr>
            <w:r>
              <w:rPr>
                <w:i/>
              </w:rPr>
              <w:t>*</w:t>
            </w:r>
            <w:r w:rsidR="008B3244" w:rsidRPr="008B3244">
              <w:rPr>
                <w:i/>
              </w:rPr>
              <w:t>Self-determination theory of behavio</w:t>
            </w:r>
            <w:r w:rsidR="00DA0A1E">
              <w:rPr>
                <w:i/>
              </w:rPr>
              <w:t>r</w:t>
            </w:r>
          </w:p>
        </w:tc>
        <w:tc>
          <w:tcPr>
            <w:tcW w:w="4675" w:type="dxa"/>
          </w:tcPr>
          <w:p w:rsidR="008B3244" w:rsidRDefault="008B3244" w:rsidP="00484A34"/>
        </w:tc>
      </w:tr>
      <w:tr w:rsidR="008B3244" w:rsidTr="005E7A14">
        <w:tc>
          <w:tcPr>
            <w:tcW w:w="4675" w:type="dxa"/>
          </w:tcPr>
          <w:p w:rsidR="008B3244" w:rsidRDefault="008B3244" w:rsidP="00484A34">
            <w:r>
              <w:t>Talking</w:t>
            </w:r>
          </w:p>
        </w:tc>
        <w:tc>
          <w:tcPr>
            <w:tcW w:w="4675" w:type="dxa"/>
          </w:tcPr>
          <w:p w:rsidR="008B3244" w:rsidRDefault="008B3244" w:rsidP="00484A34"/>
        </w:tc>
      </w:tr>
      <w:tr w:rsidR="008B3244" w:rsidTr="005E7A14">
        <w:tc>
          <w:tcPr>
            <w:tcW w:w="4675" w:type="dxa"/>
          </w:tcPr>
          <w:p w:rsidR="008B3244" w:rsidRPr="008B3244" w:rsidRDefault="00174E30" w:rsidP="00484A34">
            <w:pPr>
              <w:rPr>
                <w:i/>
              </w:rPr>
            </w:pPr>
            <w:r>
              <w:rPr>
                <w:i/>
              </w:rPr>
              <w:t>*</w:t>
            </w:r>
            <w:r w:rsidR="008B3244" w:rsidRPr="008B3244">
              <w:rPr>
                <w:i/>
              </w:rPr>
              <w:t>State and federal mandates (</w:t>
            </w:r>
            <w:r>
              <w:rPr>
                <w:i/>
              </w:rPr>
              <w:t>situational)</w:t>
            </w:r>
          </w:p>
        </w:tc>
        <w:tc>
          <w:tcPr>
            <w:tcW w:w="4675" w:type="dxa"/>
          </w:tcPr>
          <w:p w:rsidR="008B3244" w:rsidRDefault="008B3244" w:rsidP="00484A34"/>
        </w:tc>
      </w:tr>
      <w:tr w:rsidR="008B3244" w:rsidTr="005E7A14">
        <w:tc>
          <w:tcPr>
            <w:tcW w:w="4675" w:type="dxa"/>
          </w:tcPr>
          <w:p w:rsidR="008B3244" w:rsidRPr="00174E30" w:rsidRDefault="00174E30" w:rsidP="00484A34">
            <w:pPr>
              <w:rPr>
                <w:i/>
              </w:rPr>
            </w:pPr>
            <w:r w:rsidRPr="00174E30">
              <w:rPr>
                <w:i/>
              </w:rPr>
              <w:t>*</w:t>
            </w:r>
            <w:r w:rsidR="00DA0A1E" w:rsidRPr="00174E30">
              <w:rPr>
                <w:i/>
              </w:rPr>
              <w:t>Use of standards for conflict management</w:t>
            </w:r>
          </w:p>
        </w:tc>
        <w:tc>
          <w:tcPr>
            <w:tcW w:w="4675" w:type="dxa"/>
          </w:tcPr>
          <w:p w:rsidR="008B3244" w:rsidRDefault="008B3244" w:rsidP="00484A34"/>
        </w:tc>
      </w:tr>
      <w:tr w:rsidR="00DA0A1E" w:rsidTr="005E7A14">
        <w:tc>
          <w:tcPr>
            <w:tcW w:w="4675" w:type="dxa"/>
          </w:tcPr>
          <w:p w:rsidR="00DA0A1E" w:rsidRDefault="00DA0A1E" w:rsidP="00484A34">
            <w:r>
              <w:t>Use of brainstorming in conflict management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Default="00DA0A1E" w:rsidP="00484A34">
            <w:r>
              <w:t>Charismatic leadership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Pr="00174E30" w:rsidRDefault="00174E30" w:rsidP="00484A34">
            <w:pPr>
              <w:rPr>
                <w:i/>
              </w:rPr>
            </w:pPr>
            <w:r w:rsidRPr="00174E30">
              <w:rPr>
                <w:i/>
              </w:rPr>
              <w:t>*</w:t>
            </w:r>
            <w:r w:rsidR="00DA0A1E" w:rsidRPr="00174E30">
              <w:rPr>
                <w:i/>
              </w:rPr>
              <w:t>Achievement theory of behavior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Default="005A6CA0" w:rsidP="00484A34">
            <w:r>
              <w:t>Listening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Default="005A6CA0" w:rsidP="00484A34">
            <w:r>
              <w:t>Motivators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Default="005A6CA0" w:rsidP="00484A34">
            <w:r>
              <w:t>Hygiene factors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Default="005A6CA0" w:rsidP="00484A34">
            <w:r>
              <w:t>Use of options with conflict management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Pr="00174E30" w:rsidRDefault="00174E30" w:rsidP="00484A34">
            <w:pPr>
              <w:rPr>
                <w:i/>
              </w:rPr>
            </w:pPr>
            <w:r w:rsidRPr="00174E30">
              <w:rPr>
                <w:i/>
              </w:rPr>
              <w:t>*</w:t>
            </w:r>
            <w:r w:rsidR="00046DA2" w:rsidRPr="00174E30">
              <w:rPr>
                <w:i/>
              </w:rPr>
              <w:t>Interest-based approach to conflict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Pr="00174E30" w:rsidRDefault="00174E30" w:rsidP="00484A34">
            <w:pPr>
              <w:rPr>
                <w:i/>
              </w:rPr>
            </w:pPr>
            <w:r w:rsidRPr="00174E30">
              <w:rPr>
                <w:i/>
              </w:rPr>
              <w:t>*</w:t>
            </w:r>
            <w:r w:rsidR="00046DA2" w:rsidRPr="00174E30">
              <w:rPr>
                <w:i/>
              </w:rPr>
              <w:t>Equity theory of behavior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DA0A1E" w:rsidTr="005E7A14">
        <w:tc>
          <w:tcPr>
            <w:tcW w:w="4675" w:type="dxa"/>
          </w:tcPr>
          <w:p w:rsidR="00DA0A1E" w:rsidRPr="00174E30" w:rsidRDefault="00174E30" w:rsidP="00484A34">
            <w:pPr>
              <w:rPr>
                <w:i/>
              </w:rPr>
            </w:pPr>
            <w:r w:rsidRPr="00174E30">
              <w:rPr>
                <w:i/>
              </w:rPr>
              <w:t>*</w:t>
            </w:r>
            <w:r w:rsidR="00046DA2" w:rsidRPr="00174E30">
              <w:rPr>
                <w:i/>
              </w:rPr>
              <w:t>Expectancy theory of behavior</w:t>
            </w:r>
          </w:p>
        </w:tc>
        <w:tc>
          <w:tcPr>
            <w:tcW w:w="4675" w:type="dxa"/>
          </w:tcPr>
          <w:p w:rsidR="00DA0A1E" w:rsidRDefault="00DA0A1E" w:rsidP="00484A34"/>
        </w:tc>
      </w:tr>
      <w:tr w:rsidR="00046DA2" w:rsidTr="005E7A14">
        <w:tc>
          <w:tcPr>
            <w:tcW w:w="4675" w:type="dxa"/>
          </w:tcPr>
          <w:p w:rsidR="00046DA2" w:rsidRPr="00174E30" w:rsidRDefault="00174E30" w:rsidP="00484A34">
            <w:pPr>
              <w:rPr>
                <w:i/>
              </w:rPr>
            </w:pPr>
            <w:r w:rsidRPr="00174E30">
              <w:rPr>
                <w:i/>
              </w:rPr>
              <w:t>*</w:t>
            </w:r>
            <w:r w:rsidR="00046DA2" w:rsidRPr="00174E30">
              <w:rPr>
                <w:i/>
              </w:rPr>
              <w:t>Collective efficacy theory of behavior</w:t>
            </w:r>
          </w:p>
        </w:tc>
        <w:tc>
          <w:tcPr>
            <w:tcW w:w="4675" w:type="dxa"/>
          </w:tcPr>
          <w:p w:rsidR="00046DA2" w:rsidRDefault="00046DA2" w:rsidP="00484A34"/>
        </w:tc>
      </w:tr>
      <w:tr w:rsidR="00046DA2" w:rsidTr="005E7A14">
        <w:tc>
          <w:tcPr>
            <w:tcW w:w="4675" w:type="dxa"/>
          </w:tcPr>
          <w:p w:rsidR="00046DA2" w:rsidRPr="00174E30" w:rsidRDefault="00174E30" w:rsidP="00484A34">
            <w:pPr>
              <w:rPr>
                <w:i/>
              </w:rPr>
            </w:pPr>
            <w:r w:rsidRPr="00174E30">
              <w:rPr>
                <w:i/>
              </w:rPr>
              <w:t>*Origins</w:t>
            </w:r>
          </w:p>
        </w:tc>
        <w:tc>
          <w:tcPr>
            <w:tcW w:w="4675" w:type="dxa"/>
          </w:tcPr>
          <w:p w:rsidR="00046DA2" w:rsidRDefault="00046DA2" w:rsidP="00484A34"/>
        </w:tc>
      </w:tr>
      <w:tr w:rsidR="00174E30" w:rsidTr="005E7A14">
        <w:tc>
          <w:tcPr>
            <w:tcW w:w="4675" w:type="dxa"/>
          </w:tcPr>
          <w:p w:rsidR="00174E30" w:rsidRPr="00174E30" w:rsidRDefault="00174E30" w:rsidP="00484A34">
            <w:pPr>
              <w:rPr>
                <w:i/>
              </w:rPr>
            </w:pPr>
            <w:r w:rsidRPr="00174E30">
              <w:rPr>
                <w:i/>
              </w:rPr>
              <w:t>*Pygmalion and My Fair Lady</w:t>
            </w:r>
          </w:p>
        </w:tc>
        <w:tc>
          <w:tcPr>
            <w:tcW w:w="4675" w:type="dxa"/>
          </w:tcPr>
          <w:p w:rsidR="00174E30" w:rsidRDefault="00174E30" w:rsidP="00484A34"/>
        </w:tc>
      </w:tr>
    </w:tbl>
    <w:p w:rsidR="003E07BB" w:rsidRDefault="009F21CE"/>
    <w:sectPr w:rsidR="003E07BB" w:rsidSect="000214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1CE" w:rsidRDefault="009F21CE" w:rsidP="002A7379">
      <w:r>
        <w:separator/>
      </w:r>
    </w:p>
  </w:endnote>
  <w:endnote w:type="continuationSeparator" w:id="0">
    <w:p w:rsidR="009F21CE" w:rsidRDefault="009F21CE" w:rsidP="002A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1CE" w:rsidRDefault="009F21CE" w:rsidP="002A7379">
      <w:r>
        <w:separator/>
      </w:r>
    </w:p>
  </w:footnote>
  <w:footnote w:type="continuationSeparator" w:id="0">
    <w:p w:rsidR="009F21CE" w:rsidRDefault="009F21CE" w:rsidP="002A7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379" w:rsidRDefault="002A7379">
    <w:pPr>
      <w:pStyle w:val="Header"/>
    </w:pPr>
    <w:r>
      <w:t>Dakota Taylor</w:t>
    </w:r>
    <w:r>
      <w:tab/>
    </w:r>
    <w:r w:rsidR="008B3244">
      <w:t>Brandy Bruce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A14"/>
    <w:rsid w:val="000214B5"/>
    <w:rsid w:val="00046DA2"/>
    <w:rsid w:val="00174E30"/>
    <w:rsid w:val="002A7379"/>
    <w:rsid w:val="004D77D7"/>
    <w:rsid w:val="005A6CA0"/>
    <w:rsid w:val="005E7A14"/>
    <w:rsid w:val="00815702"/>
    <w:rsid w:val="008B3244"/>
    <w:rsid w:val="009F21CE"/>
    <w:rsid w:val="00AC13E0"/>
    <w:rsid w:val="00CA2220"/>
    <w:rsid w:val="00DA0A1E"/>
    <w:rsid w:val="00E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73328"/>
  <w15:chartTrackingRefBased/>
  <w15:docId w15:val="{EBC97E82-AC14-DB41-AE3E-C29161E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73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379"/>
  </w:style>
  <w:style w:type="paragraph" w:styleId="Footer">
    <w:name w:val="footer"/>
    <w:basedOn w:val="Normal"/>
    <w:link w:val="FooterChar"/>
    <w:uiPriority w:val="99"/>
    <w:unhideWhenUsed/>
    <w:rsid w:val="002A73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Cody</dc:creator>
  <cp:keywords/>
  <dc:description/>
  <cp:lastModifiedBy>Taylor, Cody</cp:lastModifiedBy>
  <cp:revision>2</cp:revision>
  <dcterms:created xsi:type="dcterms:W3CDTF">2018-12-01T16:36:00Z</dcterms:created>
  <dcterms:modified xsi:type="dcterms:W3CDTF">2018-12-01T16:36:00Z</dcterms:modified>
</cp:coreProperties>
</file>