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D4" w:rsidRPr="00051D82" w:rsidRDefault="00051D82">
      <w:pPr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We decided split the terms into 2 categories: Manager and Leadership</w:t>
      </w:r>
    </w:p>
    <w:p w:rsidR="00051D82" w:rsidRDefault="00051D82"/>
    <w:p w:rsidR="00051D82" w:rsidRDefault="00051D82">
      <w:pPr>
        <w:sectPr w:rsidR="00051D82" w:rsidSect="005925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Manager: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Authoritarian leadership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Behavioral approach to learning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Closed climate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External locus of control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Extrinsic motivation</w:t>
      </w:r>
      <w:bookmarkStart w:id="0" w:name="_GoBack"/>
      <w:bookmarkEnd w:id="0"/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Fear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Rationale system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Resentment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Stable perspective of ability/capacity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Tightly coupled structure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Transactional leadership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Weberian structure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Leadership: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Cooperation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Constructivist approach to learning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Distributed/shared leadership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Enthusiasm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Incremental view of ability/capacity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Internal locus of control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Intrinsic motivation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Loosely coupled structure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Natural systems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Open climate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Open/social systems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Professional structure</w:t>
      </w:r>
    </w:p>
    <w:p w:rsidR="00051D82" w:rsidRPr="00051D82" w:rsidRDefault="00051D82" w:rsidP="00051D82">
      <w:pPr>
        <w:spacing w:line="480" w:lineRule="auto"/>
        <w:rPr>
          <w:rFonts w:ascii="Times New Roman" w:hAnsi="Times New Roman" w:cs="Times New Roman"/>
        </w:rPr>
      </w:pPr>
      <w:r w:rsidRPr="00051D82">
        <w:rPr>
          <w:rFonts w:ascii="Times New Roman" w:hAnsi="Times New Roman" w:cs="Times New Roman"/>
        </w:rPr>
        <w:t>Servant leadership</w:t>
      </w:r>
    </w:p>
    <w:p w:rsidR="00051D82" w:rsidRDefault="00051D82" w:rsidP="00051D82">
      <w:pPr>
        <w:spacing w:line="480" w:lineRule="auto"/>
      </w:pPr>
      <w:r w:rsidRPr="00051D82">
        <w:rPr>
          <w:rFonts w:ascii="Times New Roman" w:hAnsi="Times New Roman" w:cs="Times New Roman"/>
        </w:rPr>
        <w:t>Transformational leadership</w:t>
      </w:r>
    </w:p>
    <w:sectPr w:rsidR="00051D82" w:rsidSect="00051D8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82"/>
    <w:rsid w:val="00051D82"/>
    <w:rsid w:val="0059250B"/>
    <w:rsid w:val="009722D4"/>
    <w:rsid w:val="00C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B95F9"/>
  <w15:chartTrackingRefBased/>
  <w15:docId w15:val="{1137332C-2FE5-7E4F-8150-383B9D79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snyder.ian3@gmail.com</dc:creator>
  <cp:keywords/>
  <dc:description/>
  <cp:lastModifiedBy>snyder.ian3@gmail.com</cp:lastModifiedBy>
  <cp:revision>1</cp:revision>
  <dcterms:created xsi:type="dcterms:W3CDTF">2018-10-06T14:08:00Z</dcterms:created>
  <dcterms:modified xsi:type="dcterms:W3CDTF">2018-10-06T14:30:00Z</dcterms:modified>
</cp:coreProperties>
</file>