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E7E" w:rsidRDefault="001F7AD2" w:rsidP="00C2338C">
      <w:pPr>
        <w:jc w:val="both"/>
      </w:pPr>
      <w:r>
        <w:t>Encoding is aligned with leadership.</w:t>
      </w:r>
      <w:r w:rsidR="00920E7E">
        <w:t xml:space="preserve">  Organization is included and helps students see the big picture, which helps them </w:t>
      </w:r>
      <w:r w:rsidR="00A119C3">
        <w:t xml:space="preserve">place knowledge into their </w:t>
      </w:r>
      <w:proofErr w:type="gramStart"/>
      <w:r w:rsidR="00A119C3">
        <w:t xml:space="preserve">long </w:t>
      </w:r>
      <w:r w:rsidR="00920E7E">
        <w:t>term</w:t>
      </w:r>
      <w:proofErr w:type="gramEnd"/>
      <w:r w:rsidR="00920E7E">
        <w:t xml:space="preserve"> memory.</w:t>
      </w:r>
    </w:p>
    <w:p w:rsidR="001F7AD2" w:rsidRDefault="001F7AD2" w:rsidP="00C2338C">
      <w:pPr>
        <w:jc w:val="both"/>
      </w:pPr>
      <w:r>
        <w:t xml:space="preserve"> Rehearsal is lined up with managerial aspects.</w:t>
      </w:r>
      <w:r w:rsidR="00920E7E">
        <w:t xml:space="preserve">  Rehearsal isn’t always fun, but it is needed for understanding and to find purpose. Practicing and repeating new skills helps new knowledge become acquired</w:t>
      </w:r>
      <w:r w:rsidR="00A119C3">
        <w:t xml:space="preserve"> skills in </w:t>
      </w:r>
      <w:proofErr w:type="gramStart"/>
      <w:r w:rsidR="00A119C3">
        <w:t xml:space="preserve">long </w:t>
      </w:r>
      <w:r w:rsidR="00920E7E">
        <w:t>term</w:t>
      </w:r>
      <w:proofErr w:type="gramEnd"/>
      <w:r w:rsidR="00920E7E">
        <w:t xml:space="preserve"> memory.  So, when in the rehearsal stage of learning, knowledge starts in short term memory with the whole goal and point of rehearsal being m</w:t>
      </w:r>
      <w:r w:rsidR="00A119C3">
        <w:t xml:space="preserve">oving that information to </w:t>
      </w:r>
      <w:proofErr w:type="gramStart"/>
      <w:r w:rsidR="00A119C3">
        <w:t>long t</w:t>
      </w:r>
      <w:r w:rsidR="00920E7E">
        <w:t>erm</w:t>
      </w:r>
      <w:proofErr w:type="gramEnd"/>
      <w:r w:rsidR="00920E7E">
        <w:t xml:space="preserve"> memory.</w:t>
      </w:r>
    </w:p>
    <w:p w:rsidR="001F7AD2" w:rsidRDefault="001F7AD2" w:rsidP="00C2338C">
      <w:pPr>
        <w:jc w:val="both"/>
      </w:pPr>
    </w:p>
    <w:p w:rsidR="001F7AD2" w:rsidRDefault="001F7AD2" w:rsidP="00C2338C">
      <w:pPr>
        <w:jc w:val="both"/>
      </w:pPr>
      <w:r>
        <w:t xml:space="preserve">Teaching students to “overlearn” helps them to reuse things that they have already learned in order to master the concepts. By doing this, students are carrying their new knowledge to </w:t>
      </w:r>
      <w:r w:rsidR="00A119C3">
        <w:t xml:space="preserve">more </w:t>
      </w:r>
      <w:r>
        <w:t>new concepts and this helps them to see how concepts and knowledge overlaps.</w:t>
      </w:r>
      <w:r w:rsidR="00A119C3">
        <w:t xml:space="preserve">  This also helps them move information from </w:t>
      </w:r>
      <w:proofErr w:type="gramStart"/>
      <w:r w:rsidR="00A119C3">
        <w:t>long term</w:t>
      </w:r>
      <w:proofErr w:type="gramEnd"/>
      <w:r w:rsidR="00A119C3">
        <w:t xml:space="preserve"> memory to short term memory.</w:t>
      </w:r>
    </w:p>
    <w:p w:rsidR="00A119C3" w:rsidRDefault="00A119C3" w:rsidP="00C2338C">
      <w:pPr>
        <w:jc w:val="both"/>
      </w:pPr>
      <w:bookmarkStart w:id="0" w:name="_GoBack"/>
      <w:bookmarkEnd w:id="0"/>
    </w:p>
    <w:p w:rsidR="00A119C3" w:rsidRDefault="00A119C3" w:rsidP="00C2338C">
      <w:pPr>
        <w:jc w:val="both"/>
      </w:pPr>
      <w:r>
        <w:t>Factors that Inhibit the Learning Process:</w:t>
      </w:r>
    </w:p>
    <w:p w:rsidR="00C2338C" w:rsidRDefault="00C2338C" w:rsidP="00C2338C">
      <w:pPr>
        <w:jc w:val="both"/>
      </w:pPr>
    </w:p>
    <w:p w:rsidR="00A119C3" w:rsidRDefault="00A119C3" w:rsidP="00C2338C">
      <w:pPr>
        <w:pStyle w:val="ListParagraph"/>
        <w:numPr>
          <w:ilvl w:val="0"/>
          <w:numId w:val="1"/>
        </w:numPr>
        <w:jc w:val="both"/>
      </w:pPr>
      <w:r>
        <w:t>Repression- Placing a thought or something that bothers you in an unconscious part of your mind, to make it seem as if it doesn’t exist to bother you anymore</w:t>
      </w:r>
    </w:p>
    <w:p w:rsidR="00A119C3" w:rsidRDefault="00A119C3" w:rsidP="00C2338C">
      <w:pPr>
        <w:pStyle w:val="ListParagraph"/>
        <w:numPr>
          <w:ilvl w:val="0"/>
          <w:numId w:val="1"/>
        </w:numPr>
        <w:jc w:val="both"/>
      </w:pPr>
      <w:r>
        <w:t xml:space="preserve">Denial- </w:t>
      </w:r>
      <w:proofErr w:type="gramStart"/>
      <w:r>
        <w:t>Refusing</w:t>
      </w:r>
      <w:proofErr w:type="gramEnd"/>
      <w:r>
        <w:t xml:space="preserve"> to accept reality</w:t>
      </w:r>
      <w:r w:rsidR="00C2338C">
        <w:t>. Helps stressful thoughts to be refrained from memory</w:t>
      </w:r>
    </w:p>
    <w:p w:rsidR="00A119C3" w:rsidRDefault="00A119C3" w:rsidP="00C2338C">
      <w:pPr>
        <w:pStyle w:val="ListParagraph"/>
        <w:numPr>
          <w:ilvl w:val="0"/>
          <w:numId w:val="1"/>
        </w:numPr>
        <w:jc w:val="both"/>
      </w:pPr>
      <w:r>
        <w:t>Compensation</w:t>
      </w:r>
      <w:r w:rsidR="00C2338C">
        <w:t>- Finding strength in another area to make up for weaknesses in the stressing area</w:t>
      </w:r>
    </w:p>
    <w:p w:rsidR="00A119C3" w:rsidRDefault="00A119C3" w:rsidP="00C2338C">
      <w:pPr>
        <w:pStyle w:val="ListParagraph"/>
        <w:numPr>
          <w:ilvl w:val="0"/>
          <w:numId w:val="1"/>
        </w:numPr>
        <w:jc w:val="both"/>
      </w:pPr>
      <w:r>
        <w:t>Projection</w:t>
      </w:r>
      <w:r w:rsidR="00C2338C">
        <w:t>- Blaming someone else</w:t>
      </w:r>
    </w:p>
    <w:p w:rsidR="00A119C3" w:rsidRDefault="00A119C3" w:rsidP="00C2338C">
      <w:pPr>
        <w:pStyle w:val="ListParagraph"/>
        <w:numPr>
          <w:ilvl w:val="0"/>
          <w:numId w:val="1"/>
        </w:numPr>
        <w:jc w:val="both"/>
      </w:pPr>
      <w:r>
        <w:t>Rationalization</w:t>
      </w:r>
      <w:r w:rsidR="00C2338C">
        <w:t>- Trying to justify unacceptable actions</w:t>
      </w:r>
    </w:p>
    <w:p w:rsidR="00A119C3" w:rsidRDefault="00A119C3" w:rsidP="00C2338C">
      <w:pPr>
        <w:pStyle w:val="ListParagraph"/>
        <w:numPr>
          <w:ilvl w:val="0"/>
          <w:numId w:val="1"/>
        </w:numPr>
        <w:jc w:val="both"/>
      </w:pPr>
      <w:r>
        <w:t>Reaction formation</w:t>
      </w:r>
      <w:r w:rsidR="00C2338C">
        <w:t>- Faking the opposite belief of the true belief because the actual belief causes stress or anxiety</w:t>
      </w:r>
    </w:p>
    <w:p w:rsidR="00A119C3" w:rsidRDefault="00A119C3" w:rsidP="00C2338C">
      <w:pPr>
        <w:pStyle w:val="ListParagraph"/>
        <w:numPr>
          <w:ilvl w:val="0"/>
          <w:numId w:val="1"/>
        </w:numPr>
        <w:jc w:val="both"/>
      </w:pPr>
      <w:r>
        <w:t>Fantasy</w:t>
      </w:r>
      <w:r w:rsidR="00C2338C">
        <w:t>- Daydreams about things students would rather be doing, rather than being in their current class or situation</w:t>
      </w:r>
    </w:p>
    <w:p w:rsidR="00A119C3" w:rsidRDefault="00A119C3" w:rsidP="00C2338C">
      <w:pPr>
        <w:pStyle w:val="ListParagraph"/>
        <w:numPr>
          <w:ilvl w:val="0"/>
          <w:numId w:val="1"/>
        </w:numPr>
        <w:jc w:val="both"/>
      </w:pPr>
      <w:r>
        <w:t>Displacement</w:t>
      </w:r>
      <w:r w:rsidR="00C2338C">
        <w:t xml:space="preserve">- An unconscious shift of emotion or desire from the issue or problem to something less threatening </w:t>
      </w:r>
    </w:p>
    <w:sectPr w:rsidR="00A119C3" w:rsidSect="00422F8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7A78A7"/>
    <w:multiLevelType w:val="hybridMultilevel"/>
    <w:tmpl w:val="B6300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AD2"/>
    <w:rsid w:val="001F7AD2"/>
    <w:rsid w:val="00422F85"/>
    <w:rsid w:val="00920E7E"/>
    <w:rsid w:val="00A119C3"/>
    <w:rsid w:val="00C23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19CCEB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0E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0E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252</Words>
  <Characters>1498</Characters>
  <Application>Microsoft Macintosh Word</Application>
  <DocSecurity>0</DocSecurity>
  <Lines>166</Lines>
  <Paragraphs>92</Paragraphs>
  <ScaleCrop>false</ScaleCrop>
  <Company/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Ashton Neal</dc:creator>
  <cp:keywords/>
  <dc:description/>
  <cp:lastModifiedBy>Ashton Neal</cp:lastModifiedBy>
  <cp:revision>1</cp:revision>
  <dcterms:created xsi:type="dcterms:W3CDTF">2018-10-06T15:06:00Z</dcterms:created>
  <dcterms:modified xsi:type="dcterms:W3CDTF">2018-10-06T15:48:00Z</dcterms:modified>
</cp:coreProperties>
</file>