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56" w:rsidRDefault="003839DA">
      <w:r>
        <w:rPr>
          <w:noProof/>
        </w:rPr>
        <w:drawing>
          <wp:inline distT="0" distB="0" distL="0" distR="0">
            <wp:extent cx="7058025" cy="76390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537" t="11855" r="24528" b="11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763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956" w:rsidRPr="00686956" w:rsidRDefault="00686956" w:rsidP="00686956"/>
    <w:p w:rsidR="00686956" w:rsidRPr="00686956" w:rsidRDefault="00686956" w:rsidP="00686956"/>
    <w:p w:rsidR="00686956" w:rsidRPr="00686956" w:rsidRDefault="00686956" w:rsidP="00686956"/>
    <w:p w:rsidR="00686956" w:rsidRDefault="00686956" w:rsidP="00686956"/>
    <w:p w:rsidR="00FB18B5" w:rsidRPr="00686956" w:rsidRDefault="00FB18B5" w:rsidP="00686956">
      <w:pPr>
        <w:jc w:val="center"/>
      </w:pPr>
    </w:p>
    <w:sectPr w:rsidR="00FB18B5" w:rsidRPr="00686956" w:rsidSect="0022531E">
      <w:pgSz w:w="12240" w:h="15840"/>
      <w:pgMar w:top="432" w:right="360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839DA"/>
    <w:rsid w:val="00155EFD"/>
    <w:rsid w:val="001C50E5"/>
    <w:rsid w:val="0022531E"/>
    <w:rsid w:val="0032793F"/>
    <w:rsid w:val="003839DA"/>
    <w:rsid w:val="00430A3D"/>
    <w:rsid w:val="00686956"/>
    <w:rsid w:val="0094443E"/>
    <w:rsid w:val="00A94E60"/>
    <w:rsid w:val="00BB3269"/>
    <w:rsid w:val="00D16C87"/>
    <w:rsid w:val="00FA6861"/>
    <w:rsid w:val="00FB18B5"/>
    <w:rsid w:val="00FD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9DA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2531E"/>
  </w:style>
  <w:style w:type="character" w:customStyle="1" w:styleId="DateChar">
    <w:name w:val="Date Char"/>
    <w:basedOn w:val="DefaultParagraphFont"/>
    <w:link w:val="Date"/>
    <w:uiPriority w:val="99"/>
    <w:semiHidden/>
    <w:rsid w:val="00225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Eun Kwak</dc:creator>
  <cp:lastModifiedBy>Lynn Eun Kwak</cp:lastModifiedBy>
  <cp:revision>6</cp:revision>
  <cp:lastPrinted>2010-02-01T02:56:00Z</cp:lastPrinted>
  <dcterms:created xsi:type="dcterms:W3CDTF">2010-02-02T00:02:00Z</dcterms:created>
  <dcterms:modified xsi:type="dcterms:W3CDTF">2010-02-02T00:02:00Z</dcterms:modified>
</cp:coreProperties>
</file>