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22BC" w14:textId="201E3E95" w:rsidR="0075496A" w:rsidRPr="0005159D" w:rsidRDefault="000C1499" w:rsidP="00CC55F0">
      <w:pPr>
        <w:spacing w:after="0"/>
      </w:pPr>
      <w:r w:rsidRPr="0005159D">
        <w:rPr>
          <w:noProof/>
        </w:rPr>
        <w:drawing>
          <wp:anchor distT="0" distB="0" distL="114300" distR="114300" simplePos="0" relativeHeight="251659264" behindDoc="0" locked="0" layoutInCell="1" allowOverlap="0" wp14:anchorId="1FA2ABC0" wp14:editId="0AB6CC28">
            <wp:simplePos x="0" y="0"/>
            <wp:positionH relativeFrom="column">
              <wp:posOffset>1803612</wp:posOffset>
            </wp:positionH>
            <wp:positionV relativeFrom="paragraph">
              <wp:posOffset>423</wp:posOffset>
            </wp:positionV>
            <wp:extent cx="2122170" cy="1333500"/>
            <wp:effectExtent l="0" t="0" r="0" b="0"/>
            <wp:wrapSquare wrapText="bothSides"/>
            <wp:docPr id="226" name="Picture 226" descr="A green map with different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226" name="Picture 226" descr="A green map with different symbols&#10;&#10;AI-generated content may be incorrect."/>
                    <pic:cNvPicPr/>
                  </pic:nvPicPr>
                  <pic:blipFill rotWithShape="1">
                    <a:blip r:embed="rId5"/>
                    <a:srcRect l="12930" t="11970" r="7272" b="17542"/>
                    <a:stretch>
                      <a:fillRect/>
                    </a:stretch>
                  </pic:blipFill>
                  <pic:spPr bwMode="auto">
                    <a:xfrm>
                      <a:off x="0" y="0"/>
                      <a:ext cx="212217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ACB7DE" w14:textId="2FFD3670" w:rsidR="00CC55F0" w:rsidRPr="0005159D" w:rsidRDefault="00CC55F0" w:rsidP="00CC55F0">
      <w:pPr>
        <w:spacing w:after="0"/>
      </w:pPr>
    </w:p>
    <w:p w14:paraId="119AA652" w14:textId="77777777" w:rsidR="00CC55F0" w:rsidRPr="0005159D" w:rsidRDefault="00CC55F0" w:rsidP="00CC55F0">
      <w:pPr>
        <w:spacing w:after="0"/>
      </w:pPr>
    </w:p>
    <w:p w14:paraId="043164AB" w14:textId="77777777" w:rsidR="00CC55F0" w:rsidRPr="0005159D" w:rsidRDefault="00CC55F0" w:rsidP="00CC55F0">
      <w:pPr>
        <w:spacing w:after="0"/>
      </w:pPr>
    </w:p>
    <w:p w14:paraId="06CC60F2" w14:textId="77777777" w:rsidR="00CC55F0" w:rsidRPr="0005159D" w:rsidRDefault="00CC55F0" w:rsidP="00CC55F0">
      <w:pPr>
        <w:spacing w:after="0"/>
      </w:pPr>
    </w:p>
    <w:p w14:paraId="1B5C9831" w14:textId="77777777" w:rsidR="00CC55F0" w:rsidRPr="0005159D" w:rsidRDefault="00CC55F0" w:rsidP="00CC55F0">
      <w:pPr>
        <w:spacing w:after="0"/>
      </w:pPr>
    </w:p>
    <w:p w14:paraId="6539C66B" w14:textId="77777777" w:rsidR="00CC55F0" w:rsidRPr="0005159D" w:rsidRDefault="00CC55F0" w:rsidP="00CC55F0">
      <w:pPr>
        <w:spacing w:after="0"/>
      </w:pPr>
    </w:p>
    <w:p w14:paraId="490FB847" w14:textId="77777777" w:rsidR="00D371E6" w:rsidRDefault="00D371E6" w:rsidP="000C1499">
      <w:pPr>
        <w:tabs>
          <w:tab w:val="center" w:pos="2160"/>
          <w:tab w:val="center" w:pos="2880"/>
          <w:tab w:val="center" w:pos="3600"/>
          <w:tab w:val="center" w:pos="4320"/>
          <w:tab w:val="center" w:pos="5040"/>
        </w:tabs>
        <w:spacing w:after="0"/>
        <w:ind w:left="-15"/>
        <w:jc w:val="center"/>
        <w:rPr>
          <w:rFonts w:cs="Times New Roman (Body CS)"/>
          <w:b/>
          <w:bCs/>
          <w:smallCaps/>
          <w:sz w:val="32"/>
          <w:szCs w:val="32"/>
        </w:rPr>
      </w:pPr>
    </w:p>
    <w:p w14:paraId="492F6DE7" w14:textId="21C2CBC3" w:rsidR="000C1499" w:rsidRPr="0005159D" w:rsidRDefault="000C1499" w:rsidP="000C1499">
      <w:pPr>
        <w:tabs>
          <w:tab w:val="center" w:pos="2160"/>
          <w:tab w:val="center" w:pos="2880"/>
          <w:tab w:val="center" w:pos="3600"/>
          <w:tab w:val="center" w:pos="4320"/>
          <w:tab w:val="center" w:pos="5040"/>
        </w:tabs>
        <w:spacing w:after="0"/>
        <w:ind w:left="-15"/>
        <w:jc w:val="center"/>
        <w:rPr>
          <w:rFonts w:cs="Times New Roman (Body CS)"/>
          <w:b/>
          <w:bCs/>
          <w:smallCaps/>
          <w:sz w:val="32"/>
          <w:szCs w:val="32"/>
        </w:rPr>
      </w:pPr>
      <w:r w:rsidRPr="0005159D">
        <w:rPr>
          <w:rFonts w:cs="Times New Roman (Body CS)"/>
          <w:b/>
          <w:bCs/>
          <w:smallCaps/>
          <w:sz w:val="32"/>
          <w:szCs w:val="32"/>
        </w:rPr>
        <w:t>Dr. Kenneth C. Reed OCEES Graduate Research Fellowship</w:t>
      </w:r>
    </w:p>
    <w:p w14:paraId="3B980166" w14:textId="4DDDD093" w:rsidR="000C1499" w:rsidRPr="0005159D" w:rsidRDefault="000C1499" w:rsidP="000C1499">
      <w:pPr>
        <w:tabs>
          <w:tab w:val="center" w:pos="2160"/>
          <w:tab w:val="center" w:pos="2880"/>
          <w:tab w:val="center" w:pos="3600"/>
          <w:tab w:val="center" w:pos="4320"/>
          <w:tab w:val="center" w:pos="5040"/>
        </w:tabs>
        <w:spacing w:after="0"/>
        <w:ind w:left="-15"/>
        <w:jc w:val="center"/>
      </w:pPr>
      <w:r w:rsidRPr="0005159D">
        <w:t>Ohio Center for Ecology and Evolutionary Studies</w:t>
      </w:r>
      <w:r w:rsidR="00C24366">
        <w:t xml:space="preserve"> (OCEES)</w:t>
      </w:r>
    </w:p>
    <w:p w14:paraId="517A6EA9" w14:textId="77777777" w:rsidR="000C1499" w:rsidRPr="0005159D" w:rsidRDefault="000C1499" w:rsidP="000C1499">
      <w:pPr>
        <w:tabs>
          <w:tab w:val="center" w:pos="2160"/>
          <w:tab w:val="center" w:pos="2880"/>
          <w:tab w:val="center" w:pos="3600"/>
          <w:tab w:val="center" w:pos="4320"/>
          <w:tab w:val="center" w:pos="5040"/>
        </w:tabs>
        <w:spacing w:after="0"/>
        <w:ind w:left="-15"/>
      </w:pPr>
      <w:r w:rsidRPr="0005159D">
        <w:t>____________________________________________________________________________________</w:t>
      </w:r>
    </w:p>
    <w:p w14:paraId="1106E5D3" w14:textId="77777777" w:rsidR="000C1499" w:rsidRPr="0005159D" w:rsidRDefault="000C1499" w:rsidP="00CC55F0">
      <w:pPr>
        <w:spacing w:after="0"/>
      </w:pPr>
    </w:p>
    <w:p w14:paraId="7D9071A3" w14:textId="413538AC" w:rsidR="000C1499" w:rsidRPr="0005159D" w:rsidRDefault="00E91CC1" w:rsidP="00C874FB">
      <w:pPr>
        <w:spacing w:after="0"/>
      </w:pPr>
      <w:r w:rsidRPr="0005159D">
        <w:t xml:space="preserve">Through </w:t>
      </w:r>
      <w:r w:rsidR="00026FDE">
        <w:t xml:space="preserve">a </w:t>
      </w:r>
      <w:r w:rsidRPr="0005159D">
        <w:t xml:space="preserve">generous gift from Dr. Kenneth C. and Gayle A. Reed, OCEES </w:t>
      </w:r>
      <w:r w:rsidR="00C874FB" w:rsidRPr="0005159D">
        <w:t>announces the Dr. Kenneth C. Reed OCEES Graduate Research Fellowship.</w:t>
      </w:r>
      <w:r w:rsidR="00695E80">
        <w:t xml:space="preserve"> </w:t>
      </w:r>
      <w:r w:rsidR="00C874FB" w:rsidRPr="0005159D">
        <w:t>The goal of the OCEES fellowship is to increase research support for graduate students in ecology and evolutionary biology at Ohio University. The program provides relief from teaching for highly</w:t>
      </w:r>
      <w:r w:rsidR="00026FDE">
        <w:t xml:space="preserve"> </w:t>
      </w:r>
      <w:r w:rsidR="00C874FB" w:rsidRPr="0005159D">
        <w:t>competitive graduate students who are enrolled in Masters or Doctoral programs in OCEES</w:t>
      </w:r>
      <w:r w:rsidR="00026FDE">
        <w:t xml:space="preserve"> </w:t>
      </w:r>
      <w:r w:rsidR="00C874FB" w:rsidRPr="0005159D">
        <w:t>departments. The fellowship serves to facilitate the student's research productivity by enabling them to devote fulltime to complete field or laboratory research or work on writing their thesis, dissertation or publications.</w:t>
      </w:r>
      <w:r w:rsidR="00EE40C1">
        <w:t xml:space="preserve"> </w:t>
      </w:r>
    </w:p>
    <w:p w14:paraId="65BE5438" w14:textId="77777777" w:rsidR="00DC0141" w:rsidRPr="0005159D" w:rsidRDefault="00DC0141" w:rsidP="00C874FB">
      <w:pPr>
        <w:spacing w:after="0"/>
      </w:pPr>
    </w:p>
    <w:p w14:paraId="2DFFD964" w14:textId="01D1A1ED" w:rsidR="00DC0141" w:rsidRPr="0005159D" w:rsidRDefault="00AF291D" w:rsidP="00C874FB">
      <w:pPr>
        <w:spacing w:after="0"/>
        <w:rPr>
          <w:i/>
          <w:iCs/>
        </w:rPr>
      </w:pPr>
      <w:r w:rsidRPr="0005159D">
        <w:rPr>
          <w:i/>
          <w:iCs/>
        </w:rPr>
        <w:t>Eligibility</w:t>
      </w:r>
    </w:p>
    <w:p w14:paraId="713EC44A" w14:textId="33E9D140" w:rsidR="002869DF" w:rsidRPr="0005159D" w:rsidRDefault="002869DF" w:rsidP="00AF291D">
      <w:pPr>
        <w:spacing w:after="0"/>
      </w:pPr>
      <w:r w:rsidRPr="0005159D">
        <w:t>Applications are invited from all Ohio University graduate students who are advised by faculty members actively participating in OCEES.</w:t>
      </w:r>
    </w:p>
    <w:p w14:paraId="05987CBA" w14:textId="485B4A50" w:rsidR="00AF291D" w:rsidRPr="0005159D" w:rsidRDefault="00AF291D" w:rsidP="00AF291D">
      <w:pPr>
        <w:spacing w:after="0"/>
      </w:pPr>
      <w:r w:rsidRPr="0005159D">
        <w:t xml:space="preserve"> </w:t>
      </w:r>
    </w:p>
    <w:p w14:paraId="45F5A9E9" w14:textId="77777777" w:rsidR="00AF291D" w:rsidRPr="0005159D" w:rsidRDefault="00AF291D" w:rsidP="00AF291D">
      <w:pPr>
        <w:spacing w:after="0"/>
        <w:rPr>
          <w:i/>
          <w:iCs/>
        </w:rPr>
      </w:pPr>
      <w:r w:rsidRPr="0005159D">
        <w:rPr>
          <w:i/>
          <w:iCs/>
        </w:rPr>
        <w:t xml:space="preserve">Funding </w:t>
      </w:r>
    </w:p>
    <w:p w14:paraId="7C842E47" w14:textId="0C509F26" w:rsidR="00AF291D" w:rsidRPr="0005159D" w:rsidRDefault="00AF291D" w:rsidP="00AF291D">
      <w:pPr>
        <w:spacing w:after="0"/>
      </w:pPr>
      <w:r w:rsidRPr="0005159D">
        <w:t xml:space="preserve">The </w:t>
      </w:r>
      <w:r w:rsidR="00D43AE0">
        <w:t xml:space="preserve">Kenneth C. Reed </w:t>
      </w:r>
      <w:r w:rsidRPr="0005159D">
        <w:t xml:space="preserve">OCEES Fellowship provides a graduate </w:t>
      </w:r>
      <w:r w:rsidR="00184879">
        <w:t xml:space="preserve">assistantship </w:t>
      </w:r>
      <w:r w:rsidRPr="0005159D">
        <w:t xml:space="preserve">stipend for </w:t>
      </w:r>
      <w:r w:rsidR="00CF0296">
        <w:t>an academic year</w:t>
      </w:r>
      <w:r w:rsidR="00627558">
        <w:t xml:space="preserve"> (Fall, Spring, and Summer)</w:t>
      </w:r>
      <w:r w:rsidRPr="0005159D">
        <w:t xml:space="preserve"> at the level of the degree sought within the student’s</w:t>
      </w:r>
      <w:r w:rsidR="009627C5">
        <w:t xml:space="preserve"> or advisor's</w:t>
      </w:r>
      <w:r w:rsidRPr="0005159D">
        <w:t xml:space="preserve"> home department. </w:t>
      </w:r>
      <w:r w:rsidR="00B00C6F" w:rsidRPr="0005159D">
        <w:t>A</w:t>
      </w:r>
      <w:r w:rsidRPr="0005159D">
        <w:t xml:space="preserve"> tuition waiver must be provided through the home department. In addition to the research assistant</w:t>
      </w:r>
      <w:r w:rsidR="00B00C6F" w:rsidRPr="0005159D">
        <w:t>ship</w:t>
      </w:r>
      <w:r w:rsidRPr="0005159D">
        <w:t>, an</w:t>
      </w:r>
      <w:r w:rsidR="00B121D0">
        <w:t xml:space="preserve"> additional $5</w:t>
      </w:r>
      <w:r w:rsidR="006071D6">
        <w:t>,</w:t>
      </w:r>
      <w:r w:rsidR="00B121D0">
        <w:t>00</w:t>
      </w:r>
      <w:r w:rsidR="006071D6">
        <w:t>0</w:t>
      </w:r>
      <w:r w:rsidRPr="0005159D">
        <w:t xml:space="preserve"> award will be made to support </w:t>
      </w:r>
      <w:r w:rsidR="00B121D0">
        <w:t xml:space="preserve">the </w:t>
      </w:r>
      <w:r w:rsidRPr="0005159D">
        <w:t>research</w:t>
      </w:r>
      <w:r w:rsidR="00B00C6F" w:rsidRPr="0005159D">
        <w:t xml:space="preserve"> needs of the fellow</w:t>
      </w:r>
      <w:r w:rsidRPr="0005159D">
        <w:t>.</w:t>
      </w:r>
      <w:r w:rsidR="00695E80">
        <w:t xml:space="preserve"> </w:t>
      </w:r>
      <w:r w:rsidRPr="0005159D">
        <w:t>Research funds can be used for laboratory supplies and service, fieldwork, research</w:t>
      </w:r>
      <w:r w:rsidR="002869DF" w:rsidRPr="0005159D">
        <w:t>-related</w:t>
      </w:r>
      <w:r w:rsidRPr="0005159D">
        <w:t xml:space="preserve"> travel, and </w:t>
      </w:r>
      <w:r w:rsidR="002869DF" w:rsidRPr="0005159D">
        <w:t xml:space="preserve">specialized </w:t>
      </w:r>
      <w:r w:rsidRPr="0005159D">
        <w:t>training</w:t>
      </w:r>
      <w:r w:rsidR="00C24366">
        <w:t xml:space="preserve">. The funding </w:t>
      </w:r>
      <w:r w:rsidR="00611C93" w:rsidRPr="00026FDE">
        <w:rPr>
          <w:i/>
          <w:iCs/>
        </w:rPr>
        <w:t>can</w:t>
      </w:r>
      <w:r w:rsidR="00C24366" w:rsidRPr="00026FDE">
        <w:rPr>
          <w:i/>
          <w:iCs/>
        </w:rPr>
        <w:t>not</w:t>
      </w:r>
      <w:r w:rsidR="00C24366">
        <w:t xml:space="preserve"> </w:t>
      </w:r>
      <w:r w:rsidR="00611C93">
        <w:t xml:space="preserve">be used to </w:t>
      </w:r>
      <w:r w:rsidR="00C24366">
        <w:t xml:space="preserve">cover salary of any kind, </w:t>
      </w:r>
      <w:r w:rsidR="00912F26">
        <w:t>conference</w:t>
      </w:r>
      <w:r w:rsidR="00C24366">
        <w:t xml:space="preserve"> </w:t>
      </w:r>
      <w:r w:rsidR="00611C93">
        <w:t>expenses</w:t>
      </w:r>
      <w:r w:rsidR="00C24366">
        <w:t xml:space="preserve">, or publication costs. </w:t>
      </w:r>
      <w:r w:rsidR="00611C93">
        <w:t>Also, c</w:t>
      </w:r>
      <w:r w:rsidR="00C24366">
        <w:t>omputer equipment cannot be purchased unless</w:t>
      </w:r>
      <w:r w:rsidR="00EE40C1">
        <w:t xml:space="preserve"> clearly and </w:t>
      </w:r>
      <w:r w:rsidR="00AE2211">
        <w:t>explicitly</w:t>
      </w:r>
      <w:r w:rsidR="00C24366">
        <w:t xml:space="preserve"> </w:t>
      </w:r>
      <w:r w:rsidR="00B121D0">
        <w:t xml:space="preserve">justified </w:t>
      </w:r>
      <w:r w:rsidR="00C24366">
        <w:t xml:space="preserve">in the </w:t>
      </w:r>
      <w:r w:rsidR="00611C93">
        <w:t xml:space="preserve">original </w:t>
      </w:r>
      <w:r w:rsidR="00C24366">
        <w:t>bu</w:t>
      </w:r>
      <w:r w:rsidR="00611C93">
        <w:t>d</w:t>
      </w:r>
      <w:r w:rsidR="00C24366">
        <w:t>get.</w:t>
      </w:r>
      <w:r w:rsidR="00184879">
        <w:t xml:space="preserve"> The research funds are expected to be spent by the end of the </w:t>
      </w:r>
      <w:r w:rsidR="006071D6">
        <w:t>Full S</w:t>
      </w:r>
      <w:r w:rsidR="00CF0296">
        <w:t>ummer</w:t>
      </w:r>
      <w:r w:rsidR="006071D6">
        <w:t xml:space="preserve"> Session</w:t>
      </w:r>
      <w:r w:rsidR="00184879">
        <w:t xml:space="preserve"> during the assistantship.</w:t>
      </w:r>
    </w:p>
    <w:p w14:paraId="0A2B9E6A" w14:textId="77777777" w:rsidR="00E34DF4" w:rsidRPr="0005159D" w:rsidRDefault="00E34DF4" w:rsidP="00AF291D">
      <w:pPr>
        <w:spacing w:after="0"/>
      </w:pPr>
    </w:p>
    <w:p w14:paraId="2B8B71FD" w14:textId="77777777" w:rsidR="00E34DF4" w:rsidRPr="0005159D" w:rsidRDefault="00E34DF4" w:rsidP="00E34DF4">
      <w:pPr>
        <w:spacing w:after="0"/>
        <w:rPr>
          <w:i/>
          <w:iCs/>
        </w:rPr>
      </w:pPr>
      <w:r w:rsidRPr="0005159D">
        <w:rPr>
          <w:i/>
          <w:iCs/>
        </w:rPr>
        <w:lastRenderedPageBreak/>
        <w:t xml:space="preserve">Responsibilities </w:t>
      </w:r>
    </w:p>
    <w:p w14:paraId="4A7A00A4" w14:textId="42593C91" w:rsidR="00E34DF4" w:rsidRPr="0005159D" w:rsidRDefault="008B48D4" w:rsidP="00E34DF4">
      <w:pPr>
        <w:spacing w:after="0"/>
      </w:pPr>
      <w:r>
        <w:t xml:space="preserve">The </w:t>
      </w:r>
      <w:r w:rsidR="00E34DF4" w:rsidRPr="0005159D">
        <w:t>Kenneth C. Reed Fellows will be required to present a seminar on their work the following year at OCEES Eco</w:t>
      </w:r>
      <w:r w:rsidR="00B33862" w:rsidRPr="0005159D">
        <w:t>L</w:t>
      </w:r>
      <w:r w:rsidR="00E34DF4" w:rsidRPr="0005159D">
        <w:t xml:space="preserve">unch as well as </w:t>
      </w:r>
      <w:r w:rsidR="00611C93">
        <w:t xml:space="preserve">a poster at </w:t>
      </w:r>
      <w:r w:rsidR="00E34DF4" w:rsidRPr="0005159D">
        <w:t xml:space="preserve">the annual OCEES Research Fair. </w:t>
      </w:r>
      <w:r w:rsidR="00B33862" w:rsidRPr="0005159D">
        <w:t xml:space="preserve">To receive the award, the awardee </w:t>
      </w:r>
      <w:r w:rsidR="00B33862" w:rsidRPr="0005159D">
        <w:rPr>
          <w:u w:val="single"/>
        </w:rPr>
        <w:t>must</w:t>
      </w:r>
      <w:r w:rsidR="00B33862" w:rsidRPr="0005159D">
        <w:t xml:space="preserve"> be present at the OCEES Research Fair</w:t>
      </w:r>
      <w:r w:rsidR="00EE40C1">
        <w:t xml:space="preserve"> when the award is announced</w:t>
      </w:r>
      <w:r w:rsidR="00B33862" w:rsidRPr="0005159D">
        <w:t>.</w:t>
      </w:r>
      <w:r w:rsidR="00695E80">
        <w:t xml:space="preserve"> </w:t>
      </w:r>
      <w:r w:rsidR="00B33862" w:rsidRPr="0005159D">
        <w:t xml:space="preserve">The Kenneth C. Reed Fellow </w:t>
      </w:r>
      <w:r w:rsidR="00E34DF4" w:rsidRPr="0005159D">
        <w:t xml:space="preserve">will be called upon for some activities related to OCEES functions. </w:t>
      </w:r>
      <w:r w:rsidR="001856CC" w:rsidRPr="0005159D">
        <w:t>Funded</w:t>
      </w:r>
      <w:r w:rsidR="00E34DF4" w:rsidRPr="0005159D">
        <w:t xml:space="preserve"> students will</w:t>
      </w:r>
      <w:r w:rsidR="00EE40C1">
        <w:t xml:space="preserve"> also</w:t>
      </w:r>
      <w:r w:rsidR="00E34DF4" w:rsidRPr="0005159D">
        <w:t xml:space="preserve"> take a lead in organizing </w:t>
      </w:r>
      <w:r w:rsidR="00E5446D" w:rsidRPr="0005159D">
        <w:t>The OCEES</w:t>
      </w:r>
      <w:r w:rsidR="00E34DF4" w:rsidRPr="0005159D">
        <w:t xml:space="preserve"> </w:t>
      </w:r>
      <w:r w:rsidR="00E5446D" w:rsidRPr="0005159D">
        <w:t>R</w:t>
      </w:r>
      <w:r w:rsidR="00E34DF4" w:rsidRPr="0005159D">
        <w:t xml:space="preserve">esearch </w:t>
      </w:r>
      <w:r w:rsidR="00E5446D" w:rsidRPr="0005159D">
        <w:t>F</w:t>
      </w:r>
      <w:r w:rsidR="00E34DF4" w:rsidRPr="0005159D">
        <w:t xml:space="preserve">air at the end of every Spring semester. </w:t>
      </w:r>
      <w:r w:rsidR="00B33862" w:rsidRPr="0005159D">
        <w:t xml:space="preserve">The Fellow </w:t>
      </w:r>
      <w:r w:rsidR="00E34DF4" w:rsidRPr="0005159D">
        <w:t xml:space="preserve">must acknowledge support of the </w:t>
      </w:r>
      <w:r w:rsidR="00B33862" w:rsidRPr="0005159D">
        <w:t xml:space="preserve">Kenneth C. Reed </w:t>
      </w:r>
      <w:r w:rsidR="00E34DF4" w:rsidRPr="0005159D">
        <w:t xml:space="preserve">OCEES </w:t>
      </w:r>
      <w:r w:rsidR="00B33862" w:rsidRPr="0005159D">
        <w:t xml:space="preserve">Graduate Research </w:t>
      </w:r>
      <w:r w:rsidR="00E34DF4" w:rsidRPr="0005159D">
        <w:t>Fellowship in all communications and publication</w:t>
      </w:r>
      <w:r w:rsidR="00A40A14">
        <w:t>s</w:t>
      </w:r>
      <w:r w:rsidR="00E34DF4" w:rsidRPr="0005159D">
        <w:t xml:space="preserve">. </w:t>
      </w:r>
    </w:p>
    <w:p w14:paraId="4577677F" w14:textId="77777777" w:rsidR="00E34DF4" w:rsidRPr="0005159D" w:rsidRDefault="00E34DF4" w:rsidP="00E34DF4">
      <w:pPr>
        <w:spacing w:after="0"/>
      </w:pPr>
      <w:r w:rsidRPr="0005159D">
        <w:t xml:space="preserve"> </w:t>
      </w:r>
    </w:p>
    <w:p w14:paraId="10CA5DC3" w14:textId="77777777" w:rsidR="00E34DF4" w:rsidRPr="0005159D" w:rsidRDefault="00E34DF4" w:rsidP="00E34DF4">
      <w:pPr>
        <w:spacing w:after="0"/>
        <w:rPr>
          <w:i/>
          <w:iCs/>
        </w:rPr>
      </w:pPr>
      <w:r w:rsidRPr="0005159D">
        <w:rPr>
          <w:i/>
          <w:iCs/>
        </w:rPr>
        <w:t xml:space="preserve">Criteria for Selection </w:t>
      </w:r>
    </w:p>
    <w:p w14:paraId="3E7BC786" w14:textId="535E8291" w:rsidR="00E34DF4" w:rsidRPr="0005159D" w:rsidRDefault="00E34DF4" w:rsidP="00E34DF4">
      <w:pPr>
        <w:spacing w:after="0"/>
      </w:pPr>
      <w:r w:rsidRPr="0005159D">
        <w:t>Applicants will be reviewed according to the following criteria:</w:t>
      </w:r>
      <w:r w:rsidR="00695E80">
        <w:t xml:space="preserve"> </w:t>
      </w:r>
    </w:p>
    <w:p w14:paraId="16E15DB7" w14:textId="7C38805D" w:rsidR="002869DF" w:rsidRPr="0005159D" w:rsidRDefault="002869DF" w:rsidP="002869DF">
      <w:pPr>
        <w:pStyle w:val="ListParagraph"/>
        <w:numPr>
          <w:ilvl w:val="0"/>
          <w:numId w:val="1"/>
        </w:numPr>
        <w:spacing w:after="0"/>
      </w:pPr>
      <w:r w:rsidRPr="0005159D">
        <w:rPr>
          <w:rStyle w:val="Strong"/>
        </w:rPr>
        <w:t>Intellectual merit and scientific significance of the proposed research</w:t>
      </w:r>
      <w:r w:rsidRPr="0005159D">
        <w:t>, including the clarity of research questions, strength of conceptual framework, and potential to advance knowledge in ecology</w:t>
      </w:r>
      <w:r w:rsidR="008A7DA4" w:rsidRPr="0005159D">
        <w:t xml:space="preserve"> and/or</w:t>
      </w:r>
      <w:r w:rsidRPr="0005159D">
        <w:t xml:space="preserve"> evolution.</w:t>
      </w:r>
    </w:p>
    <w:p w14:paraId="43DCCB79" w14:textId="7AB04B07" w:rsidR="002869DF" w:rsidRPr="0005159D" w:rsidRDefault="002869DF" w:rsidP="002869DF">
      <w:pPr>
        <w:pStyle w:val="ListParagraph"/>
        <w:numPr>
          <w:ilvl w:val="0"/>
          <w:numId w:val="1"/>
        </w:numPr>
        <w:spacing w:after="0"/>
      </w:pPr>
      <w:r w:rsidRPr="0005159D">
        <w:rPr>
          <w:rStyle w:val="Strong"/>
        </w:rPr>
        <w:t>Feasibility and rigor of the research plan</w:t>
      </w:r>
      <w:r w:rsidRPr="0005159D">
        <w:t>, including the appropriateness of methods, analytical approach, timeline, and likelihood that the proposed objectives can be successfully completed within the fellowship period.</w:t>
      </w:r>
    </w:p>
    <w:p w14:paraId="746760AA" w14:textId="77777777" w:rsidR="002869DF" w:rsidRPr="0005159D" w:rsidRDefault="002869DF" w:rsidP="002869DF">
      <w:pPr>
        <w:pStyle w:val="ListParagraph"/>
        <w:numPr>
          <w:ilvl w:val="0"/>
          <w:numId w:val="1"/>
        </w:numPr>
        <w:spacing w:after="0"/>
      </w:pPr>
      <w:r w:rsidRPr="0005159D">
        <w:rPr>
          <w:rStyle w:val="Strong"/>
        </w:rPr>
        <w:t>Applicant’s research productivity and demonstrated potential for success</w:t>
      </w:r>
      <w:r w:rsidRPr="0005159D">
        <w:t>, as evidenced by publications, presentations, prior research accomplishments, and technical or scholarly preparation relevant to the proposed work.</w:t>
      </w:r>
    </w:p>
    <w:p w14:paraId="76F63940" w14:textId="77777777" w:rsidR="002869DF" w:rsidRPr="0005159D" w:rsidRDefault="002869DF" w:rsidP="002869DF">
      <w:pPr>
        <w:pStyle w:val="ListParagraph"/>
        <w:numPr>
          <w:ilvl w:val="0"/>
          <w:numId w:val="1"/>
        </w:numPr>
        <w:spacing w:after="0"/>
      </w:pPr>
      <w:r w:rsidRPr="0005159D">
        <w:rPr>
          <w:rFonts w:eastAsia="Times New Roman" w:cs="Times New Roman"/>
          <w:b/>
          <w:bCs/>
          <w:kern w:val="0"/>
          <w14:ligatures w14:val="none"/>
        </w:rPr>
        <w:t>Progress toward timely completion of degree requirements</w:t>
      </w:r>
      <w:r w:rsidRPr="0005159D">
        <w:rPr>
          <w:rFonts w:eastAsia="Times New Roman" w:cs="Times New Roman"/>
          <w:kern w:val="0"/>
          <w14:ligatures w14:val="none"/>
        </w:rPr>
        <w:t>, including clear advancement through program milestones and an achievable path to degree completion.</w:t>
      </w:r>
    </w:p>
    <w:p w14:paraId="098058B5" w14:textId="04882B6A" w:rsidR="002869DF" w:rsidRPr="0005159D" w:rsidRDefault="002869DF" w:rsidP="002869DF">
      <w:pPr>
        <w:pStyle w:val="ListParagraph"/>
        <w:numPr>
          <w:ilvl w:val="0"/>
          <w:numId w:val="1"/>
        </w:numPr>
        <w:spacing w:after="0"/>
      </w:pPr>
      <w:r w:rsidRPr="0005159D">
        <w:rPr>
          <w:rStyle w:val="Strong"/>
        </w:rPr>
        <w:t>Strength of the advisor’s letter of recommendation</w:t>
      </w:r>
      <w:r w:rsidRPr="0005159D">
        <w:t>, including evaluation of the applicant’s intellectual independence, research ability, professionalism, and likelihood of making significant scholarly contributions.</w:t>
      </w:r>
    </w:p>
    <w:p w14:paraId="0CB48614" w14:textId="11370EFC" w:rsidR="002869DF" w:rsidRPr="0005159D" w:rsidRDefault="002869DF" w:rsidP="002869DF">
      <w:pPr>
        <w:pStyle w:val="ListParagraph"/>
        <w:numPr>
          <w:ilvl w:val="0"/>
          <w:numId w:val="1"/>
        </w:numPr>
        <w:spacing w:after="0"/>
      </w:pPr>
      <w:r w:rsidRPr="0005159D">
        <w:rPr>
          <w:rStyle w:val="Strong"/>
        </w:rPr>
        <w:t>Potential for broader scholarly and professional impact</w:t>
      </w:r>
      <w:r w:rsidRPr="0005159D">
        <w:t>, including the likelihood that the fellowship will meaningfully advance the applicant’s research trajectory, training, and future contributions to their field.</w:t>
      </w:r>
    </w:p>
    <w:p w14:paraId="5D00F2B0" w14:textId="2728F3DC" w:rsidR="00E34DF4" w:rsidRPr="0005159D" w:rsidRDefault="00E34DF4" w:rsidP="00E34DF4">
      <w:pPr>
        <w:spacing w:after="0"/>
      </w:pPr>
    </w:p>
    <w:p w14:paraId="086B305E" w14:textId="77777777" w:rsidR="00E34DF4" w:rsidRPr="0005159D" w:rsidRDefault="00E34DF4" w:rsidP="00E34DF4">
      <w:pPr>
        <w:spacing w:after="0"/>
        <w:rPr>
          <w:i/>
          <w:iCs/>
        </w:rPr>
      </w:pPr>
      <w:r w:rsidRPr="0005159D">
        <w:rPr>
          <w:i/>
          <w:iCs/>
        </w:rPr>
        <w:t xml:space="preserve">Application Process </w:t>
      </w:r>
    </w:p>
    <w:p w14:paraId="30E05247" w14:textId="08459D17" w:rsidR="00177603" w:rsidRPr="0005159D" w:rsidRDefault="00177603" w:rsidP="00E34DF4">
      <w:pPr>
        <w:spacing w:after="0"/>
      </w:pPr>
      <w:r w:rsidRPr="0005159D">
        <w:t>Competitive applications will</w:t>
      </w:r>
      <w:r w:rsidR="00032D49" w:rsidRPr="0005159D">
        <w:t xml:space="preserve"> demonstrate the importance of their proposed work, detailing its relevance to the broader OCEES community, hypotheses being tested, methods that will be used to answer their research questions, and significance of the work. </w:t>
      </w:r>
      <w:r w:rsidRPr="0005159D">
        <w:t xml:space="preserve">The application will consist of the following </w:t>
      </w:r>
      <w:r w:rsidR="0089664B" w:rsidRPr="0005159D">
        <w:t>sections and format</w:t>
      </w:r>
      <w:r w:rsidRPr="0005159D">
        <w:t>:</w:t>
      </w:r>
    </w:p>
    <w:p w14:paraId="5E301AFF" w14:textId="77777777" w:rsidR="00032D49" w:rsidRPr="0005159D" w:rsidRDefault="00032D49" w:rsidP="00E34DF4">
      <w:pPr>
        <w:spacing w:after="0"/>
      </w:pPr>
    </w:p>
    <w:p w14:paraId="22B718AE" w14:textId="783382F5" w:rsidR="00177603" w:rsidRPr="0005159D" w:rsidRDefault="0089664B" w:rsidP="00032D49">
      <w:pPr>
        <w:spacing w:after="0"/>
        <w:ind w:left="180"/>
      </w:pPr>
      <w:r w:rsidRPr="0005159D">
        <w:rPr>
          <w:b/>
          <w:bCs/>
        </w:rPr>
        <w:t>Application Form</w:t>
      </w:r>
      <w:r w:rsidR="00177603" w:rsidRPr="0005159D">
        <w:t>:</w:t>
      </w:r>
      <w:r w:rsidR="00695E80">
        <w:t xml:space="preserve"> </w:t>
      </w:r>
      <w:r w:rsidR="00032D49" w:rsidRPr="0005159D">
        <w:t>C</w:t>
      </w:r>
      <w:r w:rsidR="00177603" w:rsidRPr="0005159D">
        <w:t>omplet</w:t>
      </w:r>
      <w:r w:rsidR="00032D49" w:rsidRPr="0005159D">
        <w:t>e</w:t>
      </w:r>
      <w:r w:rsidR="00CA1825">
        <w:t>d</w:t>
      </w:r>
      <w:r w:rsidR="00032D49" w:rsidRPr="0005159D">
        <w:t xml:space="preserve"> </w:t>
      </w:r>
      <w:r w:rsidR="00177603" w:rsidRPr="0005159D">
        <w:t>application form</w:t>
      </w:r>
      <w:r w:rsidR="00032D49" w:rsidRPr="0005159D">
        <w:t xml:space="preserve"> that is </w:t>
      </w:r>
      <w:r w:rsidR="00177603" w:rsidRPr="0005159D">
        <w:t>provided below</w:t>
      </w:r>
      <w:r w:rsidR="00D43AE0">
        <w:t xml:space="preserve"> on page 4</w:t>
      </w:r>
      <w:r w:rsidR="00177603" w:rsidRPr="0005159D">
        <w:t>.</w:t>
      </w:r>
    </w:p>
    <w:p w14:paraId="7665A8B9" w14:textId="4E55591B" w:rsidR="00177603" w:rsidRPr="0005159D" w:rsidRDefault="00177603" w:rsidP="00032D49">
      <w:pPr>
        <w:spacing w:after="0"/>
        <w:ind w:left="180"/>
      </w:pPr>
      <w:r w:rsidRPr="0005159D">
        <w:rPr>
          <w:b/>
          <w:bCs/>
        </w:rPr>
        <w:lastRenderedPageBreak/>
        <w:t>Project description</w:t>
      </w:r>
      <w:r w:rsidR="0089664B" w:rsidRPr="0005159D">
        <w:t>:</w:t>
      </w:r>
      <w:r w:rsidR="00695E80">
        <w:t xml:space="preserve"> </w:t>
      </w:r>
      <w:r w:rsidR="00CA1825">
        <w:t>The project description can be</w:t>
      </w:r>
      <w:r w:rsidR="00A40A14">
        <w:t xml:space="preserve"> up to four pages long</w:t>
      </w:r>
      <w:r w:rsidR="006A3541">
        <w:t>,</w:t>
      </w:r>
      <w:r w:rsidR="00B121D0">
        <w:t xml:space="preserve"> single</w:t>
      </w:r>
      <w:r w:rsidR="00A06DA9">
        <w:t>-</w:t>
      </w:r>
      <w:r w:rsidR="00B121D0">
        <w:t xml:space="preserve">spaced, and must be in </w:t>
      </w:r>
      <w:r w:rsidR="00B121D0" w:rsidRPr="0005159D">
        <w:t>12-point font with one-inch margins</w:t>
      </w:r>
      <w:r w:rsidR="00A40A14">
        <w:t xml:space="preserve">. </w:t>
      </w:r>
      <w:r w:rsidR="00B121D0" w:rsidRPr="0005159D">
        <w:t>Figures and tables can be included in the project description but must be part of the four-page limit.</w:t>
      </w:r>
      <w:r w:rsidR="00B121D0">
        <w:t xml:space="preserve"> Text in the figures and tables must be legible (i.e., 10+ size font) for the proposal to be reviewed. </w:t>
      </w:r>
      <w:r w:rsidRPr="0005159D">
        <w:t xml:space="preserve">Although there </w:t>
      </w:r>
      <w:r w:rsidR="00032D49" w:rsidRPr="0005159D">
        <w:t>are</w:t>
      </w:r>
      <w:r w:rsidRPr="0005159D">
        <w:t xml:space="preserve"> no section requirements in the project description, competitive proposals will clearly demonstrate the </w:t>
      </w:r>
      <w:r w:rsidR="0089664B" w:rsidRPr="0005159D">
        <w:t>merits</w:t>
      </w:r>
      <w:r w:rsidRPr="0005159D">
        <w:t xml:space="preserve"> of their </w:t>
      </w:r>
      <w:r w:rsidR="0089664B" w:rsidRPr="0005159D">
        <w:t xml:space="preserve">proposed </w:t>
      </w:r>
      <w:r w:rsidRPr="0005159D">
        <w:t xml:space="preserve">research </w:t>
      </w:r>
      <w:r w:rsidR="0089664B" w:rsidRPr="0005159D">
        <w:t>to the broader ecology and/or evolutionary biology fields</w:t>
      </w:r>
      <w:r w:rsidR="00405078">
        <w:t xml:space="preserve"> and include a detailed </w:t>
      </w:r>
      <w:r w:rsidR="00405078" w:rsidRPr="00026FDE">
        <w:rPr>
          <w:i/>
          <w:iCs/>
        </w:rPr>
        <w:t>methodology</w:t>
      </w:r>
      <w:r w:rsidR="00405078">
        <w:t xml:space="preserve"> and </w:t>
      </w:r>
      <w:r w:rsidR="00405078" w:rsidRPr="00026FDE">
        <w:rPr>
          <w:i/>
          <w:iCs/>
        </w:rPr>
        <w:t>timeline</w:t>
      </w:r>
      <w:r w:rsidR="00405078">
        <w:t xml:space="preserve"> for completing the project</w:t>
      </w:r>
      <w:r w:rsidR="0089664B" w:rsidRPr="0005159D">
        <w:t xml:space="preserve">. </w:t>
      </w:r>
    </w:p>
    <w:p w14:paraId="5B0A1976" w14:textId="1B57C492" w:rsidR="0089664B" w:rsidRPr="0005159D" w:rsidRDefault="0089664B" w:rsidP="00032D49">
      <w:pPr>
        <w:spacing w:after="0"/>
        <w:ind w:left="180"/>
      </w:pPr>
      <w:r w:rsidRPr="0005159D">
        <w:rPr>
          <w:b/>
          <w:bCs/>
        </w:rPr>
        <w:t>Literature cited</w:t>
      </w:r>
      <w:r w:rsidRPr="0005159D">
        <w:t>. A single-spaced literature cited section with 12-point font and one-inch margins will follow the project description.</w:t>
      </w:r>
      <w:r w:rsidR="00695E80">
        <w:t xml:space="preserve"> </w:t>
      </w:r>
      <w:r w:rsidRPr="0005159D">
        <w:t xml:space="preserve">There </w:t>
      </w:r>
      <w:r w:rsidR="00A36627">
        <w:t>is no</w:t>
      </w:r>
      <w:r w:rsidRPr="0005159D">
        <w:t xml:space="preserve"> </w:t>
      </w:r>
      <w:r w:rsidR="00032D49" w:rsidRPr="0005159D">
        <w:t>page-</w:t>
      </w:r>
      <w:r w:rsidRPr="0005159D">
        <w:t>length requirement for the literature cited</w:t>
      </w:r>
      <w:r w:rsidR="000B3C4B">
        <w:t xml:space="preserve"> section</w:t>
      </w:r>
      <w:r w:rsidRPr="0005159D">
        <w:t>.</w:t>
      </w:r>
    </w:p>
    <w:p w14:paraId="32127F31" w14:textId="39EFD198" w:rsidR="0089664B" w:rsidRPr="0005159D" w:rsidRDefault="0089664B" w:rsidP="00032D49">
      <w:pPr>
        <w:spacing w:after="0"/>
        <w:ind w:left="180"/>
      </w:pPr>
      <w:r w:rsidRPr="0005159D">
        <w:rPr>
          <w:b/>
          <w:bCs/>
        </w:rPr>
        <w:t>Biosketch</w:t>
      </w:r>
      <w:r w:rsidRPr="0005159D">
        <w:t>: The applicant</w:t>
      </w:r>
      <w:r w:rsidR="00A06DA9">
        <w:t>’</w:t>
      </w:r>
      <w:r w:rsidRPr="0005159D">
        <w:t xml:space="preserve">s </w:t>
      </w:r>
      <w:r w:rsidR="00536AE3">
        <w:t>curriculum vitae</w:t>
      </w:r>
      <w:r w:rsidR="0052351B">
        <w:t xml:space="preserve"> can be 1–3 pages long (single spaced) and</w:t>
      </w:r>
      <w:r w:rsidRPr="0005159D">
        <w:t xml:space="preserve"> will follow the literature cited section</w:t>
      </w:r>
      <w:r w:rsidR="0052351B">
        <w:t xml:space="preserve">. </w:t>
      </w:r>
    </w:p>
    <w:p w14:paraId="508B6122" w14:textId="129C2C32" w:rsidR="0089664B" w:rsidRPr="0005159D" w:rsidRDefault="00562A11" w:rsidP="00032D49">
      <w:pPr>
        <w:spacing w:after="0"/>
        <w:ind w:left="180"/>
      </w:pPr>
      <w:r w:rsidRPr="0005159D">
        <w:rPr>
          <w:b/>
          <w:bCs/>
        </w:rPr>
        <w:t>Budget</w:t>
      </w:r>
      <w:r w:rsidR="00622792" w:rsidRPr="0005159D">
        <w:rPr>
          <w:b/>
          <w:bCs/>
        </w:rPr>
        <w:t xml:space="preserve"> and Justification</w:t>
      </w:r>
      <w:r w:rsidRPr="0005159D">
        <w:t>:</w:t>
      </w:r>
      <w:r w:rsidR="00695E80">
        <w:t xml:space="preserve"> </w:t>
      </w:r>
      <w:r w:rsidR="00622792" w:rsidRPr="0005159D">
        <w:t>A clearly formatted budget along with a</w:t>
      </w:r>
      <w:r w:rsidR="00A40A14">
        <w:t xml:space="preserve"> carefully prepared</w:t>
      </w:r>
      <w:r w:rsidR="00622792" w:rsidRPr="0005159D">
        <w:t xml:space="preserve"> budget justification </w:t>
      </w:r>
      <w:r w:rsidR="00A40A14">
        <w:t>must</w:t>
      </w:r>
      <w:r w:rsidR="00A40A14" w:rsidRPr="0005159D">
        <w:t xml:space="preserve"> </w:t>
      </w:r>
      <w:r w:rsidR="00622792" w:rsidRPr="0005159D">
        <w:t>be provided.</w:t>
      </w:r>
      <w:r w:rsidR="00695E80">
        <w:t xml:space="preserve"> </w:t>
      </w:r>
      <w:r w:rsidR="00622792" w:rsidRPr="0005159D">
        <w:t xml:space="preserve">This section should not exceed two pages. </w:t>
      </w:r>
    </w:p>
    <w:p w14:paraId="50AE5F69" w14:textId="14EA2FFD" w:rsidR="00A40A14" w:rsidRPr="00A40A14" w:rsidRDefault="00622792" w:rsidP="00032D49">
      <w:pPr>
        <w:spacing w:after="0"/>
        <w:ind w:left="180"/>
      </w:pPr>
      <w:r w:rsidRPr="0005159D">
        <w:rPr>
          <w:b/>
          <w:bCs/>
        </w:rPr>
        <w:t>Letter of Support</w:t>
      </w:r>
      <w:r w:rsidRPr="0005159D">
        <w:t>:</w:t>
      </w:r>
      <w:r w:rsidR="00695E80">
        <w:t xml:space="preserve"> </w:t>
      </w:r>
      <w:r w:rsidRPr="0005159D">
        <w:t xml:space="preserve">The </w:t>
      </w:r>
      <w:r w:rsidR="00665732" w:rsidRPr="0005159D">
        <w:t>applicant’s</w:t>
      </w:r>
      <w:r w:rsidRPr="0005159D">
        <w:t xml:space="preserve"> advisor should provide a letter of support, which can be appended to the application or sent </w:t>
      </w:r>
      <w:r w:rsidR="00B70DE5">
        <w:t xml:space="preserve">separately </w:t>
      </w:r>
      <w:r w:rsidRPr="0005159D">
        <w:t>to the director. The letter should address the student’s degree progress in relation to eligibility for the award</w:t>
      </w:r>
      <w:r w:rsidR="00381068">
        <w:t xml:space="preserve">, and </w:t>
      </w:r>
      <w:r w:rsidR="00D259DB">
        <w:t xml:space="preserve">include </w:t>
      </w:r>
      <w:r w:rsidR="00381068">
        <w:t xml:space="preserve">a statement </w:t>
      </w:r>
      <w:r w:rsidR="009627C5">
        <w:t>that</w:t>
      </w:r>
      <w:r w:rsidR="00064023">
        <w:t xml:space="preserve"> the advisor's</w:t>
      </w:r>
      <w:r w:rsidR="009627C5">
        <w:t xml:space="preserve"> external grants have been or will be submitted through OCEE</w:t>
      </w:r>
      <w:r w:rsidR="00064023">
        <w:t>S</w:t>
      </w:r>
      <w:r w:rsidRPr="0005159D">
        <w:t>.</w:t>
      </w:r>
    </w:p>
    <w:p w14:paraId="05D8042F" w14:textId="77777777" w:rsidR="00177603" w:rsidRPr="0005159D" w:rsidRDefault="00177603" w:rsidP="00E34DF4">
      <w:pPr>
        <w:spacing w:after="0"/>
      </w:pPr>
    </w:p>
    <w:p w14:paraId="63A032EB" w14:textId="57038A47" w:rsidR="00032D49" w:rsidRPr="0005159D" w:rsidRDefault="00032D49" w:rsidP="00E34DF4">
      <w:pPr>
        <w:spacing w:after="0"/>
        <w:rPr>
          <w:i/>
          <w:iCs/>
        </w:rPr>
      </w:pPr>
      <w:r w:rsidRPr="0005159D">
        <w:rPr>
          <w:i/>
          <w:iCs/>
        </w:rPr>
        <w:t>Submission</w:t>
      </w:r>
    </w:p>
    <w:p w14:paraId="6B9B6DB4" w14:textId="5F489422" w:rsidR="00177603" w:rsidRPr="0005159D" w:rsidRDefault="00622792" w:rsidP="00E34DF4">
      <w:pPr>
        <w:spacing w:after="0"/>
      </w:pPr>
      <w:r w:rsidRPr="0005159D">
        <w:t>A completed application should be sent as a single PDF file with the filed named: YOURLASTNAME_REED_FELLOW.pdf.</w:t>
      </w:r>
      <w:r w:rsidR="00695E80">
        <w:t xml:space="preserve"> </w:t>
      </w:r>
      <w:r w:rsidR="00F77054">
        <w:t xml:space="preserve"> The submission should be sent to the OCEES director: </w:t>
      </w:r>
      <w:r w:rsidR="00D259DB">
        <w:t xml:space="preserve">Dr. </w:t>
      </w:r>
      <w:r w:rsidR="00F77054">
        <w:t>John Schenk — schenk@</w:t>
      </w:r>
      <w:r w:rsidR="00233191">
        <w:t>ohio.edu</w:t>
      </w:r>
      <w:r w:rsidR="00B70DE5">
        <w:t>.</w:t>
      </w:r>
    </w:p>
    <w:p w14:paraId="7B5C50A0" w14:textId="3FFF2087" w:rsidR="00E34DF4" w:rsidRPr="0005159D" w:rsidRDefault="00E34DF4" w:rsidP="00E34DF4">
      <w:pPr>
        <w:spacing w:after="0"/>
      </w:pPr>
    </w:p>
    <w:p w14:paraId="7376C736" w14:textId="77777777" w:rsidR="005540FE" w:rsidRPr="0005159D" w:rsidRDefault="00E34DF4" w:rsidP="00E34DF4">
      <w:pPr>
        <w:spacing w:after="0"/>
        <w:rPr>
          <w:i/>
          <w:iCs/>
        </w:rPr>
      </w:pPr>
      <w:r w:rsidRPr="0005159D">
        <w:rPr>
          <w:i/>
          <w:iCs/>
        </w:rPr>
        <w:t>Proposal Due Date</w:t>
      </w:r>
    </w:p>
    <w:p w14:paraId="1F8E00D0" w14:textId="29688192" w:rsidR="00E34DF4" w:rsidRPr="0005159D" w:rsidRDefault="00064023" w:rsidP="00E34DF4">
      <w:pPr>
        <w:spacing w:after="0"/>
      </w:pPr>
      <w:r>
        <w:t>April 1</w:t>
      </w:r>
      <w:r w:rsidR="00387433">
        <w:t>0</w:t>
      </w:r>
      <w:r>
        <w:t>th</w:t>
      </w:r>
      <w:r w:rsidR="00E34DF4" w:rsidRPr="0005159D">
        <w:t>, 2026</w:t>
      </w:r>
    </w:p>
    <w:p w14:paraId="25C1FA9D" w14:textId="77777777" w:rsidR="00E34DF4" w:rsidRPr="0005159D" w:rsidRDefault="00E34DF4" w:rsidP="00E34DF4">
      <w:pPr>
        <w:spacing w:after="0"/>
      </w:pPr>
      <w:r w:rsidRPr="0005159D">
        <w:t xml:space="preserve"> </w:t>
      </w:r>
    </w:p>
    <w:p w14:paraId="5C85730F" w14:textId="36D8642F" w:rsidR="006C3E74" w:rsidRPr="0005159D" w:rsidRDefault="00E34DF4" w:rsidP="00E34DF4">
      <w:pPr>
        <w:spacing w:after="0"/>
        <w:rPr>
          <w:i/>
          <w:iCs/>
        </w:rPr>
      </w:pPr>
      <w:r w:rsidRPr="0005159D">
        <w:rPr>
          <w:i/>
          <w:iCs/>
        </w:rPr>
        <w:t>Contact</w:t>
      </w:r>
    </w:p>
    <w:p w14:paraId="11395400" w14:textId="7280D510" w:rsidR="006C3E74" w:rsidRPr="0005159D" w:rsidRDefault="00D259DB" w:rsidP="00E34DF4">
      <w:pPr>
        <w:spacing w:after="0"/>
      </w:pPr>
      <w:r>
        <w:t xml:space="preserve">Dr. </w:t>
      </w:r>
      <w:r w:rsidR="00E34DF4" w:rsidRPr="0005159D">
        <w:t xml:space="preserve">John Schenk </w:t>
      </w:r>
    </w:p>
    <w:p w14:paraId="1DB824B7" w14:textId="56B09B52" w:rsidR="00E34DF4" w:rsidRPr="0005159D" w:rsidRDefault="006C3E74" w:rsidP="00E34DF4">
      <w:pPr>
        <w:spacing w:after="0"/>
      </w:pPr>
      <w:r w:rsidRPr="0005159D">
        <w:t>E</w:t>
      </w:r>
      <w:r w:rsidR="00032D49" w:rsidRPr="0005159D">
        <w:t>-</w:t>
      </w:r>
      <w:r w:rsidRPr="0005159D">
        <w:t xml:space="preserve">mail: </w:t>
      </w:r>
      <w:r w:rsidR="00E34DF4" w:rsidRPr="0005159D">
        <w:t>schenk@ohio.edu</w:t>
      </w:r>
    </w:p>
    <w:p w14:paraId="3C65457D" w14:textId="05A3F108" w:rsidR="00E34DF4" w:rsidRPr="0005159D" w:rsidRDefault="00E34DF4" w:rsidP="00E34DF4">
      <w:pPr>
        <w:spacing w:after="0"/>
      </w:pPr>
      <w:r w:rsidRPr="0005159D">
        <w:t xml:space="preserve">Department of Environmental and Plant Biology </w:t>
      </w:r>
    </w:p>
    <w:p w14:paraId="1427B16B" w14:textId="7D62636B" w:rsidR="00E34DF4" w:rsidRPr="0005159D" w:rsidRDefault="00E34DF4" w:rsidP="00E34DF4">
      <w:pPr>
        <w:spacing w:after="0"/>
      </w:pPr>
      <w:r w:rsidRPr="0005159D">
        <w:t xml:space="preserve">Ohio University </w:t>
      </w:r>
    </w:p>
    <w:p w14:paraId="51CE03A7" w14:textId="54AAD4EB" w:rsidR="00E34DF4" w:rsidRPr="0005159D" w:rsidRDefault="00E34DF4" w:rsidP="00E34DF4">
      <w:pPr>
        <w:spacing w:after="0"/>
      </w:pPr>
      <w:r w:rsidRPr="0005159D">
        <w:t>401 Porter Hall</w:t>
      </w:r>
    </w:p>
    <w:p w14:paraId="072A0DEF" w14:textId="77777777" w:rsidR="005540FE" w:rsidRPr="0005159D" w:rsidRDefault="005540FE">
      <w:pPr>
        <w:rPr>
          <w:rFonts w:cs="Times New Roman (Body CS)"/>
          <w:b/>
          <w:bCs/>
          <w:smallCaps/>
          <w:sz w:val="32"/>
          <w:szCs w:val="32"/>
        </w:rPr>
      </w:pPr>
      <w:r w:rsidRPr="0005159D">
        <w:rPr>
          <w:rFonts w:cs="Times New Roman (Body CS)"/>
          <w:b/>
          <w:bCs/>
          <w:smallCaps/>
          <w:sz w:val="32"/>
          <w:szCs w:val="32"/>
        </w:rPr>
        <w:br w:type="page"/>
      </w:r>
    </w:p>
    <w:p w14:paraId="1E7D1B5C" w14:textId="70BC698C" w:rsidR="004A7725" w:rsidRPr="0005159D" w:rsidRDefault="004A7725" w:rsidP="004A7725">
      <w:pPr>
        <w:tabs>
          <w:tab w:val="center" w:pos="2160"/>
          <w:tab w:val="center" w:pos="2880"/>
          <w:tab w:val="center" w:pos="3600"/>
          <w:tab w:val="center" w:pos="4320"/>
          <w:tab w:val="center" w:pos="5040"/>
        </w:tabs>
        <w:spacing w:after="0"/>
        <w:ind w:left="-15"/>
        <w:jc w:val="center"/>
        <w:rPr>
          <w:rFonts w:cs="Times New Roman (Body CS)"/>
          <w:b/>
          <w:bCs/>
          <w:smallCaps/>
          <w:sz w:val="32"/>
          <w:szCs w:val="32"/>
        </w:rPr>
      </w:pPr>
      <w:r w:rsidRPr="0005159D">
        <w:rPr>
          <w:rFonts w:cs="Times New Roman (Body CS)"/>
          <w:b/>
          <w:bCs/>
          <w:smallCaps/>
          <w:sz w:val="32"/>
          <w:szCs w:val="32"/>
        </w:rPr>
        <w:lastRenderedPageBreak/>
        <w:t>Dr. Kenneth C. Reed OCEES Graduate Research Fellowship</w:t>
      </w:r>
    </w:p>
    <w:p w14:paraId="5FA75AA3" w14:textId="596A5712" w:rsidR="004A7725" w:rsidRPr="0005159D" w:rsidRDefault="004A7725" w:rsidP="004A7725">
      <w:pPr>
        <w:tabs>
          <w:tab w:val="center" w:pos="2160"/>
          <w:tab w:val="center" w:pos="2880"/>
          <w:tab w:val="center" w:pos="3600"/>
          <w:tab w:val="center" w:pos="4320"/>
          <w:tab w:val="center" w:pos="5040"/>
        </w:tabs>
        <w:spacing w:after="0"/>
        <w:ind w:left="-15"/>
        <w:jc w:val="center"/>
      </w:pPr>
      <w:r w:rsidRPr="0005159D">
        <w:t>Ohio Center for Ecology and Evolutionary Studies</w:t>
      </w:r>
    </w:p>
    <w:p w14:paraId="54F50180" w14:textId="20DA636B" w:rsidR="004A7725" w:rsidRPr="0005159D" w:rsidRDefault="004A7725" w:rsidP="00CC55F0">
      <w:pPr>
        <w:tabs>
          <w:tab w:val="center" w:pos="2160"/>
          <w:tab w:val="center" w:pos="2880"/>
          <w:tab w:val="center" w:pos="3600"/>
          <w:tab w:val="center" w:pos="4320"/>
          <w:tab w:val="center" w:pos="5040"/>
        </w:tabs>
        <w:spacing w:after="0"/>
        <w:ind w:left="-15"/>
      </w:pPr>
      <w:r w:rsidRPr="0005159D">
        <w:t>____________________________________________________________________________________</w:t>
      </w:r>
    </w:p>
    <w:p w14:paraId="764ECC4F" w14:textId="77777777" w:rsidR="004A7725" w:rsidRPr="0005159D" w:rsidRDefault="004A7725" w:rsidP="00CC55F0">
      <w:pPr>
        <w:tabs>
          <w:tab w:val="center" w:pos="2160"/>
          <w:tab w:val="center" w:pos="2880"/>
          <w:tab w:val="center" w:pos="3600"/>
          <w:tab w:val="center" w:pos="4320"/>
          <w:tab w:val="center" w:pos="5040"/>
        </w:tabs>
        <w:spacing w:after="0"/>
        <w:ind w:left="-15"/>
      </w:pPr>
    </w:p>
    <w:p w14:paraId="4C2E5D0A" w14:textId="408F4FCB" w:rsidR="00CC55F0" w:rsidRPr="0005159D" w:rsidRDefault="00CC55F0" w:rsidP="00CC55F0">
      <w:pPr>
        <w:tabs>
          <w:tab w:val="center" w:pos="2160"/>
          <w:tab w:val="center" w:pos="2880"/>
          <w:tab w:val="center" w:pos="3600"/>
          <w:tab w:val="center" w:pos="4320"/>
          <w:tab w:val="center" w:pos="5040"/>
        </w:tabs>
        <w:spacing w:after="0"/>
        <w:ind w:left="-15"/>
      </w:pPr>
      <w:r w:rsidRPr="0005159D">
        <w:t xml:space="preserve">Applicant’s Name: </w:t>
      </w:r>
      <w:r w:rsidRPr="0005159D">
        <w:tab/>
        <w:t xml:space="preserve"> </w:t>
      </w:r>
      <w:r w:rsidRPr="0005159D">
        <w:tab/>
        <w:t xml:space="preserve"> </w:t>
      </w:r>
      <w:r w:rsidRPr="0005159D">
        <w:tab/>
        <w:t xml:space="preserve"> </w:t>
      </w:r>
      <w:r w:rsidRPr="0005159D">
        <w:tab/>
        <w:t xml:space="preserve"> </w:t>
      </w:r>
      <w:r w:rsidRPr="0005159D">
        <w:tab/>
        <w:t xml:space="preserve"> </w:t>
      </w:r>
    </w:p>
    <w:p w14:paraId="29B435F4" w14:textId="19C48E4F" w:rsidR="00CC55F0" w:rsidRPr="0005159D" w:rsidRDefault="00CC55F0" w:rsidP="00CC55F0">
      <w:pPr>
        <w:spacing w:after="0" w:line="259" w:lineRule="auto"/>
      </w:pPr>
    </w:p>
    <w:p w14:paraId="0186AC02" w14:textId="77777777" w:rsidR="00CC55F0" w:rsidRPr="0005159D" w:rsidRDefault="00CC55F0" w:rsidP="00CC55F0">
      <w:pPr>
        <w:spacing w:after="0"/>
        <w:ind w:left="-5"/>
      </w:pPr>
      <w:r w:rsidRPr="0005159D">
        <w:t xml:space="preserve">E-mail address: </w:t>
      </w:r>
    </w:p>
    <w:p w14:paraId="26817E74" w14:textId="226EF002" w:rsidR="00CC55F0" w:rsidRPr="0005159D" w:rsidRDefault="00CC55F0" w:rsidP="00CC55F0">
      <w:pPr>
        <w:spacing w:after="0" w:line="259" w:lineRule="auto"/>
      </w:pPr>
      <w:r w:rsidRPr="0005159D">
        <w:t xml:space="preserve"> </w:t>
      </w:r>
      <w:r w:rsidRPr="0005159D">
        <w:tab/>
        <w:t xml:space="preserve"> </w:t>
      </w:r>
      <w:r w:rsidRPr="0005159D">
        <w:tab/>
        <w:t xml:space="preserve"> </w:t>
      </w:r>
      <w:r w:rsidRPr="0005159D">
        <w:tab/>
        <w:t xml:space="preserve"> </w:t>
      </w:r>
      <w:r w:rsidRPr="0005159D">
        <w:tab/>
      </w:r>
      <w:r w:rsidR="00695E80">
        <w:t xml:space="preserve"> </w:t>
      </w:r>
      <w:r w:rsidRPr="0005159D">
        <w:tab/>
        <w:t xml:space="preserve"> </w:t>
      </w:r>
      <w:r w:rsidRPr="0005159D">
        <w:tab/>
        <w:t xml:space="preserve"> </w:t>
      </w:r>
      <w:r w:rsidRPr="0005159D">
        <w:tab/>
        <w:t xml:space="preserve"> </w:t>
      </w:r>
    </w:p>
    <w:p w14:paraId="7343EAE2" w14:textId="400FAE16" w:rsidR="00CC55F0" w:rsidRPr="0005159D" w:rsidRDefault="00CC55F0" w:rsidP="00CC55F0">
      <w:pPr>
        <w:spacing w:after="0"/>
        <w:ind w:left="-5"/>
      </w:pPr>
      <w:r w:rsidRPr="0005159D">
        <w:t>Department</w:t>
      </w:r>
      <w:r w:rsidR="004A7725" w:rsidRPr="0005159D">
        <w:t>/College</w:t>
      </w:r>
      <w:r w:rsidRPr="0005159D">
        <w:t xml:space="preserve">: </w:t>
      </w:r>
    </w:p>
    <w:p w14:paraId="0F96CC60" w14:textId="77777777" w:rsidR="00CC55F0" w:rsidRPr="0005159D" w:rsidRDefault="00CC55F0" w:rsidP="00CC55F0">
      <w:pPr>
        <w:spacing w:after="0" w:line="259" w:lineRule="auto"/>
      </w:pPr>
      <w:r w:rsidRPr="0005159D">
        <w:t xml:space="preserve"> </w:t>
      </w:r>
    </w:p>
    <w:p w14:paraId="272B447C" w14:textId="6084C51E" w:rsidR="00CC55F0" w:rsidRPr="0005159D" w:rsidRDefault="00CC55F0" w:rsidP="00CC55F0">
      <w:pPr>
        <w:tabs>
          <w:tab w:val="center" w:pos="3600"/>
          <w:tab w:val="center" w:pos="4320"/>
          <w:tab w:val="center" w:pos="5040"/>
          <w:tab w:val="center" w:pos="5760"/>
        </w:tabs>
        <w:spacing w:after="0"/>
        <w:ind w:left="-15"/>
      </w:pPr>
      <w:r w:rsidRPr="0005159D">
        <w:t>Degree program (MS, PhD):</w:t>
      </w:r>
      <w:r w:rsidR="00695E80">
        <w:t xml:space="preserve"> </w:t>
      </w:r>
      <w:r w:rsidRPr="0005159D">
        <w:tab/>
        <w:t xml:space="preserve"> </w:t>
      </w:r>
      <w:r w:rsidRPr="0005159D">
        <w:tab/>
        <w:t xml:space="preserve"> </w:t>
      </w:r>
      <w:r w:rsidRPr="0005159D">
        <w:tab/>
        <w:t xml:space="preserve"> </w:t>
      </w:r>
      <w:r w:rsidRPr="0005159D">
        <w:tab/>
        <w:t xml:space="preserve"> </w:t>
      </w:r>
    </w:p>
    <w:p w14:paraId="41EF1912" w14:textId="77777777" w:rsidR="00CC55F0" w:rsidRPr="0005159D" w:rsidRDefault="00CC55F0" w:rsidP="00CC55F0">
      <w:pPr>
        <w:spacing w:after="0" w:line="259" w:lineRule="auto"/>
      </w:pPr>
      <w:r w:rsidRPr="0005159D">
        <w:t xml:space="preserve"> </w:t>
      </w:r>
    </w:p>
    <w:p w14:paraId="0CA1A115" w14:textId="77777777" w:rsidR="00CC55F0" w:rsidRPr="0005159D" w:rsidRDefault="00CC55F0" w:rsidP="00CC55F0">
      <w:pPr>
        <w:spacing w:after="0"/>
        <w:ind w:left="-5"/>
      </w:pPr>
      <w:r w:rsidRPr="0005159D">
        <w:t xml:space="preserve">Thesis or Dissertation Advisor: </w:t>
      </w:r>
    </w:p>
    <w:p w14:paraId="65D07FE9" w14:textId="77777777" w:rsidR="00CC55F0" w:rsidRPr="0005159D" w:rsidRDefault="00CC55F0" w:rsidP="00CC55F0">
      <w:pPr>
        <w:spacing w:after="0"/>
        <w:ind w:left="-5"/>
      </w:pPr>
    </w:p>
    <w:p w14:paraId="32308FE9" w14:textId="372B8588" w:rsidR="00CC55F0" w:rsidRPr="0005159D" w:rsidRDefault="00CC55F0" w:rsidP="00CC55F0">
      <w:pPr>
        <w:spacing w:after="0"/>
        <w:ind w:left="-5"/>
      </w:pPr>
      <w:r w:rsidRPr="0005159D">
        <w:t>Name and e-mail address of your department's graduate chair:</w:t>
      </w:r>
    </w:p>
    <w:p w14:paraId="2FAD586E" w14:textId="77777777" w:rsidR="00CC55F0" w:rsidRPr="0005159D" w:rsidRDefault="00CC55F0" w:rsidP="00CC55F0">
      <w:pPr>
        <w:spacing w:after="0" w:line="259" w:lineRule="auto"/>
      </w:pPr>
      <w:r w:rsidRPr="0005159D">
        <w:t xml:space="preserve"> </w:t>
      </w:r>
    </w:p>
    <w:p w14:paraId="28263779" w14:textId="77777777" w:rsidR="00CC55F0" w:rsidRPr="0005159D" w:rsidRDefault="00CC55F0" w:rsidP="00CC55F0">
      <w:pPr>
        <w:tabs>
          <w:tab w:val="center" w:pos="2880"/>
          <w:tab w:val="center" w:pos="3600"/>
          <w:tab w:val="center" w:pos="4320"/>
          <w:tab w:val="center" w:pos="5040"/>
          <w:tab w:val="center" w:pos="5760"/>
          <w:tab w:val="center" w:pos="6480"/>
        </w:tabs>
        <w:spacing w:after="0"/>
        <w:ind w:left="-15"/>
      </w:pPr>
      <w:r w:rsidRPr="0005159D">
        <w:t xml:space="preserve">Year entered program: </w:t>
      </w:r>
      <w:r w:rsidRPr="0005159D">
        <w:tab/>
        <w:t xml:space="preserve"> </w:t>
      </w:r>
      <w:r w:rsidRPr="0005159D">
        <w:tab/>
        <w:t xml:space="preserve"> </w:t>
      </w:r>
      <w:r w:rsidRPr="0005159D">
        <w:tab/>
        <w:t xml:space="preserve"> </w:t>
      </w:r>
      <w:r w:rsidRPr="0005159D">
        <w:tab/>
        <w:t xml:space="preserve"> </w:t>
      </w:r>
      <w:r w:rsidRPr="0005159D">
        <w:tab/>
        <w:t xml:space="preserve"> </w:t>
      </w:r>
      <w:r w:rsidRPr="0005159D">
        <w:tab/>
        <w:t xml:space="preserve"> </w:t>
      </w:r>
    </w:p>
    <w:p w14:paraId="5D2AE9AF" w14:textId="77777777" w:rsidR="00CC55F0" w:rsidRPr="0005159D" w:rsidRDefault="00CC55F0" w:rsidP="00CC55F0">
      <w:pPr>
        <w:spacing w:after="0" w:line="259" w:lineRule="auto"/>
      </w:pPr>
      <w:r w:rsidRPr="0005159D">
        <w:t xml:space="preserve"> </w:t>
      </w:r>
    </w:p>
    <w:p w14:paraId="5253B86A" w14:textId="0F796CE6" w:rsidR="00CC55F0" w:rsidRPr="0005159D" w:rsidRDefault="00CC55F0" w:rsidP="00CC55F0">
      <w:pPr>
        <w:tabs>
          <w:tab w:val="center" w:pos="2160"/>
          <w:tab w:val="center" w:pos="2880"/>
        </w:tabs>
        <w:spacing w:after="0"/>
        <w:ind w:left="-15"/>
      </w:pPr>
      <w:r w:rsidRPr="0005159D">
        <w:t xml:space="preserve">Years in program: </w:t>
      </w:r>
      <w:r w:rsidRPr="0005159D">
        <w:tab/>
      </w:r>
      <w:r w:rsidR="00695E80">
        <w:t xml:space="preserve"> </w:t>
      </w:r>
      <w:r w:rsidRPr="0005159D">
        <w:tab/>
        <w:t xml:space="preserve"> </w:t>
      </w:r>
    </w:p>
    <w:p w14:paraId="70D68C2D" w14:textId="77777777" w:rsidR="00CC55F0" w:rsidRPr="0005159D" w:rsidRDefault="00CC55F0" w:rsidP="00CC55F0">
      <w:pPr>
        <w:spacing w:after="0" w:line="259" w:lineRule="auto"/>
      </w:pPr>
      <w:r w:rsidRPr="0005159D">
        <w:t xml:space="preserve"> </w:t>
      </w:r>
    </w:p>
    <w:p w14:paraId="71CC9A19" w14:textId="23033338" w:rsidR="00CC55F0" w:rsidRDefault="00CC55F0" w:rsidP="00CC55F0">
      <w:pPr>
        <w:spacing w:after="0"/>
        <w:ind w:left="-5"/>
      </w:pPr>
      <w:r w:rsidRPr="0005159D">
        <w:t>Date approved thesis/dissertation research proposal filed:</w:t>
      </w:r>
      <w:r w:rsidR="00695E80">
        <w:t xml:space="preserve"> </w:t>
      </w:r>
    </w:p>
    <w:p w14:paraId="7917C367" w14:textId="77777777" w:rsidR="00C42A85" w:rsidRDefault="00C42A85" w:rsidP="00CC55F0">
      <w:pPr>
        <w:spacing w:after="0"/>
        <w:ind w:left="-5"/>
      </w:pPr>
    </w:p>
    <w:p w14:paraId="44BDDF89" w14:textId="6CFF828B" w:rsidR="00C42A85" w:rsidRPr="0005159D" w:rsidRDefault="00C42A85" w:rsidP="00CC55F0">
      <w:pPr>
        <w:spacing w:after="0"/>
        <w:ind w:left="-5"/>
      </w:pPr>
      <w:r>
        <w:t xml:space="preserve">Date of completed comprehensive exam (if applicable): </w:t>
      </w:r>
    </w:p>
    <w:p w14:paraId="5140A5BF" w14:textId="77777777" w:rsidR="00CC55F0" w:rsidRPr="0005159D" w:rsidRDefault="00CC55F0" w:rsidP="00CC55F0">
      <w:pPr>
        <w:spacing w:after="0" w:line="259" w:lineRule="auto"/>
      </w:pPr>
      <w:r w:rsidRPr="0005159D">
        <w:t xml:space="preserve"> </w:t>
      </w:r>
    </w:p>
    <w:p w14:paraId="3823632F" w14:textId="77777777" w:rsidR="00CC55F0" w:rsidRPr="0005159D" w:rsidRDefault="00CC55F0" w:rsidP="00CC55F0">
      <w:pPr>
        <w:spacing w:after="0"/>
        <w:ind w:left="-5"/>
      </w:pPr>
      <w:r w:rsidRPr="0005159D">
        <w:t xml:space="preserve">Expected degree completion date: </w:t>
      </w:r>
    </w:p>
    <w:p w14:paraId="40A0D0E6" w14:textId="77777777" w:rsidR="00CC55F0" w:rsidRPr="0005159D" w:rsidRDefault="00CC55F0" w:rsidP="00CC55F0">
      <w:pPr>
        <w:spacing w:after="0" w:line="259" w:lineRule="auto"/>
      </w:pPr>
      <w:r w:rsidRPr="0005159D">
        <w:t xml:space="preserve"> </w:t>
      </w:r>
    </w:p>
    <w:p w14:paraId="747AE4B0" w14:textId="7F015B10" w:rsidR="00CC55F0" w:rsidRPr="0005159D" w:rsidRDefault="00CC55F0" w:rsidP="00CC55F0">
      <w:pPr>
        <w:spacing w:after="0"/>
        <w:ind w:left="-5"/>
      </w:pPr>
      <w:r w:rsidRPr="0005159D">
        <w:t>Thesis/ Dissertation title:</w:t>
      </w:r>
      <w:r w:rsidR="00695E80">
        <w:t xml:space="preserve"> </w:t>
      </w:r>
    </w:p>
    <w:p w14:paraId="7B9CDF45" w14:textId="77777777" w:rsidR="00CC55F0" w:rsidRPr="0005159D" w:rsidRDefault="00CC55F0" w:rsidP="00CC55F0">
      <w:pPr>
        <w:spacing w:after="0"/>
      </w:pPr>
    </w:p>
    <w:sectPr w:rsidR="00CC55F0" w:rsidRPr="00051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5743C"/>
    <w:multiLevelType w:val="hybridMultilevel"/>
    <w:tmpl w:val="DF18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0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F0"/>
    <w:rsid w:val="0000126C"/>
    <w:rsid w:val="0000382D"/>
    <w:rsid w:val="0002335B"/>
    <w:rsid w:val="00026FDE"/>
    <w:rsid w:val="00032D49"/>
    <w:rsid w:val="0004092D"/>
    <w:rsid w:val="0004128A"/>
    <w:rsid w:val="0005159D"/>
    <w:rsid w:val="00054945"/>
    <w:rsid w:val="000569CD"/>
    <w:rsid w:val="00064023"/>
    <w:rsid w:val="00064E23"/>
    <w:rsid w:val="00067148"/>
    <w:rsid w:val="00080217"/>
    <w:rsid w:val="00082356"/>
    <w:rsid w:val="00093F3E"/>
    <w:rsid w:val="000B23DB"/>
    <w:rsid w:val="000B2A12"/>
    <w:rsid w:val="000B3C4B"/>
    <w:rsid w:val="000C1499"/>
    <w:rsid w:val="000D63A1"/>
    <w:rsid w:val="000E58EE"/>
    <w:rsid w:val="00112ECB"/>
    <w:rsid w:val="00134E93"/>
    <w:rsid w:val="0014702D"/>
    <w:rsid w:val="00151B94"/>
    <w:rsid w:val="00154EE6"/>
    <w:rsid w:val="00155274"/>
    <w:rsid w:val="00172465"/>
    <w:rsid w:val="00177603"/>
    <w:rsid w:val="00184879"/>
    <w:rsid w:val="001856CC"/>
    <w:rsid w:val="0019224C"/>
    <w:rsid w:val="00192729"/>
    <w:rsid w:val="001A27EC"/>
    <w:rsid w:val="001A5C42"/>
    <w:rsid w:val="001C19D7"/>
    <w:rsid w:val="001D0FAB"/>
    <w:rsid w:val="001D51D0"/>
    <w:rsid w:val="001F4303"/>
    <w:rsid w:val="00201384"/>
    <w:rsid w:val="00233191"/>
    <w:rsid w:val="002407A1"/>
    <w:rsid w:val="00241992"/>
    <w:rsid w:val="00260B5C"/>
    <w:rsid w:val="00261EA1"/>
    <w:rsid w:val="002869DF"/>
    <w:rsid w:val="00291C31"/>
    <w:rsid w:val="002A0529"/>
    <w:rsid w:val="002D4BFE"/>
    <w:rsid w:val="002D7F08"/>
    <w:rsid w:val="002E20CB"/>
    <w:rsid w:val="002F5A4E"/>
    <w:rsid w:val="0030338F"/>
    <w:rsid w:val="003038CA"/>
    <w:rsid w:val="00306935"/>
    <w:rsid w:val="00307851"/>
    <w:rsid w:val="003149A8"/>
    <w:rsid w:val="003165B5"/>
    <w:rsid w:val="00316917"/>
    <w:rsid w:val="00331B96"/>
    <w:rsid w:val="00344E4C"/>
    <w:rsid w:val="0035410D"/>
    <w:rsid w:val="00355724"/>
    <w:rsid w:val="0036688E"/>
    <w:rsid w:val="00381068"/>
    <w:rsid w:val="00387433"/>
    <w:rsid w:val="00390669"/>
    <w:rsid w:val="003A2009"/>
    <w:rsid w:val="003D562F"/>
    <w:rsid w:val="003F1CE0"/>
    <w:rsid w:val="004000F6"/>
    <w:rsid w:val="004003A6"/>
    <w:rsid w:val="00405078"/>
    <w:rsid w:val="00411942"/>
    <w:rsid w:val="004148C4"/>
    <w:rsid w:val="004325A2"/>
    <w:rsid w:val="0044698B"/>
    <w:rsid w:val="00477C2D"/>
    <w:rsid w:val="00483A4A"/>
    <w:rsid w:val="00484A89"/>
    <w:rsid w:val="0048633C"/>
    <w:rsid w:val="00496AA7"/>
    <w:rsid w:val="004A7725"/>
    <w:rsid w:val="00502774"/>
    <w:rsid w:val="00513F78"/>
    <w:rsid w:val="0052351B"/>
    <w:rsid w:val="005249FE"/>
    <w:rsid w:val="00534ED6"/>
    <w:rsid w:val="00536AE3"/>
    <w:rsid w:val="0053774F"/>
    <w:rsid w:val="0054772C"/>
    <w:rsid w:val="005540FE"/>
    <w:rsid w:val="00560E7B"/>
    <w:rsid w:val="00561E08"/>
    <w:rsid w:val="00562A11"/>
    <w:rsid w:val="00562B48"/>
    <w:rsid w:val="005700CF"/>
    <w:rsid w:val="00587235"/>
    <w:rsid w:val="005B7739"/>
    <w:rsid w:val="005D0303"/>
    <w:rsid w:val="005D051A"/>
    <w:rsid w:val="005D064F"/>
    <w:rsid w:val="005D11A4"/>
    <w:rsid w:val="005E2BA6"/>
    <w:rsid w:val="005F2B30"/>
    <w:rsid w:val="005F34E9"/>
    <w:rsid w:val="0060115A"/>
    <w:rsid w:val="00602304"/>
    <w:rsid w:val="006071D6"/>
    <w:rsid w:val="0061157A"/>
    <w:rsid w:val="00611C93"/>
    <w:rsid w:val="00612371"/>
    <w:rsid w:val="006146FF"/>
    <w:rsid w:val="00622792"/>
    <w:rsid w:val="00623A3C"/>
    <w:rsid w:val="00627558"/>
    <w:rsid w:val="006412AC"/>
    <w:rsid w:val="00651A88"/>
    <w:rsid w:val="00665732"/>
    <w:rsid w:val="00690EC5"/>
    <w:rsid w:val="00695E80"/>
    <w:rsid w:val="006A3541"/>
    <w:rsid w:val="006B5344"/>
    <w:rsid w:val="006C3E74"/>
    <w:rsid w:val="006C4520"/>
    <w:rsid w:val="006C5229"/>
    <w:rsid w:val="006C6CEF"/>
    <w:rsid w:val="0073288A"/>
    <w:rsid w:val="0073351E"/>
    <w:rsid w:val="00735C1E"/>
    <w:rsid w:val="00740D8A"/>
    <w:rsid w:val="0074119E"/>
    <w:rsid w:val="00746BE6"/>
    <w:rsid w:val="0075496A"/>
    <w:rsid w:val="0077056E"/>
    <w:rsid w:val="0077475B"/>
    <w:rsid w:val="0078126C"/>
    <w:rsid w:val="00783690"/>
    <w:rsid w:val="007B2905"/>
    <w:rsid w:val="007B77A3"/>
    <w:rsid w:val="007C3539"/>
    <w:rsid w:val="007F129B"/>
    <w:rsid w:val="007F5D84"/>
    <w:rsid w:val="008043C4"/>
    <w:rsid w:val="00811E98"/>
    <w:rsid w:val="0082781A"/>
    <w:rsid w:val="00856DCD"/>
    <w:rsid w:val="00866DAD"/>
    <w:rsid w:val="008872FC"/>
    <w:rsid w:val="00893813"/>
    <w:rsid w:val="0089664B"/>
    <w:rsid w:val="008A7DA4"/>
    <w:rsid w:val="008B48D4"/>
    <w:rsid w:val="008B4F47"/>
    <w:rsid w:val="008E30A8"/>
    <w:rsid w:val="008F72DD"/>
    <w:rsid w:val="00900D39"/>
    <w:rsid w:val="009103F6"/>
    <w:rsid w:val="00912F26"/>
    <w:rsid w:val="00917A42"/>
    <w:rsid w:val="00920487"/>
    <w:rsid w:val="009279A1"/>
    <w:rsid w:val="009347FC"/>
    <w:rsid w:val="009357B0"/>
    <w:rsid w:val="009460AC"/>
    <w:rsid w:val="00961537"/>
    <w:rsid w:val="009627C5"/>
    <w:rsid w:val="00966E33"/>
    <w:rsid w:val="00973C48"/>
    <w:rsid w:val="00993CF7"/>
    <w:rsid w:val="009B4E98"/>
    <w:rsid w:val="009C4FF1"/>
    <w:rsid w:val="009E2CCC"/>
    <w:rsid w:val="00A06AAF"/>
    <w:rsid w:val="00A06DA9"/>
    <w:rsid w:val="00A24F34"/>
    <w:rsid w:val="00A336C7"/>
    <w:rsid w:val="00A36627"/>
    <w:rsid w:val="00A40267"/>
    <w:rsid w:val="00A40A14"/>
    <w:rsid w:val="00A44BC6"/>
    <w:rsid w:val="00A5419B"/>
    <w:rsid w:val="00A62DA9"/>
    <w:rsid w:val="00A93292"/>
    <w:rsid w:val="00A95764"/>
    <w:rsid w:val="00AA07B1"/>
    <w:rsid w:val="00AA27DE"/>
    <w:rsid w:val="00AA438F"/>
    <w:rsid w:val="00AA5EAC"/>
    <w:rsid w:val="00AA7961"/>
    <w:rsid w:val="00AB40F3"/>
    <w:rsid w:val="00AC6A0F"/>
    <w:rsid w:val="00AD25CF"/>
    <w:rsid w:val="00AE2211"/>
    <w:rsid w:val="00AE4241"/>
    <w:rsid w:val="00AF291D"/>
    <w:rsid w:val="00AF7AFD"/>
    <w:rsid w:val="00B00C6F"/>
    <w:rsid w:val="00B034B9"/>
    <w:rsid w:val="00B103C8"/>
    <w:rsid w:val="00B121D0"/>
    <w:rsid w:val="00B22331"/>
    <w:rsid w:val="00B30352"/>
    <w:rsid w:val="00B3241A"/>
    <w:rsid w:val="00B33862"/>
    <w:rsid w:val="00B479B8"/>
    <w:rsid w:val="00B66101"/>
    <w:rsid w:val="00B70DE5"/>
    <w:rsid w:val="00B741D7"/>
    <w:rsid w:val="00BA3DBB"/>
    <w:rsid w:val="00BC6908"/>
    <w:rsid w:val="00BD251B"/>
    <w:rsid w:val="00BD6B43"/>
    <w:rsid w:val="00BE3A3C"/>
    <w:rsid w:val="00BE45EB"/>
    <w:rsid w:val="00C10564"/>
    <w:rsid w:val="00C24366"/>
    <w:rsid w:val="00C3387E"/>
    <w:rsid w:val="00C37961"/>
    <w:rsid w:val="00C42A85"/>
    <w:rsid w:val="00C45A54"/>
    <w:rsid w:val="00C50CEF"/>
    <w:rsid w:val="00C50E52"/>
    <w:rsid w:val="00C534B6"/>
    <w:rsid w:val="00C766B0"/>
    <w:rsid w:val="00C76946"/>
    <w:rsid w:val="00C826BF"/>
    <w:rsid w:val="00C874FB"/>
    <w:rsid w:val="00C942CF"/>
    <w:rsid w:val="00CA1825"/>
    <w:rsid w:val="00CB45BD"/>
    <w:rsid w:val="00CB4D11"/>
    <w:rsid w:val="00CC55F0"/>
    <w:rsid w:val="00CC5E17"/>
    <w:rsid w:val="00CC7A04"/>
    <w:rsid w:val="00CD4682"/>
    <w:rsid w:val="00CE48E9"/>
    <w:rsid w:val="00CF0296"/>
    <w:rsid w:val="00D00E78"/>
    <w:rsid w:val="00D1705F"/>
    <w:rsid w:val="00D259DB"/>
    <w:rsid w:val="00D30CDA"/>
    <w:rsid w:val="00D3286E"/>
    <w:rsid w:val="00D371E6"/>
    <w:rsid w:val="00D43AE0"/>
    <w:rsid w:val="00D46E53"/>
    <w:rsid w:val="00D56E2F"/>
    <w:rsid w:val="00D72DFE"/>
    <w:rsid w:val="00D7772F"/>
    <w:rsid w:val="00D833C5"/>
    <w:rsid w:val="00D90241"/>
    <w:rsid w:val="00DA07D3"/>
    <w:rsid w:val="00DA5E98"/>
    <w:rsid w:val="00DC0141"/>
    <w:rsid w:val="00DC2DB4"/>
    <w:rsid w:val="00DD455A"/>
    <w:rsid w:val="00DE651C"/>
    <w:rsid w:val="00E0588C"/>
    <w:rsid w:val="00E061C0"/>
    <w:rsid w:val="00E13DA2"/>
    <w:rsid w:val="00E34DF4"/>
    <w:rsid w:val="00E404E0"/>
    <w:rsid w:val="00E51C68"/>
    <w:rsid w:val="00E5446D"/>
    <w:rsid w:val="00E6116F"/>
    <w:rsid w:val="00E66FE1"/>
    <w:rsid w:val="00E6781D"/>
    <w:rsid w:val="00E67A83"/>
    <w:rsid w:val="00E711CC"/>
    <w:rsid w:val="00E91CC1"/>
    <w:rsid w:val="00E92766"/>
    <w:rsid w:val="00EA4A53"/>
    <w:rsid w:val="00EB548F"/>
    <w:rsid w:val="00EE3DA9"/>
    <w:rsid w:val="00EE40C1"/>
    <w:rsid w:val="00EE628B"/>
    <w:rsid w:val="00F27617"/>
    <w:rsid w:val="00F37BE9"/>
    <w:rsid w:val="00F72B6C"/>
    <w:rsid w:val="00F77054"/>
    <w:rsid w:val="00F77102"/>
    <w:rsid w:val="00F916ED"/>
    <w:rsid w:val="00FA0D3F"/>
    <w:rsid w:val="00FA77C3"/>
    <w:rsid w:val="00FB11FF"/>
    <w:rsid w:val="00FB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B0FE"/>
  <w15:chartTrackingRefBased/>
  <w15:docId w15:val="{E42270C6-4B49-224F-A347-DE63908A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5F0"/>
    <w:rPr>
      <w:rFonts w:eastAsiaTheme="majorEastAsia" w:cstheme="majorBidi"/>
      <w:color w:val="272727" w:themeColor="text1" w:themeTint="D8"/>
    </w:rPr>
  </w:style>
  <w:style w:type="paragraph" w:styleId="Title">
    <w:name w:val="Title"/>
    <w:basedOn w:val="Normal"/>
    <w:next w:val="Normal"/>
    <w:link w:val="TitleChar"/>
    <w:uiPriority w:val="10"/>
    <w:qFormat/>
    <w:rsid w:val="00CC5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5F0"/>
    <w:pPr>
      <w:spacing w:before="160"/>
      <w:jc w:val="center"/>
    </w:pPr>
    <w:rPr>
      <w:i/>
      <w:iCs/>
      <w:color w:val="404040" w:themeColor="text1" w:themeTint="BF"/>
    </w:rPr>
  </w:style>
  <w:style w:type="character" w:customStyle="1" w:styleId="QuoteChar">
    <w:name w:val="Quote Char"/>
    <w:basedOn w:val="DefaultParagraphFont"/>
    <w:link w:val="Quote"/>
    <w:uiPriority w:val="29"/>
    <w:rsid w:val="00CC55F0"/>
    <w:rPr>
      <w:i/>
      <w:iCs/>
      <w:color w:val="404040" w:themeColor="text1" w:themeTint="BF"/>
    </w:rPr>
  </w:style>
  <w:style w:type="paragraph" w:styleId="ListParagraph">
    <w:name w:val="List Paragraph"/>
    <w:basedOn w:val="Normal"/>
    <w:uiPriority w:val="34"/>
    <w:qFormat/>
    <w:rsid w:val="00CC55F0"/>
    <w:pPr>
      <w:ind w:left="720"/>
      <w:contextualSpacing/>
    </w:pPr>
  </w:style>
  <w:style w:type="character" w:styleId="IntenseEmphasis">
    <w:name w:val="Intense Emphasis"/>
    <w:basedOn w:val="DefaultParagraphFont"/>
    <w:uiPriority w:val="21"/>
    <w:qFormat/>
    <w:rsid w:val="00CC55F0"/>
    <w:rPr>
      <w:i/>
      <w:iCs/>
      <w:color w:val="0F4761" w:themeColor="accent1" w:themeShade="BF"/>
    </w:rPr>
  </w:style>
  <w:style w:type="paragraph" w:styleId="IntenseQuote">
    <w:name w:val="Intense Quote"/>
    <w:basedOn w:val="Normal"/>
    <w:next w:val="Normal"/>
    <w:link w:val="IntenseQuoteChar"/>
    <w:uiPriority w:val="30"/>
    <w:qFormat/>
    <w:rsid w:val="00CC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5F0"/>
    <w:rPr>
      <w:i/>
      <w:iCs/>
      <w:color w:val="0F4761" w:themeColor="accent1" w:themeShade="BF"/>
    </w:rPr>
  </w:style>
  <w:style w:type="character" w:styleId="IntenseReference">
    <w:name w:val="Intense Reference"/>
    <w:basedOn w:val="DefaultParagraphFont"/>
    <w:uiPriority w:val="32"/>
    <w:qFormat/>
    <w:rsid w:val="00CC55F0"/>
    <w:rPr>
      <w:b/>
      <w:bCs/>
      <w:smallCaps/>
      <w:color w:val="0F4761" w:themeColor="accent1" w:themeShade="BF"/>
      <w:spacing w:val="5"/>
    </w:rPr>
  </w:style>
  <w:style w:type="character" w:styleId="Strong">
    <w:name w:val="Strong"/>
    <w:basedOn w:val="DefaultParagraphFont"/>
    <w:uiPriority w:val="22"/>
    <w:qFormat/>
    <w:rsid w:val="002869DF"/>
    <w:rPr>
      <w:b/>
      <w:bCs/>
    </w:rPr>
  </w:style>
  <w:style w:type="paragraph" w:styleId="NormalWeb">
    <w:name w:val="Normal (Web)"/>
    <w:basedOn w:val="Normal"/>
    <w:uiPriority w:val="99"/>
    <w:semiHidden/>
    <w:unhideWhenUsed/>
    <w:rsid w:val="002869D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24366"/>
    <w:pPr>
      <w:spacing w:after="0" w:line="240" w:lineRule="auto"/>
    </w:pPr>
  </w:style>
  <w:style w:type="character" w:styleId="CommentReference">
    <w:name w:val="annotation reference"/>
    <w:basedOn w:val="DefaultParagraphFont"/>
    <w:uiPriority w:val="99"/>
    <w:semiHidden/>
    <w:unhideWhenUsed/>
    <w:rsid w:val="00611C93"/>
    <w:rPr>
      <w:sz w:val="16"/>
      <w:szCs w:val="16"/>
    </w:rPr>
  </w:style>
  <w:style w:type="paragraph" w:styleId="CommentText">
    <w:name w:val="annotation text"/>
    <w:basedOn w:val="Normal"/>
    <w:link w:val="CommentTextChar"/>
    <w:uiPriority w:val="99"/>
    <w:unhideWhenUsed/>
    <w:rsid w:val="00611C93"/>
    <w:pPr>
      <w:spacing w:line="240" w:lineRule="auto"/>
    </w:pPr>
    <w:rPr>
      <w:sz w:val="20"/>
      <w:szCs w:val="20"/>
    </w:rPr>
  </w:style>
  <w:style w:type="character" w:customStyle="1" w:styleId="CommentTextChar">
    <w:name w:val="Comment Text Char"/>
    <w:basedOn w:val="DefaultParagraphFont"/>
    <w:link w:val="CommentText"/>
    <w:uiPriority w:val="99"/>
    <w:rsid w:val="00611C93"/>
    <w:rPr>
      <w:sz w:val="20"/>
      <w:szCs w:val="20"/>
    </w:rPr>
  </w:style>
  <w:style w:type="paragraph" w:styleId="CommentSubject">
    <w:name w:val="annotation subject"/>
    <w:basedOn w:val="CommentText"/>
    <w:next w:val="CommentText"/>
    <w:link w:val="CommentSubjectChar"/>
    <w:uiPriority w:val="99"/>
    <w:semiHidden/>
    <w:unhideWhenUsed/>
    <w:rsid w:val="00611C93"/>
    <w:rPr>
      <w:b/>
      <w:bCs/>
    </w:rPr>
  </w:style>
  <w:style w:type="character" w:customStyle="1" w:styleId="CommentSubjectChar">
    <w:name w:val="Comment Subject Char"/>
    <w:basedOn w:val="CommentTextChar"/>
    <w:link w:val="CommentSubject"/>
    <w:uiPriority w:val="99"/>
    <w:semiHidden/>
    <w:rsid w:val="00611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5798</Characters>
  <Application>Microsoft Office Word</Application>
  <DocSecurity>0</DocSecurity>
  <Lines>126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John</dc:creator>
  <cp:keywords/>
  <dc:description/>
  <cp:lastModifiedBy>Schenk, John</cp:lastModifiedBy>
  <cp:revision>3</cp:revision>
  <dcterms:created xsi:type="dcterms:W3CDTF">2026-03-17T02:57:00Z</dcterms:created>
  <dcterms:modified xsi:type="dcterms:W3CDTF">2026-03-17T02:57:00Z</dcterms:modified>
</cp:coreProperties>
</file>