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B0F6" w14:textId="77777777" w:rsidR="006905F8" w:rsidRPr="003E6E65" w:rsidRDefault="006905F8" w:rsidP="006905F8">
      <w:pPr>
        <w:pStyle w:val="Default"/>
        <w:jc w:val="center"/>
        <w:rPr>
          <w:sz w:val="28"/>
          <w:szCs w:val="28"/>
        </w:rPr>
      </w:pPr>
      <w:r w:rsidRPr="003E6E65">
        <w:rPr>
          <w:b/>
          <w:bCs/>
          <w:sz w:val="28"/>
          <w:szCs w:val="28"/>
        </w:rPr>
        <w:t>Call for Papers and Posters</w:t>
      </w:r>
    </w:p>
    <w:p w14:paraId="07A9AA95" w14:textId="6D09DFE4" w:rsidR="006905F8" w:rsidRDefault="006905F8" w:rsidP="006905F8">
      <w:pPr>
        <w:pStyle w:val="Default"/>
        <w:jc w:val="center"/>
        <w:rPr>
          <w:b/>
          <w:bCs/>
          <w:sz w:val="28"/>
          <w:szCs w:val="28"/>
        </w:rPr>
      </w:pPr>
      <w:r w:rsidRPr="003E6E65">
        <w:rPr>
          <w:b/>
          <w:bCs/>
          <w:sz w:val="28"/>
          <w:szCs w:val="28"/>
        </w:rPr>
        <w:t>6</w:t>
      </w:r>
      <w:r w:rsidR="007B23B4">
        <w:rPr>
          <w:b/>
          <w:bCs/>
          <w:sz w:val="28"/>
          <w:szCs w:val="28"/>
          <w:vertAlign w:val="superscript"/>
        </w:rPr>
        <w:t>3rd</w:t>
      </w:r>
      <w:r w:rsidRPr="003E6E65">
        <w:rPr>
          <w:b/>
          <w:bCs/>
          <w:sz w:val="28"/>
          <w:szCs w:val="28"/>
        </w:rPr>
        <w:t xml:space="preserve"> OHIO WILDLIFE MANAGEMENT CONFERENCE </w:t>
      </w:r>
    </w:p>
    <w:p w14:paraId="1301C81C" w14:textId="77777777" w:rsidR="006905F8" w:rsidRPr="003E6E65" w:rsidRDefault="006905F8" w:rsidP="006905F8">
      <w:pPr>
        <w:pStyle w:val="Default"/>
        <w:jc w:val="center"/>
        <w:rPr>
          <w:b/>
          <w:bCs/>
          <w:sz w:val="28"/>
          <w:szCs w:val="28"/>
        </w:rPr>
      </w:pPr>
    </w:p>
    <w:p w14:paraId="46669391" w14:textId="4A53DAFC" w:rsidR="006905F8" w:rsidRPr="003E6E65" w:rsidRDefault="006905F8" w:rsidP="006905F8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3E6E65">
        <w:rPr>
          <w:b/>
          <w:bCs/>
          <w:i/>
          <w:iCs/>
          <w:sz w:val="28"/>
          <w:szCs w:val="28"/>
        </w:rPr>
        <w:t>January 2</w:t>
      </w:r>
      <w:r w:rsidR="007B23B4">
        <w:rPr>
          <w:b/>
          <w:bCs/>
          <w:i/>
          <w:iCs/>
          <w:sz w:val="28"/>
          <w:szCs w:val="28"/>
        </w:rPr>
        <w:t>0</w:t>
      </w:r>
      <w:r w:rsidR="007B23B4" w:rsidRPr="007B23B4">
        <w:rPr>
          <w:b/>
          <w:bCs/>
          <w:i/>
          <w:iCs/>
          <w:sz w:val="28"/>
          <w:szCs w:val="28"/>
          <w:vertAlign w:val="superscript"/>
        </w:rPr>
        <w:t>th</w:t>
      </w:r>
      <w:r w:rsidRPr="003E6E65">
        <w:rPr>
          <w:b/>
          <w:bCs/>
          <w:i/>
          <w:iCs/>
          <w:sz w:val="28"/>
          <w:szCs w:val="28"/>
        </w:rPr>
        <w:t>, 202</w:t>
      </w:r>
      <w:r w:rsidR="007B23B4">
        <w:rPr>
          <w:b/>
          <w:bCs/>
          <w:i/>
          <w:iCs/>
          <w:sz w:val="28"/>
          <w:szCs w:val="28"/>
        </w:rPr>
        <w:t>3</w:t>
      </w:r>
    </w:p>
    <w:p w14:paraId="683800C2" w14:textId="77777777" w:rsidR="006905F8" w:rsidRPr="002E7600" w:rsidRDefault="006905F8" w:rsidP="006905F8">
      <w:pPr>
        <w:pStyle w:val="Default"/>
        <w:jc w:val="center"/>
        <w:rPr>
          <w:rFonts w:ascii="Baskerville Old Face" w:hAnsi="Baskerville Old Face" w:cs="Baskerville Old Face"/>
          <w:sz w:val="26"/>
          <w:szCs w:val="26"/>
        </w:rPr>
      </w:pPr>
      <w:r w:rsidRPr="002E7600">
        <w:rPr>
          <w:b/>
          <w:bCs/>
          <w:i/>
          <w:iCs/>
          <w:sz w:val="26"/>
          <w:szCs w:val="26"/>
        </w:rPr>
        <w:t xml:space="preserve"> </w:t>
      </w:r>
      <w:r w:rsidRPr="002E7600">
        <w:rPr>
          <w:rFonts w:ascii="Times New Roman" w:hAnsi="Times New Roman" w:cs="Times New Roman"/>
          <w:sz w:val="26"/>
          <w:szCs w:val="26"/>
        </w:rPr>
        <w:t xml:space="preserve">Nationwide &amp; Ohio Farm Bureau 4-H Center 2201 Fred Taylor Drive • Columbus, Ohio </w:t>
      </w:r>
    </w:p>
    <w:p w14:paraId="4781FF92" w14:textId="77777777" w:rsidR="006905F8" w:rsidRPr="003E6E65" w:rsidRDefault="006905F8" w:rsidP="006905F8">
      <w:pPr>
        <w:pStyle w:val="Default"/>
        <w:jc w:val="center"/>
        <w:rPr>
          <w:rFonts w:ascii="Baskerville Old Face" w:hAnsi="Baskerville Old Face" w:cs="Baskerville Old Face"/>
          <w:sz w:val="28"/>
          <w:szCs w:val="28"/>
        </w:rPr>
      </w:pPr>
    </w:p>
    <w:p w14:paraId="006E3360" w14:textId="7C23E705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 xml:space="preserve">Abstracts are currently being solicited for </w:t>
      </w:r>
      <w:r w:rsidR="007B23B4">
        <w:rPr>
          <w:rFonts w:ascii="Times New Roman" w:hAnsi="Times New Roman" w:cs="Times New Roman"/>
          <w:sz w:val="20"/>
          <w:szCs w:val="20"/>
        </w:rPr>
        <w:t>oral</w:t>
      </w:r>
      <w:r w:rsidRPr="00B53CDD">
        <w:rPr>
          <w:rFonts w:ascii="Times New Roman" w:hAnsi="Times New Roman" w:cs="Times New Roman"/>
          <w:sz w:val="20"/>
          <w:szCs w:val="20"/>
        </w:rPr>
        <w:t xml:space="preserve"> presentations and posters for the 202</w:t>
      </w:r>
      <w:r w:rsidR="007B23B4">
        <w:rPr>
          <w:rFonts w:ascii="Times New Roman" w:hAnsi="Times New Roman" w:cs="Times New Roman"/>
          <w:sz w:val="20"/>
          <w:szCs w:val="20"/>
        </w:rPr>
        <w:t>3</w:t>
      </w:r>
      <w:r w:rsidRPr="00B53CDD">
        <w:rPr>
          <w:rFonts w:ascii="Times New Roman" w:hAnsi="Times New Roman" w:cs="Times New Roman"/>
          <w:sz w:val="20"/>
          <w:szCs w:val="20"/>
        </w:rPr>
        <w:t xml:space="preserve"> Ohio Wildlife Conference </w:t>
      </w:r>
    </w:p>
    <w:p w14:paraId="1EB5A54C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99309A9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Instructions for Submitting Abstracts </w:t>
      </w:r>
    </w:p>
    <w:p w14:paraId="58E66E73" w14:textId="0CF383F7" w:rsidR="006905F8" w:rsidRPr="00B53CDD" w:rsidRDefault="006905F8" w:rsidP="006905F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B53CDD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DEADLINE</w:t>
      </w: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 for abstract submission for oral presentations and for posters</w:t>
      </w:r>
      <w:r w:rsidR="00B53CDD"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 is </w:t>
      </w:r>
      <w:r w:rsidR="00EE2FDF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December 1</w:t>
      </w:r>
      <w:r w:rsidR="00B53CDD" w:rsidRPr="00A63D6A">
        <w:rPr>
          <w:rFonts w:ascii="Times New Roman" w:hAnsi="Times New Roman" w:cs="Times New Roman"/>
          <w:b/>
          <w:bCs/>
          <w:color w:val="FF0000"/>
          <w:sz w:val="20"/>
          <w:szCs w:val="20"/>
        </w:rPr>
        <w:t>, 202</w:t>
      </w:r>
      <w:r w:rsidR="007B23B4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B53CDD" w:rsidRPr="00B53CD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B28100A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AFC1670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CONTENT </w:t>
      </w:r>
      <w:r w:rsidRPr="00B53CDD">
        <w:rPr>
          <w:rFonts w:ascii="Times New Roman" w:hAnsi="Times New Roman" w:cs="Times New Roman"/>
          <w:sz w:val="20"/>
          <w:szCs w:val="20"/>
        </w:rPr>
        <w:t xml:space="preserve">Abstracts should include: </w:t>
      </w:r>
    </w:p>
    <w:p w14:paraId="63F5B97A" w14:textId="77777777" w:rsidR="006905F8" w:rsidRPr="00B53CDD" w:rsidRDefault="006905F8" w:rsidP="006905F8">
      <w:pPr>
        <w:pStyle w:val="Default"/>
        <w:numPr>
          <w:ilvl w:val="0"/>
          <w:numId w:val="3"/>
        </w:numPr>
        <w:spacing w:after="19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Problem studied or hypothesis tested - state why you conducted your study and the importance of your research.</w:t>
      </w:r>
    </w:p>
    <w:p w14:paraId="64D961A6" w14:textId="77777777" w:rsidR="006905F8" w:rsidRPr="00B53CDD" w:rsidRDefault="006905F8" w:rsidP="006905F8">
      <w:pPr>
        <w:pStyle w:val="Default"/>
        <w:spacing w:after="19"/>
        <w:ind w:left="720"/>
        <w:rPr>
          <w:rFonts w:ascii="Times New Roman" w:hAnsi="Times New Roman" w:cs="Times New Roman"/>
          <w:sz w:val="20"/>
          <w:szCs w:val="20"/>
        </w:rPr>
      </w:pPr>
    </w:p>
    <w:p w14:paraId="0283FF77" w14:textId="77777777" w:rsidR="006905F8" w:rsidRPr="00B53CDD" w:rsidRDefault="006905F8" w:rsidP="006905F8">
      <w:pPr>
        <w:pStyle w:val="Default"/>
        <w:numPr>
          <w:ilvl w:val="0"/>
          <w:numId w:val="3"/>
        </w:numPr>
        <w:spacing w:after="19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Results - focus on the most important results of your study, while briefly explaining the methods used in data collection.</w:t>
      </w:r>
    </w:p>
    <w:p w14:paraId="1CEC29C3" w14:textId="77777777" w:rsidR="006905F8" w:rsidRPr="00B53CDD" w:rsidRDefault="006905F8" w:rsidP="006905F8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</w:p>
    <w:p w14:paraId="2B0AD3CB" w14:textId="77777777" w:rsidR="006905F8" w:rsidRPr="00B53CDD" w:rsidRDefault="006905F8" w:rsidP="006905F8">
      <w:pPr>
        <w:pStyle w:val="Default"/>
        <w:numPr>
          <w:ilvl w:val="0"/>
          <w:numId w:val="3"/>
        </w:numPr>
        <w:spacing w:after="19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Implications - explain how the results of this study will advance the understanding of fish and wildlife conservation/management.</w:t>
      </w:r>
    </w:p>
    <w:p w14:paraId="596BD4D5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8D0D12A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FORMAT </w:t>
      </w:r>
    </w:p>
    <w:p w14:paraId="46361F30" w14:textId="77777777" w:rsidR="006905F8" w:rsidRPr="00B53CDD" w:rsidRDefault="006905F8" w:rsidP="006905F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Abstracts should be &lt;300 words in length, excluding title (&lt;15 words in length) and author information.</w:t>
      </w:r>
    </w:p>
    <w:p w14:paraId="25574A88" w14:textId="77777777" w:rsidR="006905F8" w:rsidRPr="00B53CDD" w:rsidRDefault="006905F8" w:rsidP="006905F8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20D311EF" w14:textId="4C9AFD0F" w:rsidR="006905F8" w:rsidRPr="00B53CDD" w:rsidRDefault="006905F8" w:rsidP="006905F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Include</w:t>
      </w:r>
      <w:r w:rsidR="00A63D6A">
        <w:rPr>
          <w:rFonts w:ascii="Times New Roman" w:hAnsi="Times New Roman" w:cs="Times New Roman"/>
          <w:sz w:val="20"/>
          <w:szCs w:val="20"/>
        </w:rPr>
        <w:t xml:space="preserve"> (</w:t>
      </w:r>
      <w:r w:rsidR="00A63D6A" w:rsidRPr="00A63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 this order please</w:t>
      </w:r>
      <w:r w:rsidR="00A63D6A">
        <w:rPr>
          <w:rFonts w:ascii="Times New Roman" w:hAnsi="Times New Roman" w:cs="Times New Roman"/>
          <w:sz w:val="20"/>
          <w:szCs w:val="20"/>
        </w:rPr>
        <w:t>)</w:t>
      </w:r>
      <w:r w:rsidRPr="00B53CDD">
        <w:rPr>
          <w:rFonts w:ascii="Times New Roman" w:hAnsi="Times New Roman" w:cs="Times New Roman"/>
          <w:sz w:val="20"/>
          <w:szCs w:val="20"/>
        </w:rPr>
        <w:t xml:space="preserve"> the name, affiliation, email, and mailing address of each author. An asterisk should follow the presenting author’s name.</w:t>
      </w:r>
    </w:p>
    <w:p w14:paraId="5C63BF16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9A690D8" w14:textId="77777777" w:rsidR="006905F8" w:rsidRPr="00B53CDD" w:rsidRDefault="006905F8" w:rsidP="006905F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Use hard returns between the title, author information, and the abstract text.</w:t>
      </w:r>
    </w:p>
    <w:p w14:paraId="060FB737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3F47F7D" w14:textId="77777777" w:rsidR="006905F8" w:rsidRPr="00B53CDD" w:rsidRDefault="006905F8" w:rsidP="006905F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Italicize scientific names.</w:t>
      </w:r>
    </w:p>
    <w:p w14:paraId="75CBB553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2F825F8" w14:textId="61876B7C" w:rsidR="006905F8" w:rsidRDefault="006905F8" w:rsidP="006905F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 xml:space="preserve">Please use single spacing, Times New Roman font, size 12 font, and save </w:t>
      </w:r>
      <w:r w:rsidR="005E7F13">
        <w:rPr>
          <w:rFonts w:ascii="Times New Roman" w:hAnsi="Times New Roman" w:cs="Times New Roman"/>
          <w:sz w:val="20"/>
          <w:szCs w:val="20"/>
        </w:rPr>
        <w:t xml:space="preserve">as </w:t>
      </w:r>
      <w:r w:rsidRPr="00B53CDD">
        <w:rPr>
          <w:rFonts w:ascii="Times New Roman" w:hAnsi="Times New Roman" w:cs="Times New Roman"/>
          <w:sz w:val="20"/>
          <w:szCs w:val="20"/>
        </w:rPr>
        <w:t xml:space="preserve">a Microsoft Word document. </w:t>
      </w:r>
    </w:p>
    <w:p w14:paraId="09058414" w14:textId="68FA6E38" w:rsidR="00A63D6A" w:rsidRDefault="00A63D6A" w:rsidP="00A63D6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A633F32" w14:textId="4D7FBFC7" w:rsidR="00A63D6A" w:rsidRPr="00B53CDD" w:rsidRDefault="00A63D6A" w:rsidP="00A63D6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63D6A">
        <w:rPr>
          <w:rFonts w:ascii="Times New Roman" w:hAnsi="Times New Roman" w:cs="Times New Roman"/>
          <w:color w:val="FF0000"/>
          <w:sz w:val="20"/>
          <w:szCs w:val="20"/>
        </w:rPr>
        <w:t xml:space="preserve">  **PLEASE follow the above guidelines as it saves the committee time in editing the final conference </w:t>
      </w:r>
      <w:proofErr w:type="gramStart"/>
      <w:r w:rsidRPr="00A63D6A">
        <w:rPr>
          <w:rFonts w:ascii="Times New Roman" w:hAnsi="Times New Roman" w:cs="Times New Roman"/>
          <w:color w:val="FF0000"/>
          <w:sz w:val="20"/>
          <w:szCs w:val="20"/>
        </w:rPr>
        <w:t>program.*</w:t>
      </w:r>
      <w:proofErr w:type="gramEnd"/>
      <w:r w:rsidRPr="00A63D6A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14:paraId="24D55577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73C7CD1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SUBMISSION </w:t>
      </w:r>
    </w:p>
    <w:p w14:paraId="0834FED9" w14:textId="1B8DBD03" w:rsidR="00D651E3" w:rsidRDefault="006905F8" w:rsidP="00D651E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 xml:space="preserve">Abstract submission via email is preferred. Send abstract as an attachment to </w:t>
      </w:r>
      <w:hyperlink r:id="rId5" w:history="1">
        <w:r w:rsidR="00D651E3" w:rsidRPr="0070470B">
          <w:rPr>
            <w:rStyle w:val="Hyperlink"/>
            <w:rFonts w:ascii="Times New Roman" w:hAnsi="Times New Roman" w:cs="Times New Roman"/>
            <w:sz w:val="20"/>
            <w:szCs w:val="20"/>
          </w:rPr>
          <w:t>christina.monroeswcd@gmail.com</w:t>
        </w:r>
      </w:hyperlink>
    </w:p>
    <w:p w14:paraId="054C3756" w14:textId="77777777" w:rsidR="00A63D6A" w:rsidRPr="00A63D6A" w:rsidRDefault="00A63D6A" w:rsidP="00A63D6A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79D04295" w14:textId="6D2EFF15" w:rsidR="006905F8" w:rsidRDefault="00DC04A8" w:rsidP="006905F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6905F8" w:rsidRPr="00B53CDD">
        <w:rPr>
          <w:rFonts w:ascii="Times New Roman" w:hAnsi="Times New Roman" w:cs="Times New Roman"/>
          <w:sz w:val="20"/>
          <w:szCs w:val="20"/>
        </w:rPr>
        <w:t xml:space="preserve">he subject of </w:t>
      </w:r>
      <w:r w:rsidR="00A63D6A">
        <w:rPr>
          <w:rFonts w:ascii="Times New Roman" w:hAnsi="Times New Roman" w:cs="Times New Roman"/>
          <w:sz w:val="20"/>
          <w:szCs w:val="20"/>
        </w:rPr>
        <w:t>the</w:t>
      </w:r>
      <w:r w:rsidR="006905F8" w:rsidRPr="00B53CDD">
        <w:rPr>
          <w:rFonts w:ascii="Times New Roman" w:hAnsi="Times New Roman" w:cs="Times New Roman"/>
          <w:sz w:val="20"/>
          <w:szCs w:val="20"/>
        </w:rPr>
        <w:t xml:space="preserve"> email </w:t>
      </w:r>
      <w:r>
        <w:rPr>
          <w:rFonts w:ascii="Times New Roman" w:hAnsi="Times New Roman" w:cs="Times New Roman"/>
          <w:sz w:val="20"/>
          <w:szCs w:val="20"/>
        </w:rPr>
        <w:t xml:space="preserve">should read </w:t>
      </w:r>
      <w:r w:rsidR="006905F8" w:rsidRPr="00B53CDD">
        <w:rPr>
          <w:rFonts w:ascii="Times New Roman" w:hAnsi="Times New Roman" w:cs="Times New Roman"/>
          <w:sz w:val="20"/>
          <w:szCs w:val="20"/>
        </w:rPr>
        <w:t xml:space="preserve">as follows: </w:t>
      </w:r>
      <w:r w:rsidR="006905F8" w:rsidRPr="00A63D6A">
        <w:rPr>
          <w:rFonts w:ascii="Times New Roman" w:hAnsi="Times New Roman" w:cs="Times New Roman"/>
          <w:b/>
          <w:bCs/>
          <w:sz w:val="20"/>
          <w:szCs w:val="20"/>
        </w:rPr>
        <w:t>OWMA Abstract Submission</w:t>
      </w:r>
      <w:r w:rsidR="00A63D6A" w:rsidRPr="00A63D6A">
        <w:rPr>
          <w:rFonts w:ascii="Times New Roman" w:hAnsi="Times New Roman" w:cs="Times New Roman"/>
          <w:b/>
          <w:bCs/>
          <w:sz w:val="20"/>
          <w:szCs w:val="20"/>
        </w:rPr>
        <w:t xml:space="preserve"> 2022</w:t>
      </w:r>
      <w:r w:rsidR="006905F8" w:rsidRPr="00B53CD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08BDF6" w14:textId="77777777" w:rsidR="00DC04A8" w:rsidRDefault="00DC04A8" w:rsidP="00DC04A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66B5E2D" w14:textId="626972E2" w:rsidR="00DC04A8" w:rsidRPr="00DC04A8" w:rsidRDefault="00DC04A8" w:rsidP="00DC04A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04A8">
        <w:rPr>
          <w:rFonts w:ascii="Times New Roman" w:hAnsi="Times New Roman" w:cs="Times New Roman"/>
          <w:sz w:val="20"/>
          <w:szCs w:val="20"/>
        </w:rPr>
        <w:t>Please indicate if you are submitting</w:t>
      </w:r>
      <w:r w:rsidR="007B23B4">
        <w:rPr>
          <w:rFonts w:ascii="Times New Roman" w:hAnsi="Times New Roman" w:cs="Times New Roman"/>
          <w:sz w:val="20"/>
          <w:szCs w:val="20"/>
        </w:rPr>
        <w:t xml:space="preserve"> an oral presentation</w:t>
      </w:r>
      <w:r w:rsidRPr="00DC04A8">
        <w:rPr>
          <w:rFonts w:ascii="Times New Roman" w:hAnsi="Times New Roman" w:cs="Times New Roman"/>
          <w:sz w:val="20"/>
          <w:szCs w:val="20"/>
        </w:rPr>
        <w:t xml:space="preserve"> or a poster. Also, please indicate if you are willing to display a poster, if your </w:t>
      </w:r>
      <w:r w:rsidR="007B23B4">
        <w:rPr>
          <w:rFonts w:ascii="Times New Roman" w:hAnsi="Times New Roman" w:cs="Times New Roman"/>
          <w:sz w:val="20"/>
          <w:szCs w:val="20"/>
        </w:rPr>
        <w:t>abstract</w:t>
      </w:r>
      <w:r w:rsidRPr="00DC04A8">
        <w:rPr>
          <w:rFonts w:ascii="Times New Roman" w:hAnsi="Times New Roman" w:cs="Times New Roman"/>
          <w:sz w:val="20"/>
          <w:szCs w:val="20"/>
        </w:rPr>
        <w:t xml:space="preserve"> is not accepted</w:t>
      </w:r>
      <w:r w:rsidR="007B23B4">
        <w:rPr>
          <w:rFonts w:ascii="Times New Roman" w:hAnsi="Times New Roman" w:cs="Times New Roman"/>
          <w:sz w:val="20"/>
          <w:szCs w:val="20"/>
        </w:rPr>
        <w:t xml:space="preserve"> as an oral presentation</w:t>
      </w:r>
      <w:r w:rsidRPr="00DC04A8">
        <w:rPr>
          <w:rFonts w:ascii="Times New Roman" w:hAnsi="Times New Roman" w:cs="Times New Roman"/>
          <w:sz w:val="20"/>
          <w:szCs w:val="20"/>
        </w:rPr>
        <w:t>.</w:t>
      </w:r>
    </w:p>
    <w:p w14:paraId="45973C33" w14:textId="77777777" w:rsidR="006905F8" w:rsidRPr="00B53CDD" w:rsidRDefault="006905F8" w:rsidP="006905F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71EDEA2" w14:textId="55ED43EC" w:rsidR="00446980" w:rsidRPr="00B53CDD" w:rsidRDefault="006905F8" w:rsidP="006905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3CDD">
        <w:rPr>
          <w:rFonts w:ascii="Times New Roman" w:hAnsi="Times New Roman" w:cs="Times New Roman"/>
          <w:sz w:val="20"/>
          <w:szCs w:val="20"/>
        </w:rPr>
        <w:t>The Conference Program Committee reserves the right to edit abstracts for grammar and typesetting.</w:t>
      </w:r>
    </w:p>
    <w:sectPr w:rsidR="00446980" w:rsidRPr="00B5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242"/>
    <w:multiLevelType w:val="hybridMultilevel"/>
    <w:tmpl w:val="6F603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6EC9"/>
    <w:multiLevelType w:val="hybridMultilevel"/>
    <w:tmpl w:val="A5BCA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416E"/>
    <w:multiLevelType w:val="hybridMultilevel"/>
    <w:tmpl w:val="E636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3053">
    <w:abstractNumId w:val="2"/>
  </w:num>
  <w:num w:numId="2" w16cid:durableId="1938059674">
    <w:abstractNumId w:val="0"/>
  </w:num>
  <w:num w:numId="3" w16cid:durableId="157072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F8"/>
    <w:rsid w:val="001666BE"/>
    <w:rsid w:val="002E7600"/>
    <w:rsid w:val="00446980"/>
    <w:rsid w:val="005B6C56"/>
    <w:rsid w:val="005E7F13"/>
    <w:rsid w:val="00632BB3"/>
    <w:rsid w:val="006905F8"/>
    <w:rsid w:val="007B23B4"/>
    <w:rsid w:val="00A63D6A"/>
    <w:rsid w:val="00B53CDD"/>
    <w:rsid w:val="00D651E3"/>
    <w:rsid w:val="00DC04A8"/>
    <w:rsid w:val="00E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DA55"/>
  <w15:chartTrackingRefBased/>
  <w15:docId w15:val="{18FC0029-E349-44AA-9A25-3B809B23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5F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05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5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na.monroeswc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Caleb</dc:creator>
  <cp:keywords/>
  <dc:description/>
  <cp:lastModifiedBy>Lininger, Marci</cp:lastModifiedBy>
  <cp:revision>2</cp:revision>
  <dcterms:created xsi:type="dcterms:W3CDTF">2022-11-08T17:28:00Z</dcterms:created>
  <dcterms:modified xsi:type="dcterms:W3CDTF">2022-11-08T17:28:00Z</dcterms:modified>
</cp:coreProperties>
</file>