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176A" w14:textId="608A2F5D" w:rsidR="00324B4D" w:rsidRPr="009352F4" w:rsidRDefault="00324B4D" w:rsidP="00F11488">
      <w:pPr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8763BFF" w14:textId="4302BBDA" w:rsidR="00A937F4" w:rsidRPr="009352F4" w:rsidRDefault="00381E7F" w:rsidP="00540127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352F4">
        <w:rPr>
          <w:rFonts w:ascii="Times New Roman" w:hAnsi="Times New Roman" w:cs="Times New Roman"/>
          <w:sz w:val="32"/>
          <w:szCs w:val="32"/>
        </w:rPr>
        <w:t>The Ohio University Department of Biological Sciences invites you to a</w:t>
      </w:r>
      <w:r w:rsidR="00324B4D" w:rsidRPr="009352F4">
        <w:rPr>
          <w:rFonts w:ascii="Times New Roman" w:hAnsi="Times New Roman" w:cs="Times New Roman"/>
          <w:sz w:val="32"/>
          <w:szCs w:val="32"/>
        </w:rPr>
        <w:t xml:space="preserve"> public dissertation defense:</w:t>
      </w:r>
    </w:p>
    <w:p w14:paraId="5AED6725" w14:textId="77777777" w:rsidR="009930E6" w:rsidRPr="009352F4" w:rsidRDefault="009930E6" w:rsidP="00540127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23E83CE7" w14:textId="48D86622" w:rsidR="009930E6" w:rsidRPr="009352F4" w:rsidRDefault="009930E6" w:rsidP="00540127">
      <w:pPr>
        <w:contextualSpacing/>
        <w:jc w:val="center"/>
        <w:rPr>
          <w:rFonts w:ascii="Times New Roman" w:hAnsi="Times New Roman" w:cs="Times New Roman"/>
          <w:sz w:val="160"/>
          <w:szCs w:val="160"/>
        </w:rPr>
      </w:pPr>
      <w:r w:rsidRPr="009352F4">
        <w:rPr>
          <w:rFonts w:ascii="Times New Roman" w:hAnsi="Times New Roman" w:cs="Times New Roman"/>
          <w:sz w:val="48"/>
          <w:szCs w:val="48"/>
        </w:rPr>
        <w:t xml:space="preserve">The behavioral responses to environmental stressors in swordtail fishes </w:t>
      </w:r>
    </w:p>
    <w:p w14:paraId="6FB32418" w14:textId="1C47AD49" w:rsidR="00D7082B" w:rsidRPr="009352F4" w:rsidRDefault="00D7082B" w:rsidP="00F11488">
      <w:pPr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89544F6" w14:textId="5EF772F8" w:rsidR="00D7082B" w:rsidRPr="008C0C05" w:rsidRDefault="002956E5" w:rsidP="00F11488">
      <w:pPr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8C0C05">
        <w:rPr>
          <w:rFonts w:ascii="Times New Roman" w:hAnsi="Times New Roman" w:cs="Times New Roman"/>
          <w:sz w:val="44"/>
          <w:szCs w:val="44"/>
        </w:rPr>
        <w:t xml:space="preserve">Meredith </w:t>
      </w:r>
      <w:proofErr w:type="spellStart"/>
      <w:r w:rsidRPr="008C0C05">
        <w:rPr>
          <w:rFonts w:ascii="Times New Roman" w:hAnsi="Times New Roman" w:cs="Times New Roman"/>
          <w:sz w:val="44"/>
          <w:szCs w:val="44"/>
        </w:rPr>
        <w:t>Fitschen</w:t>
      </w:r>
      <w:proofErr w:type="spellEnd"/>
      <w:r w:rsidRPr="008C0C05">
        <w:rPr>
          <w:rFonts w:ascii="Times New Roman" w:hAnsi="Times New Roman" w:cs="Times New Roman"/>
          <w:sz w:val="44"/>
          <w:szCs w:val="44"/>
        </w:rPr>
        <w:t>-Brown</w:t>
      </w:r>
    </w:p>
    <w:p w14:paraId="740ABDB9" w14:textId="77777777" w:rsidR="009930E6" w:rsidRPr="009352F4" w:rsidRDefault="009930E6" w:rsidP="00F11488">
      <w:pPr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14:paraId="021FFE86" w14:textId="228CAF59" w:rsidR="00D7082B" w:rsidRPr="009352F4" w:rsidRDefault="009930E6" w:rsidP="009930E6">
      <w:pPr>
        <w:contextualSpacing/>
        <w:jc w:val="center"/>
        <w:rPr>
          <w:rFonts w:ascii="Times New Roman" w:hAnsi="Times New Roman" w:cs="Times New Roman"/>
        </w:rPr>
      </w:pPr>
      <w:r w:rsidRPr="009352F4">
        <w:rPr>
          <w:rFonts w:ascii="Times New Roman" w:hAnsi="Times New Roman" w:cs="Times New Roman"/>
          <w:noProof/>
        </w:rPr>
        <w:drawing>
          <wp:inline distT="0" distB="0" distL="0" distR="0" wp14:anchorId="0A2FAD98" wp14:editId="4E9D1C3A">
            <wp:extent cx="2680366" cy="35307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76" cy="35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5484" w14:textId="77777777" w:rsidR="009930E6" w:rsidRPr="009352F4" w:rsidRDefault="009930E6" w:rsidP="009930E6">
      <w:pPr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0FFECBF" w14:textId="0AEC4989" w:rsidR="00D7082B" w:rsidRPr="009352F4" w:rsidRDefault="002956E5" w:rsidP="00540127">
      <w:pPr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352F4">
        <w:rPr>
          <w:rFonts w:ascii="Times New Roman" w:hAnsi="Times New Roman" w:cs="Times New Roman"/>
          <w:b/>
          <w:bCs/>
          <w:sz w:val="44"/>
          <w:szCs w:val="44"/>
        </w:rPr>
        <w:t>Wednesday</w:t>
      </w:r>
      <w:r w:rsidR="00540127" w:rsidRPr="009352F4">
        <w:rPr>
          <w:rFonts w:ascii="Times New Roman" w:hAnsi="Times New Roman" w:cs="Times New Roman"/>
          <w:b/>
          <w:bCs/>
          <w:sz w:val="44"/>
          <w:szCs w:val="44"/>
        </w:rPr>
        <w:t xml:space="preserve"> October 12</w:t>
      </w:r>
      <w:r w:rsidR="00540127" w:rsidRPr="009352F4">
        <w:rPr>
          <w:rFonts w:ascii="Times New Roman" w:hAnsi="Times New Roman" w:cs="Times New Roman"/>
          <w:b/>
          <w:bCs/>
          <w:sz w:val="44"/>
          <w:szCs w:val="44"/>
          <w:vertAlign w:val="superscript"/>
        </w:rPr>
        <w:t>th</w:t>
      </w:r>
      <w:r w:rsidR="00540127" w:rsidRPr="009352F4">
        <w:rPr>
          <w:rFonts w:ascii="Times New Roman" w:hAnsi="Times New Roman" w:cs="Times New Roman"/>
          <w:b/>
          <w:bCs/>
          <w:sz w:val="44"/>
          <w:szCs w:val="44"/>
        </w:rPr>
        <w:t>, 2022</w:t>
      </w:r>
    </w:p>
    <w:p w14:paraId="6A26FDF7" w14:textId="4D63DB99" w:rsidR="00540127" w:rsidRPr="009352F4" w:rsidRDefault="00540127" w:rsidP="00540127">
      <w:pPr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352F4">
        <w:rPr>
          <w:rFonts w:ascii="Times New Roman" w:hAnsi="Times New Roman" w:cs="Times New Roman"/>
          <w:b/>
          <w:bCs/>
          <w:sz w:val="44"/>
          <w:szCs w:val="44"/>
        </w:rPr>
        <w:t>2:00 PM EST</w:t>
      </w:r>
    </w:p>
    <w:p w14:paraId="4B8638B1" w14:textId="49532820" w:rsidR="00CA5D7B" w:rsidRPr="009352F4" w:rsidRDefault="00000000" w:rsidP="009930E6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hyperlink r:id="rId7" w:history="1">
        <w:r w:rsidR="009352F4" w:rsidRPr="009352F4">
          <w:rPr>
            <w:rStyle w:val="Hyperlink"/>
            <w:rFonts w:ascii="Times New Roman" w:hAnsi="Times New Roman" w:cs="Times New Roman"/>
            <w:sz w:val="32"/>
            <w:szCs w:val="32"/>
          </w:rPr>
          <w:t xml:space="preserve">Click Here </w:t>
        </w:r>
        <w:proofErr w:type="gramStart"/>
        <w:r w:rsidR="009352F4" w:rsidRPr="009352F4">
          <w:rPr>
            <w:rStyle w:val="Hyperlink"/>
            <w:rFonts w:ascii="Times New Roman" w:hAnsi="Times New Roman" w:cs="Times New Roman"/>
            <w:sz w:val="32"/>
            <w:szCs w:val="32"/>
          </w:rPr>
          <w:t>For</w:t>
        </w:r>
        <w:proofErr w:type="gramEnd"/>
        <w:r w:rsidR="009352F4" w:rsidRPr="009352F4">
          <w:rPr>
            <w:rStyle w:val="Hyperlink"/>
            <w:rFonts w:ascii="Times New Roman" w:hAnsi="Times New Roman" w:cs="Times New Roman"/>
            <w:sz w:val="32"/>
            <w:szCs w:val="32"/>
          </w:rPr>
          <w:t xml:space="preserve"> TE</w:t>
        </w:r>
        <w:r w:rsidR="009352F4" w:rsidRPr="009352F4">
          <w:rPr>
            <w:rStyle w:val="Hyperlink"/>
            <w:rFonts w:ascii="Times New Roman" w:hAnsi="Times New Roman" w:cs="Times New Roman"/>
            <w:sz w:val="32"/>
            <w:szCs w:val="32"/>
          </w:rPr>
          <w:t>A</w:t>
        </w:r>
        <w:r w:rsidR="009352F4" w:rsidRPr="009352F4">
          <w:rPr>
            <w:rStyle w:val="Hyperlink"/>
            <w:rFonts w:ascii="Times New Roman" w:hAnsi="Times New Roman" w:cs="Times New Roman"/>
            <w:sz w:val="32"/>
            <w:szCs w:val="32"/>
          </w:rPr>
          <w:t>MS Link</w:t>
        </w:r>
      </w:hyperlink>
    </w:p>
    <w:p w14:paraId="6664F4D8" w14:textId="163734F6" w:rsidR="00F11488" w:rsidRPr="008C0C05" w:rsidRDefault="00741DF2" w:rsidP="00741DF2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8C0C05">
        <w:rPr>
          <w:rFonts w:ascii="Times New Roman" w:hAnsi="Times New Roman" w:cs="Times New Roman"/>
          <w:sz w:val="40"/>
          <w:szCs w:val="40"/>
        </w:rPr>
        <w:t>Advisor: Dr. Molly R. Morris</w:t>
      </w:r>
    </w:p>
    <w:sectPr w:rsidR="00F11488" w:rsidRPr="008C0C0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1FD84" w14:textId="77777777" w:rsidR="00843FB8" w:rsidRDefault="00843FB8" w:rsidP="00F11488">
      <w:pPr>
        <w:spacing w:after="0" w:line="240" w:lineRule="auto"/>
      </w:pPr>
      <w:r>
        <w:separator/>
      </w:r>
    </w:p>
  </w:endnote>
  <w:endnote w:type="continuationSeparator" w:id="0">
    <w:p w14:paraId="03A6BCD6" w14:textId="77777777" w:rsidR="00843FB8" w:rsidRDefault="00843FB8" w:rsidP="00F11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60306" w14:textId="77777777" w:rsidR="00843FB8" w:rsidRDefault="00843FB8" w:rsidP="00F11488">
      <w:pPr>
        <w:spacing w:after="0" w:line="240" w:lineRule="auto"/>
      </w:pPr>
      <w:r>
        <w:separator/>
      </w:r>
    </w:p>
  </w:footnote>
  <w:footnote w:type="continuationSeparator" w:id="0">
    <w:p w14:paraId="641110F5" w14:textId="77777777" w:rsidR="00843FB8" w:rsidRDefault="00843FB8" w:rsidP="00F11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39A8E" w14:textId="151A9590" w:rsidR="00F11488" w:rsidRDefault="00324B4D">
    <w:pPr>
      <w:pStyle w:val="Header"/>
    </w:pPr>
    <w:r w:rsidRPr="00324B4D">
      <w:rPr>
        <w:noProof/>
      </w:rPr>
      <w:drawing>
        <wp:inline distT="0" distB="0" distL="0" distR="0" wp14:anchorId="3945B1B2" wp14:editId="557D8C54">
          <wp:extent cx="895350" cy="524502"/>
          <wp:effectExtent l="0" t="0" r="0" b="9525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78285C66-58D0-43D9-ACB2-E5ACF89575C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78285C66-58D0-43D9-ACB2-E5ACF89575C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1" t="56550" r="50001" b="7836"/>
                  <a:stretch/>
                </pic:blipFill>
                <pic:spPr>
                  <a:xfrm>
                    <a:off x="0" y="0"/>
                    <a:ext cx="901523" cy="5281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324B4D">
      <w:rPr>
        <w:noProof/>
      </w:rPr>
      <w:drawing>
        <wp:inline distT="0" distB="0" distL="0" distR="0" wp14:anchorId="38494D49" wp14:editId="596BA145">
          <wp:extent cx="1231900" cy="334590"/>
          <wp:effectExtent l="0" t="0" r="6350" b="8890"/>
          <wp:docPr id="15" name="Graphic 14">
            <a:extLst xmlns:a="http://schemas.openxmlformats.org/drawingml/2006/main">
              <a:ext uri="{FF2B5EF4-FFF2-40B4-BE49-F238E27FC236}">
                <a16:creationId xmlns:a16="http://schemas.microsoft.com/office/drawing/2014/main" id="{976216E7-4697-434D-8E51-2586A89F1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>
                    <a:extLst>
                      <a:ext uri="{FF2B5EF4-FFF2-40B4-BE49-F238E27FC236}">
                        <a16:creationId xmlns:a16="http://schemas.microsoft.com/office/drawing/2014/main" id="{976216E7-4697-434D-8E51-2586A89F1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152" cy="358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 w:rsidRPr="00324B4D">
      <w:rPr>
        <w:noProof/>
      </w:rPr>
      <w:drawing>
        <wp:inline distT="0" distB="0" distL="0" distR="0" wp14:anchorId="471EE1D3" wp14:editId="69FD5313">
          <wp:extent cx="971550" cy="563770"/>
          <wp:effectExtent l="0" t="0" r="0" b="8255"/>
          <wp:docPr id="51" name="Picture 50">
            <a:extLst xmlns:a="http://schemas.openxmlformats.org/drawingml/2006/main">
              <a:ext uri="{FF2B5EF4-FFF2-40B4-BE49-F238E27FC236}">
                <a16:creationId xmlns:a16="http://schemas.microsoft.com/office/drawing/2014/main" id="{4EED1966-3916-B64F-A8C4-F7D49D65835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0">
                    <a:extLst>
                      <a:ext uri="{FF2B5EF4-FFF2-40B4-BE49-F238E27FC236}">
                        <a16:creationId xmlns:a16="http://schemas.microsoft.com/office/drawing/2014/main" id="{4EED1966-3916-B64F-A8C4-F7D49D65835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1000"/>
                            </a14:imgEffect>
                          </a14:imgLayer>
                        </a14:imgProps>
                      </a:ext>
                    </a:extLst>
                  </a:blip>
                  <a:srcRect t="6162" b="8235"/>
                  <a:stretch/>
                </pic:blipFill>
                <pic:spPr>
                  <a:xfrm>
                    <a:off x="0" y="0"/>
                    <a:ext cx="984442" cy="571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88"/>
    <w:rsid w:val="00092C22"/>
    <w:rsid w:val="000B5102"/>
    <w:rsid w:val="00136BA6"/>
    <w:rsid w:val="00162D28"/>
    <w:rsid w:val="00187B8E"/>
    <w:rsid w:val="001E36E5"/>
    <w:rsid w:val="002956E5"/>
    <w:rsid w:val="00324B4D"/>
    <w:rsid w:val="00381E7F"/>
    <w:rsid w:val="00506D77"/>
    <w:rsid w:val="00540127"/>
    <w:rsid w:val="00566B7A"/>
    <w:rsid w:val="005757F2"/>
    <w:rsid w:val="006E4770"/>
    <w:rsid w:val="00741DF2"/>
    <w:rsid w:val="00843FB8"/>
    <w:rsid w:val="0088759D"/>
    <w:rsid w:val="008C0C05"/>
    <w:rsid w:val="009352F4"/>
    <w:rsid w:val="009629DB"/>
    <w:rsid w:val="009930E6"/>
    <w:rsid w:val="009E66F9"/>
    <w:rsid w:val="009E6CA9"/>
    <w:rsid w:val="00A52B91"/>
    <w:rsid w:val="00A937F4"/>
    <w:rsid w:val="00AF6D46"/>
    <w:rsid w:val="00B650F5"/>
    <w:rsid w:val="00B90D7F"/>
    <w:rsid w:val="00BA734B"/>
    <w:rsid w:val="00CA5D7B"/>
    <w:rsid w:val="00D53F1F"/>
    <w:rsid w:val="00D7082B"/>
    <w:rsid w:val="00E347C3"/>
    <w:rsid w:val="00E50E0A"/>
    <w:rsid w:val="00E93499"/>
    <w:rsid w:val="00F11488"/>
    <w:rsid w:val="00F405DC"/>
    <w:rsid w:val="00FA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30A79"/>
  <w15:chartTrackingRefBased/>
  <w15:docId w15:val="{554A1615-334D-4730-B361-228B7524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488"/>
  </w:style>
  <w:style w:type="paragraph" w:styleId="Footer">
    <w:name w:val="footer"/>
    <w:basedOn w:val="Normal"/>
    <w:link w:val="FooterChar"/>
    <w:uiPriority w:val="99"/>
    <w:unhideWhenUsed/>
    <w:rsid w:val="00F11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488"/>
  </w:style>
  <w:style w:type="character" w:styleId="Hyperlink">
    <w:name w:val="Hyperlink"/>
    <w:basedOn w:val="DefaultParagraphFont"/>
    <w:uiPriority w:val="99"/>
    <w:unhideWhenUsed/>
    <w:rsid w:val="00381E7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1E7F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40127"/>
  </w:style>
  <w:style w:type="character" w:customStyle="1" w:styleId="DateChar">
    <w:name w:val="Date Char"/>
    <w:basedOn w:val="DefaultParagraphFont"/>
    <w:link w:val="Date"/>
    <w:uiPriority w:val="99"/>
    <w:semiHidden/>
    <w:rsid w:val="00540127"/>
  </w:style>
  <w:style w:type="character" w:styleId="UnresolvedMention">
    <w:name w:val="Unresolved Mention"/>
    <w:basedOn w:val="DefaultParagraphFont"/>
    <w:uiPriority w:val="99"/>
    <w:semiHidden/>
    <w:unhideWhenUsed/>
    <w:rsid w:val="005401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52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eams.microsoft.com/l/meetup-join/19%3ameeting_N2Q4NmY4ZWYtODllMi00MjE1LWIyZDYtZmE0MDAzMjNkODk4%40thread.v2/0?context=%7b%22Tid%22%3a%22f3308007-477c-4a70-8889-34611817c55a%22%2c%22Oid%22%3a%22dc084ea5-037e-4fe1-8bf7-df1a0923405b%22%7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5" Type="http://schemas.microsoft.com/office/2007/relationships/hdphoto" Target="media/hdphoto1.wdp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Liotta</dc:creator>
  <cp:keywords/>
  <dc:description/>
  <cp:lastModifiedBy>Fitschen-Brown, Meredith</cp:lastModifiedBy>
  <cp:revision>8</cp:revision>
  <dcterms:created xsi:type="dcterms:W3CDTF">2022-09-29T15:33:00Z</dcterms:created>
  <dcterms:modified xsi:type="dcterms:W3CDTF">2022-09-30T01:32:00Z</dcterms:modified>
</cp:coreProperties>
</file>