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36"/>
          <w:szCs w:val="36"/>
        </w:rPr>
        <w:t xml:space="preserve">                     Curriculum Vitae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Walter Wright Mayo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1007 South 10</w:t>
      </w:r>
      <w:r w:rsidRPr="0099023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St.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Ironton, Ohio 45638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Ph: Office, 740 533 4640; Home, 740-534-9729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E-mail: </w:t>
      </w:r>
      <w:r w:rsidRPr="0099023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mayo@ohio.edu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EDUCATION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Presently enrolled in M.S. Physics program at Marshall University.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M.S Physical Science, Physics ( Requirements completed, Fall 2014)   Marshall U.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M.A. Mathematics            Marshall University, Huntington, W.Va. ,  2007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Regents B. A. Mathematics     Marshall University, Huntington, W. Va. , 2000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Membership:           </w:t>
      </w:r>
      <w:bookmarkStart w:id="0" w:name="_GoBack"/>
      <w:bookmarkEnd w:id="0"/>
      <w:r w:rsidRPr="0099023E">
        <w:rPr>
          <w:rFonts w:ascii="Times New Roman" w:eastAsia="Times New Roman" w:hAnsi="Times New Roman" w:cs="Times New Roman"/>
          <w:sz w:val="28"/>
          <w:szCs w:val="28"/>
        </w:rPr>
        <w:t>Mathematical Association of America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Mathematical Honor Society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American Physical Society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American Association of Physics Teachers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POSITIONS AND EXPERIENCE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2008 to present        Group II Mathematics Instructor, Ohio University Southern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2000 / 2008             Adjunct Mathematics Instructor, Ohio University Southern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99023E" w:rsidRPr="0099023E" w:rsidSect="0099023E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1995 / 2000              Ohio University Southern, Tutor on contract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* provided successful tutoring services for thirty five different subjects.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* Tutor for the Ohio University Mentor Program.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*Private Tutor: Science and Mathematics.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* Provided effective tutoring services to elementary, high school and college students.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*Designed specific techniques to meet the needs of individual student.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ind w:left="-90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1981 / 1995       MAYO CONSTRUCTION CO, SILVER SPRING, MD.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ind w:left="-90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Self Employed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ind w:left="-90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* Provided services for all areas of home maintenance, including plumbing, electrical, appliances, and swimming pools.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ind w:left="-90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ind w:left="-90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1978 / 1981        LITTON BIONETICS, GAITHERSBURG, MD.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ind w:left="-90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Research Technician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ind w:left="-90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* Developed techniques for the safe removal of hazardous medical projects materials.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ind w:left="-90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ind w:left="-90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1976 / 1978           ALLIED CHEMICAL CORP, IRONTON, OHIO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ind w:left="-90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Plant Shift Supervisor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ind w:left="-90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* Supervised all operations of coke oven battery for the production of coke from coal.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ind w:left="-90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* Provided leadership and direction for fifteen heavy equipment                                   operators and laborers.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ind w:left="-90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ind w:left="-90"/>
        <w:rPr>
          <w:rFonts w:ascii="Times New Roman" w:eastAsia="Times New Roman" w:hAnsi="Times New Roman" w:cs="Times New Roman"/>
          <w:sz w:val="28"/>
          <w:szCs w:val="28"/>
        </w:rPr>
        <w:sectPr w:rsidR="0099023E" w:rsidRPr="0099023E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1968 / 1975            ASHLAND OIL REFINING CO, CATTLESBURG, KY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Pilot Plant Research Technician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* Construction, operation, maintenance of chemical catalytic reactors.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1964 / 1968            UNITED STATES NAVY, Dental Technician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* X-ray, Oral hygiene Specialist;    HONORABLE   DISCHARGE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SPECIAL INTEREST: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CHESS:  Member, U.S. Chess Federation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PHOTOGRAPHY: Published Photographer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READING ORGANIZING AND CONDUCTING INDEPENDENT RESEARCH PROJECTS.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99023E" w:rsidRPr="0099023E">
          <w:type w:val="continuous"/>
          <w:pgSz w:w="12240" w:h="15840"/>
          <w:pgMar w:top="1440" w:right="1440" w:bottom="1440" w:left="1350" w:header="1440" w:footer="1440" w:gutter="0"/>
          <w:cols w:space="720"/>
          <w:noEndnote/>
        </w:sect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02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B.A. DEGREE IN MATHEMATICS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Fall 1998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MTH 427 Advanced Calculus I   Dr. John Lancaster                A  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Spring 1999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MTH 428 Advanced Calculus II   Dr. John Lancaster                A  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Fall 1999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MTH 445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Theory of Statistics I   Dr. Laura Adkins                     A  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MTH 450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Modern Algebra I        Dr. Debra Denvir                   B  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Spring 2000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MTH 300 Intro to Higher Mathematics Dr. Curtis Feist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A 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MTH 330 Linear Algebra                       Dr.  Stickles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>B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MTH 446 Theory of Statistics II            Dr. Laura Adkins            B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MTH 480 History of Mathematics         Dr. Pupplo-Cody             A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MTH 491 Functional Analysis               Dr. Eubanks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ab/>
      </w:r>
      <w:r w:rsidRPr="0099023E">
        <w:rPr>
          <w:rFonts w:ascii="Times New Roman" w:eastAsia="Times New Roman" w:hAnsi="Times New Roman" w:cs="Times New Roman"/>
          <w:sz w:val="28"/>
          <w:szCs w:val="28"/>
        </w:rPr>
        <w:tab/>
        <w:t xml:space="preserve">   B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Summer 2000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MTH 481 Coding Theory                       Dr. John Drost            C                                 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MTH 483 Complex Analysis                  Dr. Pupplo-Cody           B              Marshall                                   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RBA Mathematics </w:t>
      </w:r>
      <w:proofErr w:type="spellStart"/>
      <w:r w:rsidRPr="0099023E">
        <w:rPr>
          <w:rFonts w:ascii="Times New Roman" w:eastAsia="Times New Roman" w:hAnsi="Times New Roman" w:cs="Times New Roman"/>
          <w:sz w:val="28"/>
          <w:szCs w:val="28"/>
        </w:rPr>
        <w:t>Hrs</w:t>
      </w:r>
      <w:proofErr w:type="spellEnd"/>
      <w:r w:rsidRPr="0099023E">
        <w:rPr>
          <w:rFonts w:ascii="Times New Roman" w:eastAsia="Times New Roman" w:hAnsi="Times New Roman" w:cs="Times New Roman"/>
          <w:sz w:val="28"/>
          <w:szCs w:val="28"/>
        </w:rPr>
        <w:t>:   33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99023E" w:rsidRPr="0099023E">
          <w:type w:val="continuous"/>
          <w:pgSz w:w="12240" w:h="15840"/>
          <w:pgMar w:top="1440" w:right="1440" w:bottom="1440" w:left="1350" w:header="1440" w:footer="1440" w:gutter="0"/>
          <w:cols w:space="720"/>
          <w:noEndnote/>
        </w:sect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99023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M.A. Mathematics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Fall 2002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MTH 511 Linear Algebra         Dr Terry Quinn                         A     Ohio University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MTH 548 Fund. Concepts of Mod Geometry   Dr Mitchell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B                 Marshall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MTH 640 Complex Variables   I       Dr Pupplo- Cody                B  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MTH 690 Special Topics: Combinatorics    Dr Drost                    B  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Spring 2003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MTH 591 Masters Essay, Difference Equations Dr Lawrence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>B 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MTH 610 Modern Abstract Algebra I      Dr Drost                     B 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MTH 641 Complex Variables    II    Dr Pupplo-Cody                 A 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Fall 2003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lastRenderedPageBreak/>
        <w:t>MTH 650 Real Variables                  Dr Silver                        C 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MTH 661 Advanced Statistics          Dr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Akinsete                  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B 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Spring 2004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MTH 591 Masters Essay, Dynamics, Chaos   Dr Oberste-Vorth B 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MTH 651 Real Variables         Dr Silver   (Retaken 2007, A )         C 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MTH 690 Algebraic Topology          Dr Saviliev                        C 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99023E" w:rsidRPr="0099023E">
          <w:type w:val="continuous"/>
          <w:pgSz w:w="12240" w:h="15840"/>
          <w:pgMar w:top="1440" w:right="1440" w:bottom="1440" w:left="1350" w:header="1440" w:footer="1440" w:gutter="0"/>
          <w:cols w:space="720"/>
          <w:noEndnote/>
        </w:sect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Fall 2004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MTH 527 Advanced Calculus             Dr Oberse-Vorth             B 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(MTH 427 Advanced Calculus 1998   Dr Lancaster                    A               Marshall)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MTH 550 Modern Algebra                   Dr Saviliev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A                Marshall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Spring 2005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MTH 528 Advanced Calculus            Dr Oberse-Vorth              C 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(MTH 428 Advanced Calculus 1998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Dr Lancaster                  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>A               Marshall)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PHY 545 Mathematical Physics         Dr Wilson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>B 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Fall 2005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MTH 543 Numerical Analysis           Dr Sarra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>B 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Summer 2007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MTH 580 Number Theory                  Dr Drost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>A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Fall 2007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MTH 650 Real Variables                    Dr Aluthge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>A             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M.S. DEGREE PHYSICS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9023E">
        <w:rPr>
          <w:rFonts w:ascii="Times New Roman" w:eastAsia="Times New Roman" w:hAnsi="Times New Roman" w:cs="Times New Roman"/>
          <w:b/>
          <w:sz w:val="28"/>
          <w:szCs w:val="28"/>
        </w:rPr>
        <w:t>Marshall University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Spring 2005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Mathematical Methods of Physics       Dr Wilson                   B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Fall 2011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PHY 320 Modern Physics Lecture     Dr Fan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PHY 521 Modern Phys Lab            Dr Fan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>A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MTH 630 Topology I                  Dr Mummert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Spring 2012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PHY 586 Electronics Lecture          Dr Oberly                     B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PHY 514 Electronics Lab              Dr Oberly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>A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PHY 525 Solid State Physics           Dr Fan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Fall 2012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PHY 300 Electricity and Magnetism Dr 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guyen               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PHY 330 Classical Mechanics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Dr Richards                 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>A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PS   500 Astronomy Lecture         Dr Saken                        B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PS   500 Astronomy Lab             Dr Saken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PS   586 Astronomy Research        Dr Saken                        B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Spring 2013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MTH 616 Advanced Differential Equations, Dr 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wrence     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>B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MTH 632 Advanced Topology        Dr Saveliev                      B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Fall 2013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PHY 308 Thermal Physics            Dr Wilson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>A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Spring 2014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lastRenderedPageBreak/>
        <w:t>PHY 542 Quantum Mechanics        Dr Nguyen                      B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PHY 686 Cosmology                 Dr Hamilton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>B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Fall 2014 and Spring 2015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>685 Optics; PHY 505 Optics; MTH 640 Complex Variables ; Math 655 Number Theory.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Fall 2015 Spring 2016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PHY 686 Advanced Optics               Dr Oberly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PHY 586 Quantum Theory II             Dr Nguyen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>B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  <w:u w:val="single"/>
        </w:rPr>
        <w:t>Spring 2017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   Marshall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MTH 670  Galois Theory               Dr Drost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9023E">
        <w:rPr>
          <w:rFonts w:ascii="Times New Roman" w:eastAsia="Times New Roman" w:hAnsi="Times New Roman" w:cs="Times New Roman"/>
          <w:sz w:val="28"/>
          <w:szCs w:val="28"/>
        </w:rPr>
        <w:t>A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23E">
        <w:rPr>
          <w:rFonts w:ascii="Times New Roman" w:eastAsia="Times New Roman" w:hAnsi="Times New Roman" w:cs="Times New Roman"/>
          <w:sz w:val="28"/>
          <w:szCs w:val="28"/>
        </w:rPr>
        <w:t xml:space="preserve">Total </w:t>
      </w:r>
      <w:proofErr w:type="spellStart"/>
      <w:r w:rsidRPr="0099023E">
        <w:rPr>
          <w:rFonts w:ascii="Times New Roman" w:eastAsia="Times New Roman" w:hAnsi="Times New Roman" w:cs="Times New Roman"/>
          <w:sz w:val="28"/>
          <w:szCs w:val="28"/>
        </w:rPr>
        <w:t>Hrs</w:t>
      </w:r>
      <w:proofErr w:type="spellEnd"/>
      <w:r w:rsidRPr="0099023E">
        <w:rPr>
          <w:rFonts w:ascii="Times New Roman" w:eastAsia="Times New Roman" w:hAnsi="Times New Roman" w:cs="Times New Roman"/>
          <w:sz w:val="28"/>
          <w:szCs w:val="28"/>
        </w:rPr>
        <w:t>:   105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sz w:val="24"/>
          <w:szCs w:val="24"/>
        </w:rPr>
        <w:t>Walter W. Mayo, Southern Campus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b/>
          <w:sz w:val="24"/>
          <w:szCs w:val="24"/>
        </w:rPr>
        <w:t>September 2016-January 2018</w:t>
      </w: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b/>
          <w:sz w:val="24"/>
          <w:szCs w:val="24"/>
        </w:rPr>
        <w:t>List of Courses Taught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b/>
          <w:sz w:val="24"/>
          <w:szCs w:val="24"/>
        </w:rPr>
        <w:t>Fall 2016-2017</w:t>
      </w:r>
      <w:r w:rsidRPr="0099023E">
        <w:rPr>
          <w:rFonts w:ascii="Times New Roman" w:eastAsia="Times New Roman" w:hAnsi="Times New Roman" w:cs="Times New Roman"/>
          <w:sz w:val="24"/>
          <w:szCs w:val="24"/>
        </w:rPr>
        <w:t>: Math DOO5 (31 students); Math 1300 (17 students); Physics 2001 (23 students); Physics 2001L (23 students); Astronomy 1000 (29 students); Astronomy 1400 (12 students).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b/>
          <w:sz w:val="24"/>
          <w:szCs w:val="24"/>
        </w:rPr>
        <w:t>Spring 2016-2017</w:t>
      </w: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: Math 1350 (11 students); Math 1200 (32 students); Physics 2001 (1 student); ); Physics 2001L (1 students); Astronomy 1000 (32students); Astronomy 1400 (20 students); Math 1200 (21).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b/>
          <w:sz w:val="24"/>
          <w:szCs w:val="24"/>
        </w:rPr>
        <w:t>Summer I</w:t>
      </w:r>
      <w:r w:rsidRPr="0099023E">
        <w:rPr>
          <w:rFonts w:ascii="Times New Roman" w:eastAsia="Times New Roman" w:hAnsi="Times New Roman" w:cs="Times New Roman"/>
          <w:sz w:val="24"/>
          <w:szCs w:val="24"/>
        </w:rPr>
        <w:t>: Math 1200 at Southern Campus (15 students)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b/>
          <w:sz w:val="24"/>
          <w:szCs w:val="24"/>
        </w:rPr>
        <w:t>Summer II</w:t>
      </w: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: Astronomy 1000 (9 students). Astronomy 1400 (8 students). </w:t>
      </w:r>
      <w:r w:rsidRPr="0099023E">
        <w:rPr>
          <w:rFonts w:ascii="Times New Roman" w:eastAsia="Times New Roman" w:hAnsi="Times New Roman" w:cs="Times New Roman"/>
          <w:b/>
          <w:sz w:val="24"/>
          <w:szCs w:val="24"/>
        </w:rPr>
        <w:t xml:space="preserve">Proctorville Point to Point </w:t>
      </w: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Astronomy 1000 (10 students) Astronomy 1400 (8 students).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b/>
          <w:sz w:val="24"/>
          <w:szCs w:val="24"/>
        </w:rPr>
        <w:t xml:space="preserve">Fall 2017: </w:t>
      </w: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Physics 2001, 2001L, Astronomy 1000, Astronomy 1400, Math 2301, Math 1300.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Volunteer Tutoring for Student Resource Commons.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b/>
          <w:sz w:val="24"/>
          <w:szCs w:val="24"/>
        </w:rPr>
        <w:t xml:space="preserve">Spring 2018: </w:t>
      </w: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Physics 2002, 2002L; Math 2302 at </w:t>
      </w:r>
      <w:r w:rsidRPr="0099023E">
        <w:rPr>
          <w:rFonts w:ascii="Times New Roman" w:eastAsia="Times New Roman" w:hAnsi="Times New Roman" w:cs="Times New Roman"/>
          <w:b/>
          <w:sz w:val="24"/>
          <w:szCs w:val="24"/>
        </w:rPr>
        <w:t xml:space="preserve">Southern, Chillicothe, Eastern Point to Point, </w:t>
      </w: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Astronomy 1000, Astronomy 1400, Math 1200.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b/>
          <w:sz w:val="24"/>
          <w:szCs w:val="24"/>
        </w:rPr>
        <w:t>Independent Study</w:t>
      </w: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: Physics 1000, Physics 1000L. Math 1350.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b/>
          <w:sz w:val="24"/>
          <w:szCs w:val="24"/>
        </w:rPr>
        <w:t>Cumulative Course Evaluation Average</w:t>
      </w:r>
      <w:r w:rsidRPr="0099023E">
        <w:rPr>
          <w:rFonts w:ascii="Times New Roman" w:eastAsia="Times New Roman" w:hAnsi="Times New Roman" w:cs="Times New Roman"/>
          <w:sz w:val="24"/>
          <w:szCs w:val="24"/>
        </w:rPr>
        <w:t>: 4.80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b/>
          <w:sz w:val="24"/>
          <w:szCs w:val="24"/>
        </w:rPr>
        <w:t>Innovative Teaching</w:t>
      </w: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: I use Blackboard to communicate with students outside of class, to post homework and quizzes, and to record grades and progress. I use computer animation to demonstrate math and science concepts. I use Maplesoft and Mathematica and Smart board.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b/>
          <w:sz w:val="24"/>
          <w:szCs w:val="24"/>
        </w:rPr>
        <w:t>Active Learning Techniques</w:t>
      </w: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: I am developing Lon-Capa through Athens for the Physics and Astronomy students. I use in-class animations over the web to demonstrate Physics and Astronomy phenomena. Students and I use Astronomy equipment to view celestial events. I have students participate in class experiments in groups and as individuals.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b/>
          <w:sz w:val="24"/>
          <w:szCs w:val="24"/>
        </w:rPr>
        <w:t>Professional Development</w:t>
      </w: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: Completed requirements for MS Physical Science Degree with majors in Physics and Astronomy; I am still enrolled in post graduate work at Marshall. Marshall is now offering a new M.S. Degree in Physics which started in Spring 2018. I will continue my studies and earn another M.S. So I will have a M.A. in Mathematics, M.S. in Physical Science with a major in Physics and a M.S in Physics. This M.S. in Physics program will offer more 600 and higher level Physics courses.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Spring 2017: Advanced Math: Galois Theory with Dr. Drost. Fall 2017: Advanced Mathematical Physics in Physics Department, Dr. Nguyen, Chairman. Advanced Mathematics: Hilbert’s 10 Problem. Analyze Hilbert’s Paper and learn how to produce a PhD level paper, Dr. Mummert. 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b/>
          <w:sz w:val="24"/>
          <w:szCs w:val="24"/>
        </w:rPr>
        <w:t>Professional Organizations</w:t>
      </w: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:    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...  I am a member of the United States Chess Federation and a rated tournament player. I am still hoping to start a chess club at Ohio University Southern.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sz w:val="24"/>
          <w:szCs w:val="24"/>
        </w:rPr>
        <w:t>...  I am a member of the Mathematical Association of America.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sz w:val="24"/>
          <w:szCs w:val="24"/>
        </w:rPr>
        <w:t>...  I am a member of American Physical Society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sz w:val="24"/>
          <w:szCs w:val="24"/>
        </w:rPr>
        <w:t>…  I am a member of American Society of Physics Teachers.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...  I attend real time online seminars offered by Wolfram Research for instructions in the applications of the software Mathematica.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...  I am a contributor of, and participant in, seminars of the Open Courseware project at Massachusetts Institute of Technology.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b/>
          <w:sz w:val="24"/>
          <w:szCs w:val="24"/>
        </w:rPr>
        <w:t>Research</w:t>
      </w: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: I am currently working on a research project to study the phenomena known as “Quantum Entanglement”. I am still doing lab work at Marshall while I am also enrolled in </w:t>
      </w:r>
      <w:r w:rsidRPr="009902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Advanced Math and Physics classes. The lab work is part of a paper I am doing with Donald Patton, instructor of psychology at Ohio University Southern. I am attempting to demonstrate that consciousness does not “collapse” the wave function. 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b/>
          <w:sz w:val="24"/>
          <w:szCs w:val="24"/>
        </w:rPr>
        <w:t xml:space="preserve"> Mentoring</w:t>
      </w: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: I continue to serve as a mentor for Chesapeake High School’s Physics Program and Fairland High School’s Physics and Astronomy Program.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02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I am still working to produce a small circular titled </w:t>
      </w:r>
      <w:r w:rsidRPr="009902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Math and Science Inquirer</w:t>
      </w:r>
      <w:r w:rsidRPr="0099023E">
        <w:rPr>
          <w:rFonts w:ascii="Times New Roman" w:eastAsia="Times New Roman" w:hAnsi="Times New Roman" w:cs="Times New Roman"/>
          <w:sz w:val="24"/>
          <w:szCs w:val="24"/>
        </w:rPr>
        <w:t>. The paper will contain math and science quizzes, facts, and a paper written by a professional mathematician, and a selection from a science fiction book I am writing a science fiction book titled</w:t>
      </w:r>
      <w:r w:rsidRPr="009902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902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Pendulum of Time</w:t>
      </w: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23E" w:rsidRPr="0099023E" w:rsidRDefault="0099023E" w:rsidP="0099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...  I </w:t>
      </w:r>
      <w:r w:rsidRPr="0099023E">
        <w:rPr>
          <w:rFonts w:ascii="Times New Roman" w:eastAsia="Times New Roman" w:hAnsi="Times New Roman" w:cs="Times New Roman"/>
          <w:b/>
          <w:bCs/>
          <w:sz w:val="24"/>
          <w:szCs w:val="24"/>
        </w:rPr>
        <w:t>completed</w:t>
      </w: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 a paper titled </w:t>
      </w:r>
      <w:r w:rsidRPr="009902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Observations of Some of the Elementary Number Theoretic Properties of the Positive Integers</w:t>
      </w:r>
      <w:r w:rsidRPr="009902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90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352" w:rsidRDefault="00FF0CEA"/>
    <w:sectPr w:rsidR="00400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3E"/>
    <w:rsid w:val="0099023E"/>
    <w:rsid w:val="00D76ADF"/>
    <w:rsid w:val="00DF1534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dcterms:created xsi:type="dcterms:W3CDTF">2018-03-29T01:01:00Z</dcterms:created>
  <dcterms:modified xsi:type="dcterms:W3CDTF">2018-03-29T01:05:00Z</dcterms:modified>
</cp:coreProperties>
</file>