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 xml:space="preserve">University-wide </w:t>
      </w:r>
      <w:r w:rsidR="00B9105E">
        <w:rPr>
          <w:b/>
          <w:sz w:val="24"/>
          <w:szCs w:val="24"/>
        </w:rPr>
        <w:t>Spring Career &amp; Internship Fair 2018</w:t>
      </w:r>
    </w:p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>Hosted by the Career and Leadership Development Center (CLDC)</w:t>
      </w:r>
    </w:p>
    <w:p w:rsidR="00621A1E" w:rsidRPr="003B71EB" w:rsidRDefault="00B9105E" w:rsidP="00621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February 14</w:t>
      </w:r>
      <w:r w:rsidR="00621A1E" w:rsidRPr="003B71EB">
        <w:rPr>
          <w:b/>
          <w:sz w:val="24"/>
          <w:szCs w:val="24"/>
          <w:vertAlign w:val="superscript"/>
        </w:rPr>
        <w:t>th</w:t>
      </w:r>
      <w:r w:rsidR="00621A1E" w:rsidRPr="003B71EB">
        <w:rPr>
          <w:b/>
          <w:sz w:val="24"/>
          <w:szCs w:val="24"/>
        </w:rPr>
        <w:t xml:space="preserve"> from 10am-3pm</w:t>
      </w:r>
    </w:p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>Baker Center Ballroom</w:t>
      </w:r>
    </w:p>
    <w:p w:rsidR="00621A1E" w:rsidRDefault="00621A1E" w:rsidP="00621A1E">
      <w:pPr>
        <w:jc w:val="center"/>
        <w:rPr>
          <w:i/>
        </w:rPr>
      </w:pPr>
      <w:r w:rsidRPr="00621A1E">
        <w:rPr>
          <w:i/>
        </w:rPr>
        <w:t xml:space="preserve">Companies of interest to Russ College students are listed below.  For a full listing of companies in attendance, please log into your Bobcat </w:t>
      </w:r>
      <w:proofErr w:type="spellStart"/>
      <w:r w:rsidRPr="00621A1E">
        <w:rPr>
          <w:i/>
        </w:rPr>
        <w:t>CareerLink</w:t>
      </w:r>
      <w:proofErr w:type="spellEnd"/>
      <w:r w:rsidRPr="00621A1E">
        <w:rPr>
          <w:i/>
        </w:rPr>
        <w:t xml:space="preserve"> account.  </w:t>
      </w:r>
    </w:p>
    <w:p w:rsidR="00621A1E" w:rsidRPr="00621A1E" w:rsidRDefault="00621A1E" w:rsidP="00621A1E">
      <w:pPr>
        <w:jc w:val="center"/>
        <w:rPr>
          <w:i/>
        </w:rPr>
      </w:pPr>
    </w:p>
    <w:p w:rsidR="00281DF8" w:rsidRDefault="00BF208C" w:rsidP="00281DF8">
      <w:r>
        <w:t>Alliance Data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Ohio Department of Public Safety </w:t>
      </w:r>
    </w:p>
    <w:p w:rsidR="006A63F4" w:rsidRDefault="00BF208C" w:rsidP="00B9105E">
      <w:r>
        <w:t xml:space="preserve"> </w:t>
      </w:r>
      <w:r w:rsidR="006A63F4">
        <w:t xml:space="preserve">Ariel Corporation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Peoples Bank N.A. </w:t>
      </w:r>
    </w:p>
    <w:p w:rsidR="00C351A2" w:rsidRDefault="00C351A2" w:rsidP="00B9105E">
      <w:proofErr w:type="spellStart"/>
      <w:r>
        <w:t>Balluff</w:t>
      </w:r>
      <w:proofErr w:type="spellEnd"/>
      <w:r>
        <w:t xml:space="preserve"> Inc.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Progressive Insurance </w:t>
      </w:r>
    </w:p>
    <w:p w:rsidR="00B9105E" w:rsidRDefault="00B9105E" w:rsidP="00B9105E">
      <w:r>
        <w:t>Bi-Con Engineering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Quicken Loans </w:t>
      </w:r>
    </w:p>
    <w:p w:rsidR="00981D7F" w:rsidRDefault="00981D7F" w:rsidP="00B9105E">
      <w:proofErr w:type="spellStart"/>
      <w:r>
        <w:t>Borror</w:t>
      </w:r>
      <w:proofErr w:type="spellEnd"/>
      <w:r>
        <w:t xml:space="preserve"> Construction Company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proofErr w:type="spellStart"/>
      <w:r w:rsidR="00281DF8">
        <w:t>RenaissanceTech</w:t>
      </w:r>
      <w:proofErr w:type="spellEnd"/>
      <w:r w:rsidR="00281DF8">
        <w:t xml:space="preserve"> </w:t>
      </w:r>
    </w:p>
    <w:p w:rsidR="007214C6" w:rsidRDefault="007214C6" w:rsidP="00B9105E">
      <w:r>
        <w:t xml:space="preserve">Bruner Corporation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Reynolds &amp; Reynolds </w:t>
      </w:r>
    </w:p>
    <w:p w:rsidR="0085083E" w:rsidRDefault="0085083E" w:rsidP="00B9105E">
      <w:r>
        <w:t xml:space="preserve">Cleveland Clinic Foundation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RXQ Compounding, LLC </w:t>
      </w:r>
    </w:p>
    <w:p w:rsidR="00BF208C" w:rsidRDefault="00BF208C" w:rsidP="00B9105E">
      <w:proofErr w:type="spellStart"/>
      <w:r>
        <w:t>CoverMyMeds</w:t>
      </w:r>
      <w:proofErr w:type="spellEnd"/>
      <w:r>
        <w:t xml:space="preserve"> 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>Speedway LLC</w:t>
      </w:r>
    </w:p>
    <w:p w:rsidR="007214C6" w:rsidRDefault="007214C6" w:rsidP="00B9105E">
      <w:r>
        <w:t xml:space="preserve">DHL Supply Chain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proofErr w:type="spellStart"/>
      <w:r w:rsidR="00281DF8">
        <w:t>Terradon</w:t>
      </w:r>
      <w:proofErr w:type="spellEnd"/>
      <w:r w:rsidR="00281DF8">
        <w:t xml:space="preserve"> Corporation </w:t>
      </w:r>
    </w:p>
    <w:p w:rsidR="00B9105E" w:rsidRDefault="00B9105E" w:rsidP="00B9105E">
      <w:r>
        <w:t xml:space="preserve">Emerson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U.S. Air Force </w:t>
      </w:r>
    </w:p>
    <w:p w:rsidR="004B5AA7" w:rsidRDefault="004B5AA7" w:rsidP="00B9105E">
      <w:r>
        <w:t xml:space="preserve">Ernst &amp; Young LLP 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U.S. Marines </w:t>
      </w:r>
    </w:p>
    <w:p w:rsidR="001D0C92" w:rsidRDefault="001D0C92" w:rsidP="00B9105E">
      <w:r>
        <w:t xml:space="preserve">Fahrenheit IT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proofErr w:type="spellStart"/>
      <w:r w:rsidR="00281DF8">
        <w:t>Vizion</w:t>
      </w:r>
      <w:proofErr w:type="spellEnd"/>
      <w:r w:rsidR="00281DF8">
        <w:t xml:space="preserve"> Solutions </w:t>
      </w:r>
    </w:p>
    <w:p w:rsidR="00981D7F" w:rsidRDefault="00981D7F" w:rsidP="00B9105E">
      <w:r>
        <w:t xml:space="preserve">Federal Bureau of Investigation (FBI) </w:t>
      </w:r>
      <w:r w:rsidR="00882A09">
        <w:tab/>
      </w:r>
      <w:r w:rsidR="00882A09">
        <w:tab/>
      </w:r>
      <w:r w:rsidR="00882A09">
        <w:tab/>
      </w:r>
      <w:r w:rsidR="00882A09">
        <w:tab/>
        <w:t xml:space="preserve">KPIT Technologies </w:t>
      </w:r>
      <w:bookmarkStart w:id="0" w:name="_GoBack"/>
      <w:bookmarkEnd w:id="0"/>
    </w:p>
    <w:p w:rsidR="00C351A2" w:rsidRDefault="00C351A2" w:rsidP="00B9105E">
      <w:r>
        <w:t xml:space="preserve">Fenetech </w:t>
      </w:r>
    </w:p>
    <w:p w:rsidR="00BF208C" w:rsidRDefault="00BF208C" w:rsidP="00B9105E">
      <w:proofErr w:type="spellStart"/>
      <w:r>
        <w:t>Gensuite</w:t>
      </w:r>
      <w:proofErr w:type="spellEnd"/>
      <w:r>
        <w:t xml:space="preserve"> LLC  </w:t>
      </w:r>
    </w:p>
    <w:p w:rsidR="00B9105E" w:rsidRDefault="00B9105E" w:rsidP="00B9105E">
      <w:r>
        <w:t xml:space="preserve">Greif, Inc. </w:t>
      </w:r>
    </w:p>
    <w:p w:rsidR="007361A7" w:rsidRDefault="007361A7" w:rsidP="00B9105E">
      <w:r>
        <w:t xml:space="preserve">Kenworth Truck Company  </w:t>
      </w:r>
    </w:p>
    <w:p w:rsidR="00882A09" w:rsidRDefault="00C351A2" w:rsidP="00B9105E">
      <w:r>
        <w:t xml:space="preserve">Keyence Corporation </w:t>
      </w:r>
    </w:p>
    <w:p w:rsidR="00981D7F" w:rsidRDefault="00981D7F" w:rsidP="00B9105E">
      <w:r>
        <w:t xml:space="preserve">L&amp;T Technology Services </w:t>
      </w:r>
    </w:p>
    <w:p w:rsidR="007214C6" w:rsidRDefault="007214C6" w:rsidP="00B9105E">
      <w:r>
        <w:t xml:space="preserve">Marathon Petroleum Company </w:t>
      </w:r>
    </w:p>
    <w:p w:rsidR="00C351A2" w:rsidRDefault="00C351A2" w:rsidP="00B9105E">
      <w:proofErr w:type="spellStart"/>
      <w:r>
        <w:t>Mindstream</w:t>
      </w:r>
      <w:proofErr w:type="spellEnd"/>
      <w:r>
        <w:t xml:space="preserve"> Interactive </w:t>
      </w:r>
    </w:p>
    <w:p w:rsidR="006C5677" w:rsidRDefault="00281DF8">
      <w:r>
        <w:t>Nationwide Insurance</w:t>
      </w:r>
    </w:p>
    <w:sectPr w:rsidR="006C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77"/>
    <w:rsid w:val="000F6000"/>
    <w:rsid w:val="001D0C92"/>
    <w:rsid w:val="00281DF8"/>
    <w:rsid w:val="003B71EB"/>
    <w:rsid w:val="00406CD0"/>
    <w:rsid w:val="004B5AA7"/>
    <w:rsid w:val="005812D7"/>
    <w:rsid w:val="00603FC5"/>
    <w:rsid w:val="00621A1E"/>
    <w:rsid w:val="006A63F4"/>
    <w:rsid w:val="006C5677"/>
    <w:rsid w:val="007214C6"/>
    <w:rsid w:val="007361A7"/>
    <w:rsid w:val="0085083E"/>
    <w:rsid w:val="00882A09"/>
    <w:rsid w:val="009116DB"/>
    <w:rsid w:val="00981D7F"/>
    <w:rsid w:val="00A56E1D"/>
    <w:rsid w:val="00B22331"/>
    <w:rsid w:val="00B9105E"/>
    <w:rsid w:val="00BF208C"/>
    <w:rsid w:val="00C351A2"/>
    <w:rsid w:val="00CB6A22"/>
    <w:rsid w:val="00D27CA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A3EBD-9388-4DA5-890E-EC98077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14</cp:revision>
  <dcterms:created xsi:type="dcterms:W3CDTF">2018-01-10T15:14:00Z</dcterms:created>
  <dcterms:modified xsi:type="dcterms:W3CDTF">2018-02-07T16:30:00Z</dcterms:modified>
</cp:coreProperties>
</file>