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0707" w:rsidRDefault="00775AC3">
      <w:pPr>
        <w:spacing w:after="0"/>
        <w:ind w:left="-1221"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7319010</wp:posOffset>
                </wp:positionV>
                <wp:extent cx="0" cy="259080"/>
                <wp:effectExtent l="0" t="0" r="3810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82CC1B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4pt,576.3pt" to="257.4pt,5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" strokecolor="white [3212]" strokeweight="1.5pt">
                <v:stroke joinstyle="miter"/>
              </v:line>
            </w:pict>
          </mc:Fallback>
        </mc:AlternateContent>
      </w:r>
      <w:r w:rsidR="00BF293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D258D0" wp14:editId="65A5DE87">
                <wp:simplePos x="0" y="0"/>
                <wp:positionH relativeFrom="margin">
                  <wp:posOffset>-762001</wp:posOffset>
                </wp:positionH>
                <wp:positionV relativeFrom="paragraph">
                  <wp:posOffset>7250430</wp:posOffset>
                </wp:positionV>
                <wp:extent cx="7503795" cy="41910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795" cy="4191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31" w:rsidRPr="00775AC3" w:rsidRDefault="00BF2931" w:rsidP="00BF2931">
                            <w:pPr>
                              <w:jc w:val="both"/>
                              <w:rPr>
                                <w:rFonts w:ascii="Arial Narrow" w:hAnsi="Arial Narrow"/>
                                <w:color w:val="FFFFFF" w:themeColor="background1"/>
                                <w:spacing w:val="90"/>
                                <w:sz w:val="38"/>
                                <w:szCs w:val="38"/>
                              </w:rPr>
                            </w:pPr>
                            <w:r w:rsidRPr="00775AC3">
                              <w:rPr>
                                <w:rFonts w:ascii="Arial Narrow" w:hAnsi="Arial Narrow"/>
                                <w:color w:val="FFFFFF" w:themeColor="background1"/>
                                <w:spacing w:val="90"/>
                                <w:sz w:val="38"/>
                                <w:szCs w:val="38"/>
                              </w:rPr>
                              <w:t xml:space="preserve">www.rovisys.com/careers </w:t>
                            </w:r>
                            <w:r w:rsidR="00775AC3">
                              <w:rPr>
                                <w:rFonts w:ascii="Arial Narrow" w:hAnsi="Arial Narrow"/>
                                <w:color w:val="FFFFFF" w:themeColor="background1"/>
                                <w:spacing w:val="90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775AC3" w:rsidRPr="00775AC3">
                              <w:rPr>
                                <w:rFonts w:ascii="Arial Narrow" w:hAnsi="Arial Narrow"/>
                                <w:color w:val="FFFFFF" w:themeColor="background1"/>
                                <w:spacing w:val="90"/>
                                <w:sz w:val="38"/>
                                <w:szCs w:val="38"/>
                              </w:rPr>
                              <w:t>caree</w:t>
                            </w:r>
                            <w:r w:rsidRPr="00775AC3">
                              <w:rPr>
                                <w:rFonts w:ascii="Arial Narrow" w:hAnsi="Arial Narrow"/>
                                <w:color w:val="FFFFFF" w:themeColor="background1"/>
                                <w:spacing w:val="90"/>
                                <w:sz w:val="38"/>
                                <w:szCs w:val="38"/>
                              </w:rPr>
                              <w:t>rs@rovisys.com</w:t>
                            </w:r>
                          </w:p>
                          <w:p w:rsidR="00775AC3" w:rsidRDefault="00775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D258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pt;margin-top:570.9pt;width:590.8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" fillcolor="#393737 [814]" stroked="f">
                <v:textbox>
                  <w:txbxContent>
                    <w:p w:rsidR="00BF2931" w:rsidRPr="00775AC3" w:rsidRDefault="00BF2931" w:rsidP="00BF2931">
                      <w:pPr>
                        <w:jc w:val="both"/>
                        <w:rPr>
                          <w:rFonts w:ascii="Arial Narrow" w:hAnsi="Arial Narrow"/>
                          <w:color w:val="FFFFFF" w:themeColor="background1"/>
                          <w:spacing w:val="90"/>
                          <w:sz w:val="38"/>
                          <w:szCs w:val="38"/>
                        </w:rPr>
                      </w:pPr>
                      <w:r w:rsidRPr="00775AC3">
                        <w:rPr>
                          <w:rFonts w:ascii="Arial Narrow" w:hAnsi="Arial Narrow"/>
                          <w:color w:val="FFFFFF" w:themeColor="background1"/>
                          <w:spacing w:val="90"/>
                          <w:sz w:val="38"/>
                          <w:szCs w:val="38"/>
                        </w:rPr>
                        <w:t xml:space="preserve">www.rovisys.com/careers </w:t>
                      </w:r>
                      <w:r w:rsidR="00775AC3">
                        <w:rPr>
                          <w:rFonts w:ascii="Arial Narrow" w:hAnsi="Arial Narrow"/>
                          <w:color w:val="FFFFFF" w:themeColor="background1"/>
                          <w:spacing w:val="90"/>
                          <w:sz w:val="38"/>
                          <w:szCs w:val="38"/>
                        </w:rPr>
                        <w:t xml:space="preserve">      </w:t>
                      </w:r>
                      <w:r w:rsidR="00775AC3" w:rsidRPr="00775AC3">
                        <w:rPr>
                          <w:rFonts w:ascii="Arial Narrow" w:hAnsi="Arial Narrow"/>
                          <w:color w:val="FFFFFF" w:themeColor="background1"/>
                          <w:spacing w:val="90"/>
                          <w:sz w:val="38"/>
                          <w:szCs w:val="38"/>
                        </w:rPr>
                        <w:t>caree</w:t>
                      </w:r>
                      <w:r w:rsidRPr="00775AC3">
                        <w:rPr>
                          <w:rFonts w:ascii="Arial Narrow" w:hAnsi="Arial Narrow"/>
                          <w:color w:val="FFFFFF" w:themeColor="background1"/>
                          <w:spacing w:val="90"/>
                          <w:sz w:val="38"/>
                          <w:szCs w:val="38"/>
                        </w:rPr>
                        <w:t>rs@rovisys.com</w:t>
                      </w:r>
                    </w:p>
                    <w:p w:rsidR="00775AC3" w:rsidRDefault="00775AC3"/>
                  </w:txbxContent>
                </v:textbox>
                <w10:wrap anchorx="margin"/>
              </v:shape>
            </w:pict>
          </mc:Fallback>
        </mc:AlternateContent>
      </w:r>
      <w:r w:rsidR="00204F9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3752850</wp:posOffset>
                </wp:positionV>
                <wp:extent cx="5852160" cy="3093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09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D2" w:rsidRPr="001C1A16" w:rsidRDefault="00B131D2" w:rsidP="00B131D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1C1A16">
                              <w:rPr>
                                <w:rFonts w:eastAsiaTheme="minorEastAsia"/>
                                <w:b/>
                                <w:bCs/>
                                <w:color w:val="FFFF00"/>
                                <w:sz w:val="44"/>
                                <w:szCs w:val="44"/>
                              </w:rPr>
                              <w:t>Where:</w:t>
                            </w:r>
                            <w:r w:rsidRPr="001C1A16"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F2931"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Stocker 103</w:t>
                            </w:r>
                          </w:p>
                          <w:p w:rsidR="00B131D2" w:rsidRPr="001C1A16" w:rsidRDefault="00B131D2" w:rsidP="00B131D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1C1A16">
                              <w:rPr>
                                <w:rFonts w:eastAsiaTheme="minorEastAsia"/>
                                <w:b/>
                                <w:bCs/>
                                <w:color w:val="FFFF00"/>
                                <w:sz w:val="44"/>
                                <w:szCs w:val="44"/>
                              </w:rPr>
                              <w:t>When:</w:t>
                            </w:r>
                            <w:r w:rsidRPr="001C1A16"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F2931"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Tuesday, September 12</w:t>
                            </w:r>
                            <w:r w:rsidR="008D6925" w:rsidRPr="008D6925"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8D6925"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F2931"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at 6:00pm</w:t>
                            </w:r>
                          </w:p>
                          <w:p w:rsidR="00B131D2" w:rsidRPr="001C1A16" w:rsidRDefault="00B131D2" w:rsidP="00B131D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eastAsiaTheme="minorEastAsia"/>
                                <w:b/>
                                <w:bCs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1C1A16">
                              <w:rPr>
                                <w:rFonts w:eastAsiaTheme="minorEastAsia"/>
                                <w:b/>
                                <w:bCs/>
                                <w:color w:val="FFFF00"/>
                                <w:sz w:val="44"/>
                                <w:szCs w:val="44"/>
                              </w:rPr>
                              <w:t>Why:</w:t>
                            </w:r>
                            <w:r w:rsidRPr="001C1A16"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Learn about RoviSys, set your career expectations</w:t>
                            </w:r>
                            <w:r w:rsidR="00EA4829"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,</w:t>
                            </w:r>
                            <w:r w:rsidRPr="001C1A16"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get some </w:t>
                            </w:r>
                            <w:r w:rsidR="00EA4829"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great </w:t>
                            </w:r>
                            <w:r w:rsidRPr="001C1A16"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advice on developing a winning resume and </w:t>
                            </w:r>
                            <w:r w:rsidR="00EA4829"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learn </w:t>
                            </w:r>
                            <w:r w:rsidRPr="001C1A16"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how to interview like a pro!</w:t>
                            </w:r>
                          </w:p>
                          <w:p w:rsidR="001C1A16" w:rsidRPr="001C1A16" w:rsidRDefault="001C1A16" w:rsidP="00B131D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eastAsiaTheme="minor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C1A16">
                              <w:rPr>
                                <w:rFonts w:eastAsiaTheme="minorEastAsia"/>
                                <w:b/>
                                <w:bCs/>
                                <w:color w:val="FFFF00"/>
                                <w:sz w:val="48"/>
                                <w:szCs w:val="48"/>
                              </w:rPr>
                              <w:t xml:space="preserve">Bonus: </w:t>
                            </w:r>
                            <w:r w:rsidRPr="001C1A16">
                              <w:rPr>
                                <w:rFonts w:eastAsiaTheme="minor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Pizza, Pop </w:t>
                            </w:r>
                            <w:r w:rsidRPr="001C1A16">
                              <w:rPr>
                                <w:rFonts w:eastAsiaTheme="minor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(and g</w:t>
                            </w:r>
                            <w:r w:rsidR="00EA4829">
                              <w:rPr>
                                <w:rFonts w:eastAsiaTheme="minor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reat</w:t>
                            </w:r>
                            <w:r w:rsidRPr="001C1A16">
                              <w:rPr>
                                <w:rFonts w:eastAsiaTheme="minor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advice)</w:t>
                            </w:r>
                            <w:r w:rsidRPr="001C1A16">
                              <w:rPr>
                                <w:rFonts w:eastAsiaTheme="minor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Provided</w:t>
                            </w:r>
                          </w:p>
                          <w:p w:rsidR="00B131D2" w:rsidRDefault="00B131D2" w:rsidP="00B131D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204F93" w:rsidRPr="00204F93" w:rsidRDefault="00B131D2" w:rsidP="00B131D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FFFF00"/>
                                <w:sz w:val="48"/>
                                <w:szCs w:val="48"/>
                              </w:rPr>
                              <w:t>BONUS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color w:val="FFFF00"/>
                                <w:sz w:val="48"/>
                                <w:szCs w:val="48"/>
                              </w:rPr>
                              <w:t>: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 Pizza, Pop 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(and good advice)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4.2pt;margin-top:295.5pt;width:460.8pt;height:24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" filled="f" stroked="f">
                <v:textbox>
                  <w:txbxContent>
                    <w:p w:rsidR="00B131D2" w:rsidRPr="001C1A16" w:rsidRDefault="00B131D2" w:rsidP="00B131D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eastAsiaTheme="minorEastAsia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1C1A16">
                        <w:rPr>
                          <w:rFonts w:eastAsiaTheme="minorEastAsia"/>
                          <w:b/>
                          <w:bCs/>
                          <w:color w:val="FFFF00"/>
                          <w:sz w:val="44"/>
                          <w:szCs w:val="44"/>
                        </w:rPr>
                        <w:t>Where:</w:t>
                      </w:r>
                      <w:r w:rsidRPr="001C1A16">
                        <w:rPr>
                          <w:rFonts w:eastAsiaTheme="minorEastAsia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="00BF2931">
                        <w:rPr>
                          <w:rFonts w:eastAsiaTheme="minorEastAsia"/>
                          <w:b/>
                          <w:bCs/>
                          <w:color w:val="FFFFFF"/>
                          <w:sz w:val="44"/>
                          <w:szCs w:val="44"/>
                        </w:rPr>
                        <w:t>Stocker 103</w:t>
                      </w:r>
                    </w:p>
                    <w:p w:rsidR="00B131D2" w:rsidRPr="001C1A16" w:rsidRDefault="00B131D2" w:rsidP="00B131D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eastAsiaTheme="minorEastAsia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1C1A16">
                        <w:rPr>
                          <w:rFonts w:eastAsiaTheme="minorEastAsia"/>
                          <w:b/>
                          <w:bCs/>
                          <w:color w:val="FFFF00"/>
                          <w:sz w:val="44"/>
                          <w:szCs w:val="44"/>
                        </w:rPr>
                        <w:t>When:</w:t>
                      </w:r>
                      <w:r w:rsidRPr="001C1A16">
                        <w:rPr>
                          <w:rFonts w:eastAsiaTheme="minorEastAsia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="00BF2931">
                        <w:rPr>
                          <w:rFonts w:eastAsiaTheme="minorEastAsia"/>
                          <w:b/>
                          <w:bCs/>
                          <w:color w:val="FFFFFF"/>
                          <w:sz w:val="44"/>
                          <w:szCs w:val="44"/>
                        </w:rPr>
                        <w:t>Tuesday, September 12</w:t>
                      </w:r>
                      <w:r w:rsidR="008D6925" w:rsidRPr="008D6925">
                        <w:rPr>
                          <w:rFonts w:eastAsiaTheme="minorEastAsia"/>
                          <w:b/>
                          <w:bCs/>
                          <w:color w:val="FFFFFF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8D6925">
                        <w:rPr>
                          <w:rFonts w:eastAsiaTheme="minorEastAsia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="00BF2931">
                        <w:rPr>
                          <w:rFonts w:eastAsiaTheme="minorEastAsia"/>
                          <w:b/>
                          <w:bCs/>
                          <w:color w:val="FFFFFF"/>
                          <w:sz w:val="44"/>
                          <w:szCs w:val="44"/>
                        </w:rPr>
                        <w:t>at 6:00pm</w:t>
                      </w:r>
                    </w:p>
                    <w:p w:rsidR="00B131D2" w:rsidRPr="001C1A16" w:rsidRDefault="00B131D2" w:rsidP="00B131D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eastAsiaTheme="minorEastAsia"/>
                          <w:b/>
                          <w:bCs/>
                          <w:color w:val="FFFF00"/>
                          <w:sz w:val="44"/>
                          <w:szCs w:val="44"/>
                        </w:rPr>
                      </w:pPr>
                      <w:r w:rsidRPr="001C1A16">
                        <w:rPr>
                          <w:rFonts w:eastAsiaTheme="minorEastAsia"/>
                          <w:b/>
                          <w:bCs/>
                          <w:color w:val="FFFF00"/>
                          <w:sz w:val="44"/>
                          <w:szCs w:val="44"/>
                        </w:rPr>
                        <w:t>Why:</w:t>
                      </w:r>
                      <w:r w:rsidRPr="001C1A16">
                        <w:rPr>
                          <w:rFonts w:eastAsiaTheme="minorEastAsia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Learn about RoviSys, set your career expectations</w:t>
                      </w:r>
                      <w:r w:rsidR="00EA4829">
                        <w:rPr>
                          <w:rFonts w:eastAsiaTheme="minorEastAsia"/>
                          <w:b/>
                          <w:bCs/>
                          <w:color w:val="FFFFFF"/>
                          <w:sz w:val="44"/>
                          <w:szCs w:val="44"/>
                        </w:rPr>
                        <w:t>,</w:t>
                      </w:r>
                      <w:r w:rsidRPr="001C1A16">
                        <w:rPr>
                          <w:rFonts w:eastAsiaTheme="minorEastAsia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get some </w:t>
                      </w:r>
                      <w:r w:rsidR="00EA4829">
                        <w:rPr>
                          <w:rFonts w:eastAsiaTheme="minorEastAsia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great </w:t>
                      </w:r>
                      <w:r w:rsidRPr="001C1A16">
                        <w:rPr>
                          <w:rFonts w:eastAsiaTheme="minorEastAsia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advice on developing a winning resume and </w:t>
                      </w:r>
                      <w:r w:rsidR="00EA4829">
                        <w:rPr>
                          <w:rFonts w:eastAsiaTheme="minorEastAsia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learn </w:t>
                      </w:r>
                      <w:r w:rsidRPr="001C1A16">
                        <w:rPr>
                          <w:rFonts w:eastAsiaTheme="minorEastAsia"/>
                          <w:b/>
                          <w:bCs/>
                          <w:color w:val="FFFFFF"/>
                          <w:sz w:val="44"/>
                          <w:szCs w:val="44"/>
                        </w:rPr>
                        <w:t>how to interview like a pro!</w:t>
                      </w:r>
                    </w:p>
                    <w:p w:rsidR="001C1A16" w:rsidRPr="001C1A16" w:rsidRDefault="001C1A16" w:rsidP="00B131D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eastAsiaTheme="minor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1C1A16">
                        <w:rPr>
                          <w:rFonts w:eastAsiaTheme="minorEastAsia"/>
                          <w:b/>
                          <w:bCs/>
                          <w:color w:val="FFFF00"/>
                          <w:sz w:val="48"/>
                          <w:szCs w:val="48"/>
                        </w:rPr>
                        <w:t xml:space="preserve">Bonus: </w:t>
                      </w:r>
                      <w:r w:rsidRPr="001C1A16">
                        <w:rPr>
                          <w:rFonts w:eastAsiaTheme="minor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Pizza, Pop </w:t>
                      </w:r>
                      <w:r w:rsidRPr="001C1A16">
                        <w:rPr>
                          <w:rFonts w:eastAsiaTheme="minor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(and g</w:t>
                      </w:r>
                      <w:r w:rsidR="00EA4829">
                        <w:rPr>
                          <w:rFonts w:eastAsiaTheme="minor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reat</w:t>
                      </w:r>
                      <w:r w:rsidRPr="001C1A16">
                        <w:rPr>
                          <w:rFonts w:eastAsiaTheme="minor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advice)</w:t>
                      </w:r>
                      <w:r w:rsidRPr="001C1A16">
                        <w:rPr>
                          <w:rFonts w:eastAsiaTheme="minor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Provided</w:t>
                      </w:r>
                    </w:p>
                    <w:p w:rsidR="00B131D2" w:rsidRDefault="00B131D2" w:rsidP="00B131D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eastAsiaTheme="minorEastAsia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204F93" w:rsidRPr="00204F93" w:rsidRDefault="00B131D2" w:rsidP="00B131D2">
                      <w:pPr>
                        <w:rPr>
                          <w:sz w:val="48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FFFF00"/>
                          <w:sz w:val="48"/>
                          <w:szCs w:val="48"/>
                        </w:rPr>
                        <w:t>BONUS</w:t>
                      </w:r>
                      <w:r>
                        <w:rPr>
                          <w:rFonts w:eastAsiaTheme="minorEastAsia"/>
                          <w:b/>
                          <w:bCs/>
                          <w:color w:val="FFFF00"/>
                          <w:sz w:val="48"/>
                          <w:szCs w:val="48"/>
                        </w:rPr>
                        <w:t>:</w:t>
                      </w:r>
                      <w:r>
                        <w:rPr>
                          <w:rFonts w:eastAsiaTheme="minorEastAsia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 Pizza, Pop </w:t>
                      </w:r>
                      <w:r>
                        <w:rPr>
                          <w:rFonts w:eastAsiaTheme="minor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(and good advice)</w:t>
                      </w:r>
                      <w:r>
                        <w:rPr>
                          <w:rFonts w:eastAsiaTheme="minorEastAsia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Provided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1A16">
        <w:rPr>
          <w:noProof/>
        </w:rPr>
        <w:drawing>
          <wp:inline distT="0" distB="0" distL="0" distR="0">
            <wp:extent cx="7519289" cy="9730867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19289" cy="973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707">
      <w:pgSz w:w="12240" w:h="15840"/>
      <w:pgMar w:top="258" w:right="1440" w:bottom="25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07"/>
    <w:rsid w:val="00063E2A"/>
    <w:rsid w:val="001C1A16"/>
    <w:rsid w:val="00204F93"/>
    <w:rsid w:val="0029187D"/>
    <w:rsid w:val="00332503"/>
    <w:rsid w:val="00775AC3"/>
    <w:rsid w:val="008D6925"/>
    <w:rsid w:val="00B131D2"/>
    <w:rsid w:val="00B83102"/>
    <w:rsid w:val="00BF2931"/>
    <w:rsid w:val="00CA0707"/>
    <w:rsid w:val="00E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8C01A-8FF6-44E9-A0AD-7480A2A1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16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9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29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Ebert, Todd</dc:creator>
  <cp:lastModifiedBy>Pidcock, Dean</cp:lastModifiedBy>
  <cp:revision>2</cp:revision>
  <cp:lastPrinted>2016-09-07T18:08:00Z</cp:lastPrinted>
  <dcterms:created xsi:type="dcterms:W3CDTF">2017-09-05T13:53:00Z</dcterms:created>
  <dcterms:modified xsi:type="dcterms:W3CDTF">2017-09-05T13:53:00Z</dcterms:modified>
</cp:coreProperties>
</file>