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00" w:rsidRDefault="009E136D">
      <w:r>
        <w:t>Atkore International, Inc. is looking for an Engineer Intern for our Cable Solutions facility located in Byesville, Ohio.   This position would perform work in suppor</w:t>
      </w:r>
      <w:r w:rsidR="002D3BDE">
        <w:t xml:space="preserve">t of our Engineering department.  </w:t>
      </w:r>
      <w:r>
        <w:t>The successful candidate would become a valued membe</w:t>
      </w:r>
      <w:r w:rsidR="009C1C9A">
        <w:t>r of our Engineering department and would assist our Plant Engineer in analyzing data, working on projects/assignments, and participating in Kaizen Events</w:t>
      </w:r>
      <w:r>
        <w:t>.</w:t>
      </w:r>
    </w:p>
    <w:p w:rsidR="009E136D" w:rsidRDefault="009E136D">
      <w:r>
        <w:t xml:space="preserve">An ideal candidate for this position is a candidate who in pursuit of a Bachelor’s degree in Mechanical, Electrical, </w:t>
      </w:r>
      <w:r w:rsidR="002D3BDE">
        <w:t xml:space="preserve">Industrial, or Lean Manufacturing Engineering, </w:t>
      </w:r>
      <w:r>
        <w:t xml:space="preserve"> with a minimum GPA of 3.0 and for students bringing a team-oriented spirit, an eagerness to learn and a strong analytical ability.  A candidate with Lean Experience is preferred.</w:t>
      </w:r>
    </w:p>
    <w:p w:rsidR="009E136D" w:rsidRDefault="009E136D">
      <w:r>
        <w:t xml:space="preserve">We are ready to act immediately on those candidates who are the best fit for the role.  You will first hear from someone in Human Resources to schedule a phone interview and then the next step will be a personal interview at our facility.  </w:t>
      </w:r>
    </w:p>
    <w:p w:rsidR="009E136D" w:rsidRDefault="009E136D">
      <w:r>
        <w:t xml:space="preserve">Requirements:  Must be enrolled in a Bachelor’s degree program in </w:t>
      </w:r>
      <w:r w:rsidR="002D3BDE">
        <w:t xml:space="preserve">Mechanical, Electrical, Industrial </w:t>
      </w:r>
      <w:r w:rsidR="0076221A">
        <w:t xml:space="preserve">or </w:t>
      </w:r>
      <w:r w:rsidR="002D3BDE">
        <w:t>Lean Manufacturing Engineering.</w:t>
      </w:r>
    </w:p>
    <w:p w:rsidR="001751D7" w:rsidRDefault="001751D7"/>
    <w:p w:rsidR="001751D7" w:rsidRDefault="001751D7">
      <w:r>
        <w:t xml:space="preserve">Please send all resumes to the following </w:t>
      </w:r>
      <w:proofErr w:type="gramStart"/>
      <w:r>
        <w:t xml:space="preserve">email  </w:t>
      </w:r>
      <w:proofErr w:type="gramEnd"/>
      <w:hyperlink r:id="rId4" w:history="1">
        <w:r w:rsidRPr="009A3E25">
          <w:rPr>
            <w:rStyle w:val="Hyperlink"/>
          </w:rPr>
          <w:t>msmith2@atkore.com</w:t>
        </w:r>
      </w:hyperlink>
      <w:r>
        <w:t xml:space="preserve"> or to the address below:</w:t>
      </w:r>
    </w:p>
    <w:p w:rsidR="001751D7" w:rsidRDefault="001751D7" w:rsidP="001751D7">
      <w:pPr>
        <w:spacing w:after="0"/>
        <w:jc w:val="center"/>
      </w:pPr>
      <w:r>
        <w:t>Atkore International, Inc. AFC Cable Systems</w:t>
      </w:r>
    </w:p>
    <w:p w:rsidR="001751D7" w:rsidRDefault="001751D7" w:rsidP="001751D7">
      <w:pPr>
        <w:spacing w:after="0"/>
        <w:jc w:val="center"/>
      </w:pPr>
      <w:r>
        <w:t xml:space="preserve">60800 </w:t>
      </w:r>
      <w:proofErr w:type="spellStart"/>
      <w:r>
        <w:t>Leyshon</w:t>
      </w:r>
      <w:proofErr w:type="spellEnd"/>
      <w:r>
        <w:t xml:space="preserve"> Drive</w:t>
      </w:r>
    </w:p>
    <w:p w:rsidR="001751D7" w:rsidRDefault="001751D7" w:rsidP="001751D7">
      <w:pPr>
        <w:spacing w:after="0"/>
        <w:jc w:val="center"/>
      </w:pPr>
      <w:r>
        <w:t>Byesville, OH  43723</w:t>
      </w:r>
    </w:p>
    <w:p w:rsidR="001751D7" w:rsidRDefault="001751D7" w:rsidP="001751D7">
      <w:pPr>
        <w:spacing w:after="0"/>
      </w:pPr>
      <w:r>
        <w:t xml:space="preserve">               </w:t>
      </w:r>
    </w:p>
    <w:p w:rsidR="009E136D" w:rsidRDefault="009E136D"/>
    <w:sectPr w:rsidR="009E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D"/>
    <w:rsid w:val="001751D7"/>
    <w:rsid w:val="002D3BDE"/>
    <w:rsid w:val="006D2314"/>
    <w:rsid w:val="0076221A"/>
    <w:rsid w:val="009C1C9A"/>
    <w:rsid w:val="009E136D"/>
    <w:rsid w:val="00A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DF1F4-8A08-446F-8E7D-CC329CBD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mith2@atk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Atkore International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Myrtle</dc:creator>
  <cp:keywords/>
  <dc:description/>
  <cp:lastModifiedBy>Smith, Myrtle</cp:lastModifiedBy>
  <cp:revision>2</cp:revision>
  <dcterms:created xsi:type="dcterms:W3CDTF">2017-04-05T17:07:00Z</dcterms:created>
  <dcterms:modified xsi:type="dcterms:W3CDTF">2017-04-05T21:44:00Z</dcterms:modified>
</cp:coreProperties>
</file>