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C0" w:rsidRDefault="002945C0" w:rsidP="002945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Columbus</w:t>
      </w:r>
    </w:p>
    <w:p w:rsidR="002945C0" w:rsidRDefault="002945C0" w:rsidP="002945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Intern II</w:t>
      </w:r>
    </w:p>
    <w:p w:rsidR="002945C0" w:rsidRDefault="002945C0" w:rsidP="002945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945C0" w:rsidRPr="00986E57" w:rsidRDefault="002945C0" w:rsidP="002945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of Columbus Department of Public Utilities is seeking a qualified candidate for the position of Student Intern II. The candidate will assist the Sewer System Engineering Section by</w:t>
      </w:r>
      <w:r w:rsidR="00D234DE">
        <w:rPr>
          <w:rFonts w:ascii="Arial" w:hAnsi="Arial" w:cs="Arial"/>
          <w:sz w:val="24"/>
          <w:szCs w:val="24"/>
        </w:rPr>
        <w:t xml:space="preserve"> </w:t>
      </w:r>
      <w:r w:rsidR="00E62724">
        <w:rPr>
          <w:rFonts w:ascii="Arial" w:hAnsi="Arial" w:cs="Arial"/>
          <w:sz w:val="24"/>
          <w:szCs w:val="24"/>
        </w:rPr>
        <w:t xml:space="preserve">providing support to Engineering staff in the form of plan review, data editing and records filing.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Candidate must be actively enrolled full-time in an undergraduate or associate degree program in a college, university, or technical school. </w:t>
      </w:r>
      <w:proofErr w:type="gramStart"/>
      <w:r>
        <w:rPr>
          <w:rFonts w:ascii="Arial" w:hAnsi="Arial" w:cs="Arial"/>
          <w:sz w:val="24"/>
          <w:szCs w:val="24"/>
        </w:rPr>
        <w:t>Salary up to $14.45/hour.</w:t>
      </w:r>
      <w:proofErr w:type="gramEnd"/>
      <w:r>
        <w:rPr>
          <w:rFonts w:ascii="Arial" w:hAnsi="Arial" w:cs="Arial"/>
          <w:sz w:val="24"/>
          <w:szCs w:val="24"/>
        </w:rPr>
        <w:t xml:space="preserve"> Resumes must be received by </w:t>
      </w:r>
      <w:r w:rsidR="00C55F3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. Please send resumes to Lindsay Robinson, Department of Public Utilities, 910 Dublin Road-Room 4150, Columbus, Ohio 43215 Telephone: (614)645-5802 Fax: (614)645-0500 Email: </w:t>
      </w:r>
      <w:hyperlink r:id="rId5" w:history="1">
        <w:r w:rsidRPr="00D73A51">
          <w:rPr>
            <w:rStyle w:val="Hyperlink"/>
            <w:rFonts w:ascii="Arial" w:hAnsi="Arial" w:cs="Arial"/>
            <w:sz w:val="24"/>
            <w:szCs w:val="24"/>
          </w:rPr>
          <w:t>DPURecruitment@columbus.gov</w:t>
        </w:r>
      </w:hyperlink>
      <w:r>
        <w:rPr>
          <w:rFonts w:ascii="Arial" w:hAnsi="Arial" w:cs="Arial"/>
          <w:sz w:val="24"/>
          <w:szCs w:val="24"/>
        </w:rPr>
        <w:t>. If you have any questions, please call or email. EOE</w:t>
      </w:r>
    </w:p>
    <w:p w:rsidR="002945C0" w:rsidRPr="00986E57" w:rsidRDefault="002945C0" w:rsidP="002945C0">
      <w:pPr>
        <w:rPr>
          <w:rFonts w:ascii="Arial" w:hAnsi="Arial" w:cs="Arial"/>
          <w:sz w:val="28"/>
          <w:szCs w:val="28"/>
        </w:rPr>
      </w:pPr>
    </w:p>
    <w:p w:rsidR="002945C0" w:rsidRDefault="002945C0" w:rsidP="002945C0"/>
    <w:p w:rsidR="00E13D02" w:rsidRDefault="00E13D02"/>
    <w:sectPr w:rsidR="00E13D02" w:rsidSect="00EA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C0"/>
    <w:rsid w:val="00053278"/>
    <w:rsid w:val="002945C0"/>
    <w:rsid w:val="003F1EBF"/>
    <w:rsid w:val="00B21517"/>
    <w:rsid w:val="00C55F33"/>
    <w:rsid w:val="00D234DE"/>
    <w:rsid w:val="00E13D02"/>
    <w:rsid w:val="00E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URecruitment@columb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lmrobinson</dc:creator>
  <cp:lastModifiedBy>lmrobinson</cp:lastModifiedBy>
  <cp:revision>7</cp:revision>
  <dcterms:created xsi:type="dcterms:W3CDTF">2016-04-27T15:10:00Z</dcterms:created>
  <dcterms:modified xsi:type="dcterms:W3CDTF">2018-02-28T18:47:00Z</dcterms:modified>
</cp:coreProperties>
</file>