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52896" w14:textId="77777777" w:rsidR="0005622B" w:rsidRPr="00086D7E" w:rsidRDefault="00086D7E" w:rsidP="00086D7E">
      <w:pPr>
        <w:spacing w:line="480" w:lineRule="auto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086D7E">
        <w:rPr>
          <w:rFonts w:ascii="Times New Roman" w:hAnsi="Times New Roman" w:cs="Times New Roman"/>
          <w:b/>
          <w:sz w:val="44"/>
          <w:szCs w:val="44"/>
        </w:rPr>
        <w:t xml:space="preserve">Delta Upsilon </w:t>
      </w:r>
      <w:r w:rsidR="000C6DA5">
        <w:rPr>
          <w:rFonts w:ascii="Times New Roman" w:hAnsi="Times New Roman" w:cs="Times New Roman"/>
          <w:b/>
          <w:sz w:val="44"/>
          <w:szCs w:val="44"/>
        </w:rPr>
        <w:t>Fall 2017 Recruitment Event-9/19</w:t>
      </w:r>
      <w:r w:rsidRPr="00086D7E">
        <w:rPr>
          <w:rFonts w:ascii="Times New Roman" w:hAnsi="Times New Roman" w:cs="Times New Roman"/>
          <w:b/>
          <w:sz w:val="44"/>
          <w:szCs w:val="44"/>
        </w:rPr>
        <w:tab/>
      </w:r>
    </w:p>
    <w:p w14:paraId="2D62F0A3" w14:textId="77777777" w:rsidR="00086D7E" w:rsidRDefault="000C6DA5" w:rsidP="00086D7E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Duck Slide at DU</w:t>
      </w:r>
    </w:p>
    <w:p w14:paraId="47B67781" w14:textId="77777777" w:rsidR="00086D7E" w:rsidRDefault="00086D7E" w:rsidP="00086D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0C6DA5">
        <w:rPr>
          <w:rFonts w:ascii="Times New Roman" w:hAnsi="Times New Roman" w:cs="Times New Roman"/>
          <w:sz w:val="24"/>
          <w:szCs w:val="24"/>
        </w:rPr>
        <w:t>The second</w:t>
      </w:r>
      <w:r>
        <w:rPr>
          <w:rFonts w:ascii="Times New Roman" w:hAnsi="Times New Roman" w:cs="Times New Roman"/>
          <w:sz w:val="24"/>
          <w:szCs w:val="24"/>
        </w:rPr>
        <w:t xml:space="preserve"> planned event will be held at the Delta Upsilon Fraternity house located at 32 El</w:t>
      </w:r>
      <w:r w:rsidR="000C6DA5">
        <w:rPr>
          <w:rFonts w:ascii="Times New Roman" w:hAnsi="Times New Roman" w:cs="Times New Roman"/>
          <w:sz w:val="24"/>
          <w:szCs w:val="24"/>
        </w:rPr>
        <w:t xml:space="preserve">liott St. A Slip N’ Slide will be set up in the back yard to offer relief from heat and a fun way to meet active members. Swim trunks are recommended and appreciated. Light refreshments and snacks will be provided to PNMs in attendance. </w:t>
      </w:r>
    </w:p>
    <w:p w14:paraId="3E1364FB" w14:textId="77777777" w:rsidR="00086D7E" w:rsidRPr="00086D7E" w:rsidRDefault="00086D7E" w:rsidP="00086D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During the event PNMs will sign 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orgsync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register with the IFC. During this time active members will be present to conversate with the PNMs about fraternity life as well as educate PNMs on the </w:t>
      </w:r>
      <w:r w:rsidR="000C6DA5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or our four fo</w:t>
      </w:r>
      <w:r w:rsidR="000C6DA5">
        <w:rPr>
          <w:rFonts w:ascii="Times New Roman" w:hAnsi="Times New Roman" w:cs="Times New Roman"/>
          <w:sz w:val="24"/>
          <w:szCs w:val="24"/>
        </w:rPr>
        <w:t>unding principles, The Development of Character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86D7E" w:rsidRPr="00086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7E"/>
    <w:rsid w:val="0005622B"/>
    <w:rsid w:val="00086D7E"/>
    <w:rsid w:val="000C6DA5"/>
    <w:rsid w:val="002F33AE"/>
    <w:rsid w:val="00C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6018"/>
  <w15:chartTrackingRefBased/>
  <w15:docId w15:val="{3A370F1E-CBA3-473E-B3A9-88239ED8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</dc:creator>
  <cp:keywords/>
  <dc:description/>
  <cp:lastModifiedBy>Elliott, Nathan</cp:lastModifiedBy>
  <cp:revision>2</cp:revision>
  <dcterms:created xsi:type="dcterms:W3CDTF">2017-04-23T23:12:00Z</dcterms:created>
  <dcterms:modified xsi:type="dcterms:W3CDTF">2017-04-23T23:12:00Z</dcterms:modified>
</cp:coreProperties>
</file>