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3B" w:rsidRDefault="005F607F">
      <w:r>
        <w:t>The Diamondback Terrapin Working Group (dtwg.org) is facilitating the transfer and long-term care of 10 Diamondback Terrapins that were seized by the Canadian Government in 2015.  They have been held by the Greater Vancouver Zoo during court proceedings, but the GVZ is unable to provide housing into the future.  From photographs, they appear to be Northern Diamondback Terrapins (</w:t>
      </w:r>
      <w:proofErr w:type="spellStart"/>
      <w:r w:rsidRPr="005F607F">
        <w:rPr>
          <w:i/>
        </w:rPr>
        <w:t>Malaclemys</w:t>
      </w:r>
      <w:proofErr w:type="spellEnd"/>
      <w:r w:rsidRPr="005F607F">
        <w:rPr>
          <w:i/>
        </w:rPr>
        <w:t xml:space="preserve"> terrapin terrapin</w:t>
      </w:r>
      <w:r>
        <w:t>), and the group includes 9 females and 1 male.</w:t>
      </w:r>
    </w:p>
    <w:p w:rsidR="005F607F" w:rsidRDefault="005F607F"/>
    <w:p w:rsidR="005F607F" w:rsidRDefault="005F607F">
      <w:r>
        <w:t>Ideally, they would be placed in zoos or nature centers.  Whomever agrees to take them must have proper permits or at least have applied for them</w:t>
      </w:r>
      <w:r w:rsidR="008256DC">
        <w:t xml:space="preserve"> if their state requires such</w:t>
      </w:r>
      <w:bookmarkStart w:id="0" w:name="_GoBack"/>
      <w:bookmarkEnd w:id="0"/>
      <w:r>
        <w:t>.</w:t>
      </w:r>
    </w:p>
    <w:p w:rsidR="005F607F" w:rsidRDefault="005F607F"/>
    <w:p w:rsidR="005F607F" w:rsidRDefault="009B58E8">
      <w:r>
        <w:t>If your organization would like to take any or all of these turtles please contact:</w:t>
      </w:r>
    </w:p>
    <w:p w:rsidR="009B58E8" w:rsidRDefault="009B58E8"/>
    <w:p w:rsidR="009B58E8" w:rsidRDefault="009B58E8">
      <w:r>
        <w:t>Joe Butler</w:t>
      </w:r>
    </w:p>
    <w:p w:rsidR="009B58E8" w:rsidRDefault="009B58E8">
      <w:r>
        <w:t>jbutler@unf.edu</w:t>
      </w:r>
    </w:p>
    <w:sectPr w:rsidR="009B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7F"/>
    <w:rsid w:val="002D193B"/>
    <w:rsid w:val="005F607F"/>
    <w:rsid w:val="008256DC"/>
    <w:rsid w:val="008712A9"/>
    <w:rsid w:val="009B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A48BF-8E42-417D-9FC9-336E754D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2019-04-05T17:57:00Z</dcterms:created>
  <dcterms:modified xsi:type="dcterms:W3CDTF">2019-04-08T15:34:00Z</dcterms:modified>
</cp:coreProperties>
</file>