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3AEC" w14:textId="096F080B" w:rsidR="00B77D92" w:rsidRPr="002D7F7A" w:rsidRDefault="139921E9" w:rsidP="06A7E30E">
      <w:pPr>
        <w:spacing w:line="259" w:lineRule="auto"/>
        <w:jc w:val="center"/>
        <w:rPr>
          <w:rFonts w:ascii="Times New Roman" w:eastAsia="Times New Roman" w:hAnsi="Times New Roman" w:cs="Times New Roman"/>
        </w:rPr>
      </w:pPr>
      <w:r w:rsidRPr="002D7F7A">
        <w:rPr>
          <w:rFonts w:ascii="Times New Roman" w:eastAsia="Times New Roman" w:hAnsi="Times New Roman" w:cs="Times New Roman"/>
        </w:rPr>
        <w:t>E-mail Requests Sent to Students (</w:t>
      </w:r>
      <w:r w:rsidR="7E5D7E82" w:rsidRPr="002D7F7A">
        <w:rPr>
          <w:rFonts w:ascii="Times New Roman" w:eastAsia="Times New Roman" w:hAnsi="Times New Roman" w:cs="Times New Roman"/>
        </w:rPr>
        <w:t>singular</w:t>
      </w:r>
      <w:r w:rsidRPr="002D7F7A">
        <w:rPr>
          <w:rFonts w:ascii="Times New Roman" w:eastAsia="Times New Roman" w:hAnsi="Times New Roman" w:cs="Times New Roman"/>
        </w:rPr>
        <w:t>)</w:t>
      </w:r>
    </w:p>
    <w:p w14:paraId="0C72944E" w14:textId="19B125D7"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b/>
          <w:bCs/>
        </w:rPr>
        <w:t xml:space="preserve"> First E-mail Research Request </w:t>
      </w:r>
    </w:p>
    <w:p w14:paraId="360EF30A" w14:textId="387234AF"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Hello,</w:t>
      </w:r>
    </w:p>
    <w:p w14:paraId="3ED5B449" w14:textId="0C737ADC"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We are requesting your participation in a survey conducted by the Counselor Education and Supervision program at the University of Iowa.  We have contacted you because you are currently enrolled in a CACREP-Accredited Counselor Education Program. The Institutional Review Boards have approved this research at The University of Iowa, so your participation would be greatly appreciated.</w:t>
      </w:r>
    </w:p>
    <w:p w14:paraId="56A0838A" w14:textId="4D914305"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Yes, it's essential to be aware that mental illness affects a significant portion of the US population, with a prevalence rate of around 4.0%. As a helping professional, you will likely encounter individuals dealing with mental illness at some point in your career. Additionally, you may even know someone personally who has experienced severe and persistent mental illness.</w:t>
      </w:r>
    </w:p>
    <w:p w14:paraId="18EE567C" w14:textId="2A2D3E81"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 xml:space="preserve"> Thank you for considering taking part in this survey. Your participation is voluntary, and your identity will remain confidential. No compensation will be offered. If you have any questions about this survey, please get in touch with Dr. Randall Boen, at the University of Iowa at </w:t>
      </w:r>
      <w:hyperlink r:id="rId4" w:history="1">
        <w:r w:rsidR="003B200E" w:rsidRPr="00B36242">
          <w:rPr>
            <w:rStyle w:val="Hyperlink"/>
            <w:rFonts w:ascii="Times New Roman" w:eastAsia="Times New Roman" w:hAnsi="Times New Roman" w:cs="Times New Roman"/>
          </w:rPr>
          <w:t>randall-boen@Uiowa.edu</w:t>
        </w:r>
      </w:hyperlink>
      <w:r w:rsidRPr="002D7F7A">
        <w:rPr>
          <w:rFonts w:ascii="Times New Roman" w:eastAsia="Times New Roman" w:hAnsi="Times New Roman" w:cs="Times New Roman"/>
        </w:rPr>
        <w:t xml:space="preserve"> or (319) 467-0429.  To begin the survey, please click the link below (or copy and paste it into your internet browser). </w:t>
      </w:r>
    </w:p>
    <w:p w14:paraId="3D8C5D0A" w14:textId="67F52AB9"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 xml:space="preserve">The survey should take at most 15 minutes to complete. </w:t>
      </w:r>
    </w:p>
    <w:p w14:paraId="075CA4D8" w14:textId="557C21F9"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 xml:space="preserve">Survey Link: </w:t>
      </w:r>
      <w:hyperlink r:id="rId5" w:history="1">
        <w:r w:rsidR="002D7F7A" w:rsidRPr="002D7F7A">
          <w:rPr>
            <w:rStyle w:val="Hyperlink"/>
            <w:rFonts w:ascii="Times New Roman" w:eastAsia="Times New Roman" w:hAnsi="Times New Roman" w:cs="Times New Roman"/>
          </w:rPr>
          <w:t>https://uiowa.qualtrics.com/jfe/form/SV_5urz0WQupTYID42</w:t>
        </w:r>
      </w:hyperlink>
    </w:p>
    <w:p w14:paraId="2AF9832A" w14:textId="2930C409"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 xml:space="preserve">Your responses are important and will help us to further understand this important issue. Thank you for your help in completing this survey. </w:t>
      </w:r>
    </w:p>
    <w:p w14:paraId="291D0592" w14:textId="3C5D77B8" w:rsidR="00B77D92" w:rsidRPr="002D7F7A" w:rsidRDefault="139921E9" w:rsidP="06A7E30E">
      <w:pPr>
        <w:spacing w:line="259" w:lineRule="auto"/>
        <w:rPr>
          <w:rFonts w:ascii="Times New Roman" w:eastAsia="Times New Roman" w:hAnsi="Times New Roman" w:cs="Times New Roman"/>
        </w:rPr>
      </w:pPr>
      <w:r w:rsidRPr="002D7F7A">
        <w:rPr>
          <w:rFonts w:ascii="Times New Roman" w:eastAsia="Times New Roman" w:hAnsi="Times New Roman" w:cs="Times New Roman"/>
        </w:rPr>
        <w:t xml:space="preserve">Sincerely, </w:t>
      </w:r>
    </w:p>
    <w:p w14:paraId="45A74FF9" w14:textId="1F6E71FA" w:rsidR="00B77D92" w:rsidRPr="002D7F7A" w:rsidRDefault="139921E9" w:rsidP="06A7E30E">
      <w:pPr>
        <w:spacing w:line="259" w:lineRule="auto"/>
        <w:rPr>
          <w:rFonts w:ascii="Times New Roman" w:eastAsia="Bradley Hand ITC" w:hAnsi="Times New Roman" w:cs="Times New Roman"/>
        </w:rPr>
      </w:pPr>
      <w:r w:rsidRPr="002D7F7A">
        <w:rPr>
          <w:rFonts w:ascii="Times New Roman" w:eastAsia="Bradley Hand ITC" w:hAnsi="Times New Roman" w:cs="Times New Roman"/>
        </w:rPr>
        <w:t>Randall</w:t>
      </w:r>
    </w:p>
    <w:p w14:paraId="64233A9E" w14:textId="2A0ADDAD" w:rsidR="00B77D92" w:rsidRPr="002D7F7A" w:rsidRDefault="139921E9" w:rsidP="06A7E30E">
      <w:pPr>
        <w:pStyle w:val="NoSpacing"/>
        <w:rPr>
          <w:rFonts w:ascii="Times New Roman" w:eastAsia="Calibri" w:hAnsi="Times New Roman" w:cs="Times New Roman"/>
        </w:rPr>
      </w:pPr>
      <w:r w:rsidRPr="002D7F7A">
        <w:rPr>
          <w:rFonts w:ascii="Times New Roman" w:eastAsia="Calibri" w:hAnsi="Times New Roman" w:cs="Times New Roman"/>
        </w:rPr>
        <w:t>Randall Boen, PhD, CRC, LCPC (he, him, his)</w:t>
      </w:r>
    </w:p>
    <w:p w14:paraId="71B4A54E" w14:textId="2284CB50" w:rsidR="00B77D92" w:rsidRPr="002D7F7A" w:rsidRDefault="139921E9" w:rsidP="06A7E30E">
      <w:pPr>
        <w:pStyle w:val="NoSpacing"/>
        <w:rPr>
          <w:rFonts w:ascii="Times New Roman" w:eastAsia="Calibri" w:hAnsi="Times New Roman" w:cs="Times New Roman"/>
        </w:rPr>
      </w:pPr>
      <w:r w:rsidRPr="002D7F7A">
        <w:rPr>
          <w:rFonts w:ascii="Times New Roman" w:eastAsia="Calibri" w:hAnsi="Times New Roman" w:cs="Times New Roman"/>
        </w:rPr>
        <w:t xml:space="preserve">Assistant Professor </w:t>
      </w:r>
    </w:p>
    <w:p w14:paraId="582E136E" w14:textId="0F52A468" w:rsidR="00B77D92" w:rsidRPr="002D7F7A" w:rsidRDefault="139921E9" w:rsidP="06A7E30E">
      <w:pPr>
        <w:pStyle w:val="NoSpacing"/>
        <w:rPr>
          <w:rFonts w:ascii="Times New Roman" w:eastAsia="Calibri" w:hAnsi="Times New Roman" w:cs="Times New Roman"/>
        </w:rPr>
      </w:pPr>
      <w:r w:rsidRPr="002D7F7A">
        <w:rPr>
          <w:rFonts w:ascii="Times New Roman" w:eastAsia="Calibri" w:hAnsi="Times New Roman" w:cs="Times New Roman"/>
        </w:rPr>
        <w:t xml:space="preserve">Department of Counselor Education </w:t>
      </w:r>
    </w:p>
    <w:p w14:paraId="31933958" w14:textId="357985F6" w:rsidR="00B77D92" w:rsidRPr="002D7F7A" w:rsidRDefault="139921E9" w:rsidP="06A7E30E">
      <w:pPr>
        <w:pStyle w:val="NoSpacing"/>
        <w:rPr>
          <w:rFonts w:ascii="Times New Roman" w:eastAsia="Calibri" w:hAnsi="Times New Roman" w:cs="Times New Roman"/>
        </w:rPr>
      </w:pPr>
      <w:r w:rsidRPr="002D7F7A">
        <w:rPr>
          <w:rFonts w:ascii="Times New Roman" w:eastAsia="Calibri" w:hAnsi="Times New Roman" w:cs="Times New Roman"/>
        </w:rPr>
        <w:t>College of Education</w:t>
      </w:r>
    </w:p>
    <w:p w14:paraId="44D49EFE" w14:textId="7354AC6D" w:rsidR="00B77D92" w:rsidRPr="002D7F7A" w:rsidRDefault="002D7F7A" w:rsidP="06A7E30E">
      <w:pPr>
        <w:spacing w:after="0" w:line="240" w:lineRule="auto"/>
        <w:rPr>
          <w:rFonts w:ascii="Times New Roman" w:eastAsia="Calibri" w:hAnsi="Times New Roman" w:cs="Times New Roman"/>
        </w:rPr>
      </w:pPr>
      <w:r w:rsidRPr="002D7F7A">
        <w:rPr>
          <w:rFonts w:ascii="Times New Roman" w:hAnsi="Times New Roman" w:cs="Times New Roman"/>
        </w:rPr>
        <w:br/>
      </w:r>
      <w:r w:rsidR="139921E9" w:rsidRPr="002D7F7A">
        <w:rPr>
          <w:rFonts w:ascii="Times New Roman" w:eastAsia="Calibri" w:hAnsi="Times New Roman" w:cs="Times New Roman"/>
        </w:rPr>
        <w:t xml:space="preserve">N346 Lindquist Center Iowa City, Iowa </w:t>
      </w:r>
    </w:p>
    <w:p w14:paraId="4859BFCD" w14:textId="476181B3" w:rsidR="00B77D92" w:rsidRPr="002D7F7A" w:rsidRDefault="139921E9" w:rsidP="06A7E30E">
      <w:pPr>
        <w:pStyle w:val="NoSpacing"/>
        <w:rPr>
          <w:rFonts w:ascii="Times New Roman" w:eastAsia="Calibri" w:hAnsi="Times New Roman" w:cs="Times New Roman"/>
        </w:rPr>
      </w:pPr>
      <w:r w:rsidRPr="002D7F7A">
        <w:rPr>
          <w:rFonts w:ascii="Times New Roman" w:eastAsia="Calibri" w:hAnsi="Times New Roman" w:cs="Times New Roman"/>
        </w:rPr>
        <w:t xml:space="preserve">Phone 319-467-0429 </w:t>
      </w:r>
    </w:p>
    <w:p w14:paraId="38902AED" w14:textId="1BD690BB" w:rsidR="00B77D92" w:rsidRPr="002D7F7A" w:rsidRDefault="00000000" w:rsidP="06A7E30E">
      <w:pPr>
        <w:spacing w:after="0" w:line="240" w:lineRule="auto"/>
        <w:rPr>
          <w:rFonts w:ascii="Times New Roman" w:eastAsia="Calibri" w:hAnsi="Times New Roman" w:cs="Times New Roman"/>
        </w:rPr>
      </w:pPr>
      <w:hyperlink r:id="rId6">
        <w:r w:rsidR="139921E9" w:rsidRPr="002D7F7A">
          <w:rPr>
            <w:rStyle w:val="Hyperlink"/>
            <w:rFonts w:ascii="Times New Roman" w:eastAsia="Calibri" w:hAnsi="Times New Roman" w:cs="Times New Roman"/>
          </w:rPr>
          <w:t>randall-boen@uiowa.edu</w:t>
        </w:r>
      </w:hyperlink>
      <w:r w:rsidR="139921E9" w:rsidRPr="002D7F7A">
        <w:rPr>
          <w:rFonts w:ascii="Times New Roman" w:eastAsia="Calibri" w:hAnsi="Times New Roman" w:cs="Times New Roman"/>
        </w:rPr>
        <w:t xml:space="preserve"> </w:t>
      </w:r>
    </w:p>
    <w:p w14:paraId="7CC5540B" w14:textId="539BFF2E" w:rsidR="00B77D92" w:rsidRPr="002D7F7A" w:rsidRDefault="00000000" w:rsidP="06A7E30E">
      <w:pPr>
        <w:spacing w:after="0" w:line="240" w:lineRule="auto"/>
        <w:rPr>
          <w:rFonts w:ascii="Times New Roman" w:eastAsia="Calibri" w:hAnsi="Times New Roman" w:cs="Times New Roman"/>
        </w:rPr>
      </w:pPr>
      <w:hyperlink r:id="rId7">
        <w:r w:rsidR="139921E9" w:rsidRPr="002D7F7A">
          <w:rPr>
            <w:rStyle w:val="Hyperlink"/>
            <w:rFonts w:ascii="Times New Roman" w:eastAsia="Calibri" w:hAnsi="Times New Roman" w:cs="Times New Roman"/>
          </w:rPr>
          <w:t>www.education.uiowa.edu</w:t>
        </w:r>
      </w:hyperlink>
    </w:p>
    <w:p w14:paraId="2CF6DA6B" w14:textId="5930D4A6" w:rsidR="00B77D92" w:rsidRPr="002D7F7A" w:rsidRDefault="139921E9" w:rsidP="06A7E30E">
      <w:pPr>
        <w:pStyle w:val="NoSpacing"/>
        <w:rPr>
          <w:rFonts w:ascii="Times New Roman" w:eastAsia="TimesNewRomanPSMT" w:hAnsi="Times New Roman" w:cs="Times New Roman"/>
        </w:rPr>
      </w:pPr>
      <w:r w:rsidRPr="002D7F7A">
        <w:rPr>
          <w:rFonts w:ascii="Times New Roman" w:eastAsia="TimesNewRomanPSMT" w:hAnsi="Times New Roman" w:cs="Times New Roman"/>
        </w:rPr>
        <w:t xml:space="preserve">_____________________________________________________________________________ This project has been reviewed and approved by the IRB of the University of Iowa. If you have questions about the rights of research subjects, please contact the Human Subjects Office, 105 Hardin Library for the Health Sciences, 600 Newton Rd, The University of Iowa, Iowa City, IA  52242-1098, (319) 335-6564, or e-mail </w:t>
      </w:r>
      <w:hyperlink r:id="rId8">
        <w:r w:rsidRPr="002D7F7A">
          <w:rPr>
            <w:rStyle w:val="Hyperlink"/>
            <w:rFonts w:ascii="Times New Roman" w:eastAsia="TimesNewRomanPSMT" w:hAnsi="Times New Roman" w:cs="Times New Roman"/>
          </w:rPr>
          <w:t>irb@uiowa.edu</w:t>
        </w:r>
      </w:hyperlink>
      <w:r w:rsidRPr="002D7F7A">
        <w:rPr>
          <w:rFonts w:ascii="Times New Roman" w:eastAsia="TimesNewRomanPSMT" w:hAnsi="Times New Roman" w:cs="Times New Roman"/>
        </w:rPr>
        <w:t>.</w:t>
      </w:r>
    </w:p>
    <w:p w14:paraId="2C078E63" w14:textId="5DB5C060" w:rsidR="00B77D92" w:rsidRDefault="00B77D92" w:rsidP="06A7E30E"/>
    <w:sectPr w:rsidR="00B7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adley Hand ITC">
    <w:panose1 w:val="03070402050302030203"/>
    <w:charset w:val="4D"/>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s>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236"/>
  <w:proofState w:spelling="clean" w:grammar="clean"/>
  <w:documentProtection w:edit="readOnly" w:enforcement="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8156D8"/>
    <w:rsid w:val="002D7F7A"/>
    <w:rsid w:val="003B200E"/>
    <w:rsid w:val="006B3CF0"/>
    <w:rsid w:val="00B77D92"/>
    <w:rsid w:val="06A7E30E"/>
    <w:rsid w:val="139921E9"/>
    <w:rsid w:val="2B8156D8"/>
    <w:rsid w:val="5767517A"/>
    <w:rsid w:val="5BB1E252"/>
    <w:rsid w:val="61E5E0F1"/>
    <w:rsid w:val="7DD4F265"/>
    <w:rsid w:val="7E5D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2B8156D8"/>
  <w15:docId w15:val="{D977EA69-42B8-4071-BFC6-3EFA7D5C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6B3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TargetMode="External" Target="mailto:irb@uiowa.edu" Type="http://schemas.openxmlformats.org/officeDocument/2006/relationships/hyperlink" Id="rId8"/>
    <Relationship Target="webSettings.xml" Type="http://schemas.openxmlformats.org/officeDocument/2006/relationships/webSettings" Id="rId3"/>
    <Relationship TargetMode="External" Target="http://www.education.uiowa.edu/" Type="http://schemas.openxmlformats.org/officeDocument/2006/relationships/hyperlink" Id="rId7"/>
    <Relationship Target="settings.xml" Type="http://schemas.openxmlformats.org/officeDocument/2006/relationships/settings" Id="rId2"/>
    <Relationship Target="styles.xml" Type="http://schemas.openxmlformats.org/officeDocument/2006/relationships/styles" Id="rId1"/>
    <Relationship TargetMode="External" Target="mailto:randall-boen@uiowa.edu" Type="http://schemas.openxmlformats.org/officeDocument/2006/relationships/hyperlink" Id="rId6"/>
    <Relationship TargetMode="External" Target="https://uiowa.qualtrics.com/jfe/form/SV_5urz0WQupTYID42" Type="http://schemas.openxmlformats.org/officeDocument/2006/relationships/hyperlink" Id="rId5"/>
    <Relationship Target="theme/theme1.xml" Type="http://schemas.openxmlformats.org/officeDocument/2006/relationships/theme" Id="rId10"/>
    <Relationship TargetMode="External" Target="mailto:randall-boen@Uiowa.edu" Type="http://schemas.openxmlformats.org/officeDocument/2006/relationships/hyperlink"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Boen, Randall</dc:creator>
  <cp:keywords/>
  <dc:description/>
  <cp:lastModifiedBy>Boen, Randall</cp:lastModifiedBy>
  <cp:revision>3</cp:revision>
  <dcterms:created xsi:type="dcterms:W3CDTF">2024-03-12T18:28:00Z</dcterms:created>
  <dcterms:modified xsi:type="dcterms:W3CDTF">2024-03-12T18:28:00Z</dcterms:modified>
</cp:coreProperties>
</file>