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1DD" w14:textId="77777777" w:rsidR="00F6361F" w:rsidRPr="00325F86" w:rsidRDefault="00F6361F" w:rsidP="00321E45">
      <w:pPr>
        <w:spacing w:after="120"/>
        <w:jc w:val="center"/>
        <w:rPr>
          <w:rFonts w:ascii="Arial Narrow" w:hAnsi="Arial Narrow"/>
          <w:b/>
          <w:sz w:val="4"/>
          <w:szCs w:val="44"/>
        </w:rPr>
      </w:pPr>
    </w:p>
    <w:p w14:paraId="76A8D7AD" w14:textId="77777777" w:rsidR="00F6361F" w:rsidRPr="00325F86" w:rsidRDefault="00F6361F" w:rsidP="00321E45">
      <w:pPr>
        <w:spacing w:after="120"/>
        <w:jc w:val="center"/>
        <w:rPr>
          <w:rFonts w:ascii="Arial Narrow" w:hAnsi="Arial Narrow"/>
          <w:b/>
          <w:sz w:val="4"/>
          <w:szCs w:val="44"/>
        </w:rPr>
      </w:pPr>
    </w:p>
    <w:p w14:paraId="4666F11F" w14:textId="77777777" w:rsidR="003B37C0" w:rsidRPr="00A95D02" w:rsidRDefault="00321E45" w:rsidP="00C277BA">
      <w:pPr>
        <w:spacing w:after="120"/>
        <w:jc w:val="center"/>
        <w:rPr>
          <w:rFonts w:ascii="Garamond" w:hAnsi="Garamond"/>
          <w:b/>
          <w:color w:val="00B0F0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>Big Lots Behavioral Health Scholarship</w:t>
      </w:r>
    </w:p>
    <w:p w14:paraId="763D140A" w14:textId="77777777" w:rsidR="00C277BA" w:rsidRPr="00A95D02" w:rsidRDefault="00C277BA" w:rsidP="003B37C0">
      <w:pPr>
        <w:rPr>
          <w:rFonts w:ascii="Garamond" w:hAnsi="Garamond"/>
          <w:sz w:val="24"/>
          <w:szCs w:val="24"/>
        </w:rPr>
      </w:pPr>
    </w:p>
    <w:p w14:paraId="2036C569" w14:textId="5FDFDA80" w:rsidR="00321E45" w:rsidRPr="00A95D02" w:rsidRDefault="00321E45" w:rsidP="003B37C0">
      <w:p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The Big Lots Behavioral Health Scholarship is made possible by the Big Lots Foundation, and held by the Nationwide Children’s</w:t>
      </w:r>
      <w:r w:rsidR="00325F86" w:rsidRPr="00A95D02">
        <w:rPr>
          <w:rFonts w:ascii="Garamond" w:hAnsi="Garamond"/>
          <w:sz w:val="24"/>
          <w:szCs w:val="24"/>
        </w:rPr>
        <w:t xml:space="preserve"> Hospital</w:t>
      </w:r>
      <w:r w:rsidRPr="00A95D02">
        <w:rPr>
          <w:rFonts w:ascii="Garamond" w:hAnsi="Garamond"/>
          <w:sz w:val="24"/>
          <w:szCs w:val="24"/>
        </w:rPr>
        <w:t xml:space="preserve"> Foundation.  The award of up to $10,000</w:t>
      </w:r>
      <w:r w:rsidR="00F6361F" w:rsidRPr="00A95D02">
        <w:rPr>
          <w:rFonts w:ascii="Garamond" w:hAnsi="Garamond"/>
          <w:sz w:val="24"/>
          <w:szCs w:val="24"/>
        </w:rPr>
        <w:t>,</w:t>
      </w:r>
      <w:r w:rsidRPr="00A95D02">
        <w:rPr>
          <w:rFonts w:ascii="Garamond" w:hAnsi="Garamond"/>
          <w:sz w:val="24"/>
          <w:szCs w:val="24"/>
        </w:rPr>
        <w:t xml:space="preserve"> is dedicated to the support of </w:t>
      </w:r>
      <w:r w:rsidR="00395134" w:rsidRPr="00A95D02">
        <w:rPr>
          <w:rFonts w:ascii="Garamond" w:hAnsi="Garamond"/>
          <w:sz w:val="24"/>
          <w:szCs w:val="24"/>
        </w:rPr>
        <w:t>a graduate</w:t>
      </w:r>
      <w:r w:rsidRPr="00A95D02">
        <w:rPr>
          <w:rFonts w:ascii="Garamond" w:hAnsi="Garamond"/>
          <w:sz w:val="24"/>
          <w:szCs w:val="24"/>
        </w:rPr>
        <w:t xml:space="preserve"> student pursuing </w:t>
      </w:r>
      <w:r w:rsidR="00A95D02" w:rsidRPr="00A95D02">
        <w:rPr>
          <w:rFonts w:ascii="Garamond" w:hAnsi="Garamond"/>
          <w:sz w:val="24"/>
          <w:szCs w:val="24"/>
        </w:rPr>
        <w:t xml:space="preserve">advanced </w:t>
      </w:r>
      <w:r w:rsidRPr="00A95D02">
        <w:rPr>
          <w:rFonts w:ascii="Garamond" w:hAnsi="Garamond"/>
          <w:sz w:val="24"/>
          <w:szCs w:val="24"/>
        </w:rPr>
        <w:t>education and training in</w:t>
      </w:r>
      <w:r w:rsidR="00A95D02" w:rsidRPr="00A95D02">
        <w:rPr>
          <w:rFonts w:ascii="Garamond" w:hAnsi="Garamond"/>
          <w:sz w:val="24"/>
          <w:szCs w:val="24"/>
        </w:rPr>
        <w:t xml:space="preserve"> Pediatric</w:t>
      </w:r>
      <w:r w:rsidRPr="00A95D02">
        <w:rPr>
          <w:rFonts w:ascii="Garamond" w:hAnsi="Garamond"/>
          <w:sz w:val="24"/>
          <w:szCs w:val="24"/>
        </w:rPr>
        <w:t xml:space="preserve"> Behavioral or Mental Health, Psychology, or Social Work</w:t>
      </w:r>
      <w:r w:rsidR="00A95D02" w:rsidRPr="00A95D02">
        <w:rPr>
          <w:rFonts w:ascii="Garamond" w:hAnsi="Garamond"/>
          <w:sz w:val="24"/>
          <w:szCs w:val="24"/>
        </w:rPr>
        <w:t xml:space="preserve"> related to pediatric mental health.</w:t>
      </w:r>
    </w:p>
    <w:p w14:paraId="704017B2" w14:textId="77777777" w:rsidR="00321E45" w:rsidRPr="00A95D02" w:rsidRDefault="00321E45" w:rsidP="003B37C0">
      <w:pPr>
        <w:rPr>
          <w:rFonts w:ascii="Garamond" w:hAnsi="Garamond" w:cstheme="minorHAnsi"/>
          <w:b/>
          <w:color w:val="00B0F0"/>
          <w:sz w:val="24"/>
          <w:szCs w:val="24"/>
        </w:rPr>
      </w:pPr>
      <w:r w:rsidRPr="00A95D02">
        <w:rPr>
          <w:rFonts w:ascii="Garamond" w:hAnsi="Garamond" w:cstheme="minorHAnsi"/>
          <w:b/>
          <w:color w:val="00B0F0"/>
          <w:sz w:val="24"/>
          <w:szCs w:val="24"/>
        </w:rPr>
        <w:t>To qualify, candidates must meet all criteria and complete the application process.</w:t>
      </w:r>
    </w:p>
    <w:p w14:paraId="65D9FD99" w14:textId="184327CB" w:rsidR="00321E45" w:rsidRPr="00A95D02" w:rsidRDefault="00321E45" w:rsidP="00321E45">
      <w:pPr>
        <w:spacing w:after="0"/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Applicants must b</w:t>
      </w:r>
      <w:r w:rsidR="00EB332A" w:rsidRPr="00A95D02">
        <w:rPr>
          <w:rFonts w:ascii="Garamond" w:hAnsi="Garamond" w:cstheme="minorHAnsi"/>
          <w:sz w:val="24"/>
          <w:szCs w:val="24"/>
        </w:rPr>
        <w:t>e:</w:t>
      </w:r>
    </w:p>
    <w:p w14:paraId="76E2D32F" w14:textId="77777777" w:rsidR="00321E45" w:rsidRPr="00A95D02" w:rsidRDefault="00321E45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Enrolled in an accredited college or university</w:t>
      </w:r>
      <w:r w:rsidR="00201967" w:rsidRPr="00A95D02">
        <w:rPr>
          <w:rFonts w:ascii="Garamond" w:hAnsi="Garamond" w:cstheme="minorHAnsi"/>
          <w:sz w:val="24"/>
          <w:szCs w:val="24"/>
        </w:rPr>
        <w:t xml:space="preserve"> program</w:t>
      </w:r>
      <w:r w:rsidRPr="00A95D02">
        <w:rPr>
          <w:rFonts w:ascii="Garamond" w:hAnsi="Garamond" w:cstheme="minorHAnsi"/>
          <w:sz w:val="24"/>
          <w:szCs w:val="24"/>
        </w:rPr>
        <w:t xml:space="preserve"> (proof required)</w:t>
      </w:r>
    </w:p>
    <w:p w14:paraId="76CCB4E5" w14:textId="1CFB44AB" w:rsidR="00321E45" w:rsidRPr="00A95D02" w:rsidRDefault="00321E45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In good academic standing</w:t>
      </w:r>
    </w:p>
    <w:p w14:paraId="2644BB17" w14:textId="77777777" w:rsidR="00321E45" w:rsidRPr="00A95D02" w:rsidRDefault="00321E45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 xml:space="preserve">A full-time </w:t>
      </w:r>
      <w:r w:rsidR="00954D16" w:rsidRPr="00A95D02">
        <w:rPr>
          <w:rFonts w:ascii="Garamond" w:hAnsi="Garamond" w:cstheme="minorHAnsi"/>
          <w:sz w:val="24"/>
          <w:szCs w:val="24"/>
        </w:rPr>
        <w:t xml:space="preserve">graduate </w:t>
      </w:r>
      <w:r w:rsidRPr="00A95D02">
        <w:rPr>
          <w:rFonts w:ascii="Garamond" w:hAnsi="Garamond" w:cstheme="minorHAnsi"/>
          <w:sz w:val="24"/>
          <w:szCs w:val="24"/>
        </w:rPr>
        <w:t>student</w:t>
      </w:r>
    </w:p>
    <w:p w14:paraId="35CA2B9C" w14:textId="2B850734" w:rsidR="00321E45" w:rsidRPr="00A95D02" w:rsidRDefault="00954D16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Pursuing a</w:t>
      </w:r>
      <w:r w:rsidR="002F62D8">
        <w:rPr>
          <w:rFonts w:ascii="Garamond" w:hAnsi="Garamond" w:cstheme="minorHAnsi"/>
          <w:sz w:val="24"/>
          <w:szCs w:val="24"/>
        </w:rPr>
        <w:t xml:space="preserve">n advanced </w:t>
      </w:r>
      <w:r w:rsidR="00F60DC7" w:rsidRPr="00A95D02">
        <w:rPr>
          <w:rFonts w:ascii="Garamond" w:hAnsi="Garamond" w:cstheme="minorHAnsi"/>
          <w:sz w:val="24"/>
          <w:szCs w:val="24"/>
        </w:rPr>
        <w:t xml:space="preserve">degree in </w:t>
      </w:r>
      <w:r w:rsidR="00321E45" w:rsidRPr="00A95D02">
        <w:rPr>
          <w:rFonts w:ascii="Garamond" w:hAnsi="Garamond" w:cstheme="minorHAnsi"/>
          <w:sz w:val="24"/>
          <w:szCs w:val="24"/>
        </w:rPr>
        <w:t>Behavioral or Mental Health, Psychology, or Social Work</w:t>
      </w:r>
      <w:r w:rsidR="00A95D02" w:rsidRPr="00A95D02">
        <w:rPr>
          <w:rFonts w:ascii="Garamond" w:hAnsi="Garamond" w:cstheme="minorHAnsi"/>
          <w:sz w:val="24"/>
          <w:szCs w:val="24"/>
        </w:rPr>
        <w:t xml:space="preserve"> with an emphasis in Pediatrics.</w:t>
      </w:r>
    </w:p>
    <w:p w14:paraId="27F7D9BD" w14:textId="77777777" w:rsidR="00321E45" w:rsidRPr="00A95D02" w:rsidRDefault="00321E45" w:rsidP="003B37C0">
      <w:pPr>
        <w:spacing w:after="0"/>
        <w:rPr>
          <w:rFonts w:ascii="Garamond" w:hAnsi="Garamond" w:cstheme="minorHAnsi"/>
          <w:b/>
          <w:sz w:val="24"/>
          <w:szCs w:val="24"/>
        </w:rPr>
      </w:pPr>
      <w:r w:rsidRPr="00A95D02">
        <w:rPr>
          <w:rFonts w:ascii="Garamond" w:hAnsi="Garamond" w:cstheme="minorHAnsi"/>
          <w:b/>
          <w:color w:val="00B0F0"/>
          <w:sz w:val="24"/>
          <w:szCs w:val="24"/>
        </w:rPr>
        <w:t xml:space="preserve">Candidates are selected based on the merits of their application. </w:t>
      </w:r>
      <w:r w:rsidRPr="00A95D02">
        <w:rPr>
          <w:rFonts w:ascii="Garamond" w:hAnsi="Garamond"/>
          <w:b/>
          <w:color w:val="00B0F0"/>
          <w:sz w:val="24"/>
          <w:szCs w:val="24"/>
        </w:rPr>
        <w:t>Criteria for application and selection include:</w:t>
      </w:r>
    </w:p>
    <w:p w14:paraId="6A68E7DF" w14:textId="77777777" w:rsidR="00321E45" w:rsidRPr="00A95D02" w:rsidRDefault="00F6361F" w:rsidP="00321E45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Current academic standing (transcripts required)</w:t>
      </w:r>
    </w:p>
    <w:p w14:paraId="55944966" w14:textId="77777777" w:rsidR="00321E45" w:rsidRPr="00A95D02" w:rsidRDefault="00954D16" w:rsidP="00321E45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Short e</w:t>
      </w:r>
      <w:r w:rsidR="00321E45" w:rsidRPr="00A95D02">
        <w:rPr>
          <w:rFonts w:ascii="Garamond" w:hAnsi="Garamond" w:cstheme="minorHAnsi"/>
          <w:sz w:val="24"/>
          <w:szCs w:val="24"/>
        </w:rPr>
        <w:t>ssay responses</w:t>
      </w:r>
    </w:p>
    <w:p w14:paraId="34D0C3C5" w14:textId="04C3AB2D" w:rsidR="00321E45" w:rsidRPr="00A95D02" w:rsidRDefault="00321E45" w:rsidP="00321E45">
      <w:pPr>
        <w:pStyle w:val="ListParagraph"/>
        <w:numPr>
          <w:ilvl w:val="0"/>
          <w:numId w:val="10"/>
        </w:numPr>
        <w:rPr>
          <w:rFonts w:ascii="Garamond" w:hAnsi="Garamond" w:cstheme="minorHAnsi"/>
          <w:i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Three (3) professional statements of recommendation </w:t>
      </w:r>
      <w:r w:rsidRPr="00A95D02">
        <w:rPr>
          <w:rFonts w:ascii="Garamond" w:hAnsi="Garamond"/>
          <w:i/>
          <w:sz w:val="24"/>
          <w:szCs w:val="24"/>
        </w:rPr>
        <w:t>(</w:t>
      </w:r>
      <w:r w:rsidR="00395134" w:rsidRPr="00A95D02">
        <w:rPr>
          <w:rFonts w:ascii="Garamond" w:hAnsi="Garamond"/>
          <w:i/>
          <w:sz w:val="24"/>
          <w:szCs w:val="24"/>
        </w:rPr>
        <w:t xml:space="preserve">i.e. </w:t>
      </w:r>
      <w:r w:rsidRPr="00A95D02">
        <w:rPr>
          <w:rFonts w:ascii="Garamond" w:hAnsi="Garamond"/>
          <w:i/>
          <w:sz w:val="24"/>
          <w:szCs w:val="24"/>
        </w:rPr>
        <w:t>academic faculty and/or current workplace manager)</w:t>
      </w:r>
    </w:p>
    <w:p w14:paraId="47F31DC1" w14:textId="77777777" w:rsidR="00F6361F" w:rsidRPr="00A95D02" w:rsidRDefault="00321E45" w:rsidP="00F6361F">
      <w:pPr>
        <w:spacing w:after="0"/>
        <w:rPr>
          <w:rFonts w:ascii="Garamond" w:hAnsi="Garamond"/>
          <w:b/>
          <w:color w:val="00B0F0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>If selected for the scholarship, students</w:t>
      </w:r>
      <w:r w:rsidR="00F6361F" w:rsidRPr="00A95D02">
        <w:rPr>
          <w:rFonts w:ascii="Garamond" w:hAnsi="Garamond"/>
          <w:b/>
          <w:color w:val="00B0F0"/>
          <w:sz w:val="24"/>
          <w:szCs w:val="24"/>
        </w:rPr>
        <w:t xml:space="preserve"> </w:t>
      </w:r>
      <w:r w:rsidR="00F6361F" w:rsidRPr="00A95D02">
        <w:rPr>
          <w:rFonts w:ascii="Garamond" w:hAnsi="Garamond"/>
          <w:b/>
          <w:color w:val="00B0F0"/>
          <w:sz w:val="24"/>
          <w:szCs w:val="24"/>
          <w:u w:val="single"/>
        </w:rPr>
        <w:t>must</w:t>
      </w:r>
      <w:r w:rsidR="00F6361F" w:rsidRPr="00A95D02">
        <w:rPr>
          <w:rFonts w:ascii="Garamond" w:hAnsi="Garamond"/>
          <w:b/>
          <w:color w:val="00B0F0"/>
          <w:sz w:val="24"/>
          <w:szCs w:val="24"/>
        </w:rPr>
        <w:t xml:space="preserve"> comply with the following:</w:t>
      </w:r>
    </w:p>
    <w:p w14:paraId="54C95000" w14:textId="77777777" w:rsidR="00321E45" w:rsidRPr="00A95D02" w:rsidRDefault="00321E45" w:rsidP="00F6361F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Provide quarterly/semester </w:t>
      </w:r>
      <w:r w:rsidRPr="00A95D02">
        <w:rPr>
          <w:rFonts w:ascii="Garamond" w:hAnsi="Garamond"/>
          <w:b/>
          <w:sz w:val="24"/>
          <w:szCs w:val="24"/>
        </w:rPr>
        <w:t>account statement</w:t>
      </w:r>
      <w:r w:rsidRPr="00A95D02">
        <w:rPr>
          <w:rFonts w:ascii="Garamond" w:hAnsi="Garamond"/>
          <w:sz w:val="24"/>
          <w:szCs w:val="24"/>
        </w:rPr>
        <w:t xml:space="preserve"> at the </w:t>
      </w:r>
      <w:r w:rsidRPr="00A95D02">
        <w:rPr>
          <w:rFonts w:ascii="Garamond" w:hAnsi="Garamond"/>
          <w:b/>
          <w:sz w:val="24"/>
          <w:szCs w:val="24"/>
        </w:rPr>
        <w:t>beginning</w:t>
      </w:r>
      <w:r w:rsidRPr="00A95D02">
        <w:rPr>
          <w:rFonts w:ascii="Garamond" w:hAnsi="Garamond"/>
          <w:sz w:val="24"/>
          <w:szCs w:val="24"/>
        </w:rPr>
        <w:t xml:space="preserve"> of each term</w:t>
      </w:r>
    </w:p>
    <w:p w14:paraId="4A0EF680" w14:textId="77777777" w:rsidR="00321E45" w:rsidRPr="00A95D02" w:rsidRDefault="00321E45" w:rsidP="00321E45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Provide quarterly/semester </w:t>
      </w:r>
      <w:r w:rsidRPr="00A95D02">
        <w:rPr>
          <w:rFonts w:ascii="Garamond" w:hAnsi="Garamond"/>
          <w:b/>
          <w:sz w:val="24"/>
          <w:szCs w:val="24"/>
        </w:rPr>
        <w:t>grade report</w:t>
      </w:r>
      <w:r w:rsidRPr="00A95D02">
        <w:rPr>
          <w:rFonts w:ascii="Garamond" w:hAnsi="Garamond"/>
          <w:sz w:val="24"/>
          <w:szCs w:val="24"/>
        </w:rPr>
        <w:t xml:space="preserve"> at the </w:t>
      </w:r>
      <w:r w:rsidRPr="00A95D02">
        <w:rPr>
          <w:rFonts w:ascii="Garamond" w:hAnsi="Garamond"/>
          <w:b/>
          <w:sz w:val="24"/>
          <w:szCs w:val="24"/>
        </w:rPr>
        <w:t>end</w:t>
      </w:r>
      <w:r w:rsidRPr="00A95D02">
        <w:rPr>
          <w:rFonts w:ascii="Garamond" w:hAnsi="Garamond"/>
          <w:sz w:val="24"/>
          <w:szCs w:val="24"/>
        </w:rPr>
        <w:t xml:space="preserve"> of each term</w:t>
      </w:r>
    </w:p>
    <w:p w14:paraId="3B1378EC" w14:textId="77777777" w:rsidR="00F6361F" w:rsidRPr="00A95D02" w:rsidRDefault="00321E45" w:rsidP="00F6361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Participate in media opportunities inclusive of posting a photo on social media</w:t>
      </w:r>
    </w:p>
    <w:p w14:paraId="7512C934" w14:textId="77777777" w:rsidR="00321E45" w:rsidRPr="00A95D02" w:rsidRDefault="00F6361F" w:rsidP="00F6361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Understand that the scholarship award will be sent directly to the academic institution </w:t>
      </w:r>
    </w:p>
    <w:p w14:paraId="6CBDB711" w14:textId="77777777" w:rsidR="00954D16" w:rsidRPr="00A95D02" w:rsidRDefault="00954D16" w:rsidP="00F6361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Read and sign a Memorandum of Understanding</w:t>
      </w:r>
    </w:p>
    <w:p w14:paraId="3083990E" w14:textId="77777777" w:rsidR="00736D63" w:rsidRPr="00A95D02" w:rsidRDefault="002C7069" w:rsidP="002C7069">
      <w:pPr>
        <w:spacing w:after="0"/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 xml:space="preserve">Completed applications should be sent to:  </w:t>
      </w:r>
      <w:hyperlink r:id="rId10" w:history="1">
        <w:r w:rsidR="00736D63" w:rsidRPr="00A95D02">
          <w:rPr>
            <w:rStyle w:val="Hyperlink"/>
            <w:rFonts w:ascii="Garamond" w:hAnsi="Garamond"/>
            <w:sz w:val="24"/>
            <w:szCs w:val="24"/>
          </w:rPr>
          <w:t>Scholarships@nationwidechildrens.org</w:t>
        </w:r>
      </w:hyperlink>
      <w:r w:rsidR="00736D63" w:rsidRPr="00A95D02">
        <w:rPr>
          <w:rFonts w:ascii="Garamond" w:hAnsi="Garamond"/>
          <w:sz w:val="24"/>
          <w:szCs w:val="24"/>
        </w:rPr>
        <w:t xml:space="preserve"> </w:t>
      </w:r>
    </w:p>
    <w:p w14:paraId="4524E5A9" w14:textId="2AD65DC0" w:rsidR="002C7069" w:rsidRPr="00A95D02" w:rsidRDefault="00736D63" w:rsidP="00736D6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95D02">
        <w:rPr>
          <w:rFonts w:ascii="Garamond" w:hAnsi="Garamond"/>
          <w:b/>
          <w:bCs/>
          <w:sz w:val="24"/>
          <w:szCs w:val="24"/>
        </w:rPr>
        <w:t>(Subject Line: Big Lots Scholarship)</w:t>
      </w:r>
    </w:p>
    <w:p w14:paraId="13F947D0" w14:textId="77777777" w:rsidR="00736D63" w:rsidRPr="00A95D02" w:rsidRDefault="00736D63" w:rsidP="002C7069">
      <w:pPr>
        <w:spacing w:after="0"/>
        <w:rPr>
          <w:rFonts w:ascii="Garamond" w:hAnsi="Garamond"/>
          <w:b/>
          <w:color w:val="00B0F0"/>
          <w:sz w:val="24"/>
          <w:szCs w:val="24"/>
        </w:rPr>
      </w:pPr>
    </w:p>
    <w:p w14:paraId="338B602F" w14:textId="77777777" w:rsidR="002C7069" w:rsidRPr="00A95D02" w:rsidRDefault="002C7069" w:rsidP="002C7069">
      <w:p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b/>
          <w:sz w:val="24"/>
          <w:szCs w:val="24"/>
        </w:rPr>
        <w:t>The completed application includes…</w:t>
      </w:r>
    </w:p>
    <w:p w14:paraId="04F5B21C" w14:textId="77777777" w:rsidR="002C7069" w:rsidRPr="00A95D02" w:rsidRDefault="002C7069" w:rsidP="002C7069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Student information</w:t>
      </w:r>
    </w:p>
    <w:p w14:paraId="60BE9724" w14:textId="77777777" w:rsidR="002C7069" w:rsidRPr="00A95D02" w:rsidRDefault="002C7069" w:rsidP="002C7069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Transcript/proof of enrollment</w:t>
      </w:r>
    </w:p>
    <w:p w14:paraId="79DC4146" w14:textId="5262DF11" w:rsidR="002C7069" w:rsidRPr="00A95D02" w:rsidRDefault="002C7069" w:rsidP="002C7069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Short essays</w:t>
      </w:r>
    </w:p>
    <w:p w14:paraId="11C10E1F" w14:textId="77777777" w:rsidR="002C7069" w:rsidRPr="00A95D02" w:rsidRDefault="002C7069" w:rsidP="002C7069">
      <w:p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>Concerns or questions?</w:t>
      </w:r>
      <w:r w:rsidRPr="00A95D02">
        <w:rPr>
          <w:rFonts w:ascii="Garamond" w:hAnsi="Garamond"/>
          <w:sz w:val="24"/>
          <w:szCs w:val="24"/>
        </w:rPr>
        <w:t xml:space="preserve">  </w:t>
      </w:r>
    </w:p>
    <w:p w14:paraId="700AFC53" w14:textId="0AA0B44B" w:rsidR="00321E45" w:rsidRPr="00A95D02" w:rsidRDefault="002C7069" w:rsidP="00954D16">
      <w:p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Please send an email to</w:t>
      </w:r>
      <w:r w:rsidR="00A95D02" w:rsidRPr="00A95D02">
        <w:rPr>
          <w:rFonts w:ascii="Garamond" w:hAnsi="Garamond"/>
          <w:sz w:val="24"/>
          <w:szCs w:val="24"/>
        </w:rPr>
        <w:t>:</w:t>
      </w:r>
      <w:r w:rsidRPr="00A95D02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A95D02" w:rsidRPr="00A95D02">
          <w:rPr>
            <w:rStyle w:val="Hyperlink"/>
            <w:rFonts w:ascii="Garamond" w:hAnsi="Garamond"/>
            <w:sz w:val="24"/>
            <w:szCs w:val="24"/>
          </w:rPr>
          <w:t>Scholarships@NationwideChildrens.org</w:t>
        </w:r>
      </w:hyperlink>
      <w:r w:rsidR="00A95D02" w:rsidRPr="00A95D02">
        <w:rPr>
          <w:rStyle w:val="Hyperlink"/>
          <w:rFonts w:ascii="Garamond" w:hAnsi="Garamond"/>
          <w:sz w:val="24"/>
          <w:szCs w:val="24"/>
        </w:rPr>
        <w:t>.</w:t>
      </w:r>
    </w:p>
    <w:p w14:paraId="707EFEE6" w14:textId="77777777" w:rsidR="00C277BA" w:rsidRPr="00A95D02" w:rsidRDefault="00C277BA" w:rsidP="00C277BA">
      <w:pPr>
        <w:pStyle w:val="ListParagraph"/>
        <w:spacing w:after="0"/>
        <w:ind w:left="0"/>
        <w:rPr>
          <w:rFonts w:ascii="Garamond" w:hAnsi="Garamond" w:cs="Helvetica"/>
          <w:b/>
          <w:color w:val="00B0F0"/>
          <w:sz w:val="24"/>
          <w:szCs w:val="24"/>
        </w:rPr>
      </w:pPr>
    </w:p>
    <w:p w14:paraId="5305BC68" w14:textId="77777777" w:rsidR="00EC420A" w:rsidRPr="00A95D02" w:rsidRDefault="00EC420A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t>Big Lots Behavioral Health Scholars</w:t>
      </w:r>
      <w:r w:rsidR="00325F86" w:rsidRPr="00A95D02">
        <w:rPr>
          <w:rFonts w:ascii="Garamond" w:hAnsi="Garamond" w:cs="Helvetica"/>
          <w:b/>
          <w:color w:val="00B0F0"/>
          <w:sz w:val="24"/>
          <w:szCs w:val="24"/>
        </w:rPr>
        <w:t>hip</w:t>
      </w:r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Application</w:t>
      </w:r>
    </w:p>
    <w:p w14:paraId="1E19CF8E" w14:textId="1B290BC3" w:rsidR="00EC420A" w:rsidRPr="00A95D02" w:rsidRDefault="00EC420A" w:rsidP="00EC420A">
      <w:pPr>
        <w:spacing w:after="0"/>
        <w:jc w:val="center"/>
        <w:rPr>
          <w:rFonts w:ascii="Garamond" w:hAnsi="Garamond" w:cs="Helvetica"/>
          <w:color w:val="FF0000"/>
          <w:sz w:val="24"/>
          <w:szCs w:val="24"/>
        </w:rPr>
      </w:pPr>
      <w:r w:rsidRPr="00A95D02">
        <w:rPr>
          <w:rFonts w:ascii="Garamond" w:hAnsi="Garamond" w:cs="Helvetica"/>
          <w:b/>
          <w:color w:val="FF0000"/>
          <w:sz w:val="24"/>
          <w:szCs w:val="24"/>
        </w:rPr>
        <w:t>Application</w:t>
      </w:r>
      <w:r w:rsidR="00A95D02" w:rsidRPr="00A95D02">
        <w:rPr>
          <w:rFonts w:ascii="Garamond" w:hAnsi="Garamond" w:cs="Helvetica"/>
          <w:b/>
          <w:color w:val="FF0000"/>
          <w:sz w:val="24"/>
          <w:szCs w:val="24"/>
        </w:rPr>
        <w:t>s</w:t>
      </w:r>
      <w:r w:rsidRPr="00A95D02">
        <w:rPr>
          <w:rFonts w:ascii="Garamond" w:hAnsi="Garamond" w:cs="Helvetica"/>
          <w:b/>
          <w:color w:val="FF0000"/>
          <w:sz w:val="24"/>
          <w:szCs w:val="24"/>
        </w:rPr>
        <w:t xml:space="preserve"> due by </w:t>
      </w:r>
      <w:r w:rsidR="00A95D02" w:rsidRPr="00A95D02">
        <w:rPr>
          <w:rFonts w:ascii="Garamond" w:hAnsi="Garamond" w:cs="Helvetica"/>
          <w:b/>
          <w:color w:val="FF0000"/>
          <w:sz w:val="24"/>
          <w:szCs w:val="24"/>
        </w:rPr>
        <w:t xml:space="preserve">April 30, </w:t>
      </w:r>
      <w:r w:rsidR="006C4C49" w:rsidRPr="00A95D02">
        <w:rPr>
          <w:rFonts w:ascii="Garamond" w:hAnsi="Garamond" w:cs="Helvetica"/>
          <w:b/>
          <w:color w:val="FF0000"/>
          <w:sz w:val="24"/>
          <w:szCs w:val="24"/>
        </w:rPr>
        <w:t>202</w:t>
      </w:r>
      <w:r w:rsidR="00736D63" w:rsidRPr="00A95D02">
        <w:rPr>
          <w:rFonts w:ascii="Garamond" w:hAnsi="Garamond" w:cs="Helvetica"/>
          <w:b/>
          <w:color w:val="FF0000"/>
          <w:sz w:val="24"/>
          <w:szCs w:val="24"/>
        </w:rPr>
        <w:t>3</w:t>
      </w:r>
    </w:p>
    <w:p w14:paraId="5F3C3208" w14:textId="77777777" w:rsidR="00EC420A" w:rsidRPr="00A95D02" w:rsidRDefault="00EC420A" w:rsidP="00EC420A">
      <w:pPr>
        <w:spacing w:after="0"/>
        <w:jc w:val="center"/>
        <w:rPr>
          <w:rFonts w:ascii="Garamond" w:hAnsi="Garamond" w:cs="Helvetica"/>
          <w:sz w:val="24"/>
          <w:szCs w:val="24"/>
        </w:rPr>
      </w:pPr>
    </w:p>
    <w:p w14:paraId="235846A2" w14:textId="77777777" w:rsidR="00EC420A" w:rsidRPr="00A95D02" w:rsidRDefault="009275EE" w:rsidP="00EC420A">
      <w:p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STUDENT INFORMATION</w:t>
      </w:r>
      <w:r w:rsidR="008F6244" w:rsidRPr="00A95D02">
        <w:rPr>
          <w:rFonts w:ascii="Garamond" w:hAnsi="Garamond" w:cs="Helvetica"/>
          <w:sz w:val="24"/>
          <w:szCs w:val="24"/>
        </w:rPr>
        <w:t xml:space="preserve"> </w:t>
      </w:r>
      <w:r w:rsidR="008F6244" w:rsidRPr="00A95D02">
        <w:rPr>
          <w:rFonts w:ascii="Garamond" w:hAnsi="Garamond" w:cs="Helvetica"/>
          <w:b/>
          <w:sz w:val="24"/>
          <w:szCs w:val="24"/>
        </w:rPr>
        <w:t>(</w:t>
      </w:r>
      <w:r w:rsidR="008F6244" w:rsidRPr="00A95D02">
        <w:rPr>
          <w:rFonts w:ascii="Garamond" w:hAnsi="Garamond" w:cs="Helvetica"/>
          <w:b/>
          <w:sz w:val="24"/>
          <w:szCs w:val="24"/>
          <w:u w:val="single"/>
        </w:rPr>
        <w:t xml:space="preserve">Please type </w:t>
      </w:r>
      <w:r w:rsidR="00DC3699" w:rsidRPr="00A95D02">
        <w:rPr>
          <w:rFonts w:ascii="Garamond" w:hAnsi="Garamond" w:cs="Helvetica"/>
          <w:b/>
          <w:sz w:val="24"/>
          <w:szCs w:val="24"/>
          <w:u w:val="single"/>
        </w:rPr>
        <w:t>or print all</w:t>
      </w:r>
      <w:r w:rsidR="008F6244" w:rsidRPr="00A95D02">
        <w:rPr>
          <w:rFonts w:ascii="Garamond" w:hAnsi="Garamond" w:cs="Helvetica"/>
          <w:b/>
          <w:sz w:val="24"/>
          <w:szCs w:val="24"/>
          <w:u w:val="single"/>
        </w:rPr>
        <w:t xml:space="preserve"> responses</w:t>
      </w:r>
      <w:r w:rsidR="008F6244" w:rsidRPr="00A95D02">
        <w:rPr>
          <w:rFonts w:ascii="Garamond" w:hAnsi="Garamond" w:cs="Helvetica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C420A" w:rsidRPr="00A95D02" w14:paraId="404AF051" w14:textId="77777777" w:rsidTr="00325F86">
        <w:tc>
          <w:tcPr>
            <w:tcW w:w="9350" w:type="dxa"/>
          </w:tcPr>
          <w:p w14:paraId="0C9A73A5" w14:textId="77777777" w:rsidR="00325F86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1C533CA9" w14:textId="77777777" w:rsidR="00EC420A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First Name__________________________________  Last Name__________________________________</w:t>
            </w:r>
          </w:p>
        </w:tc>
      </w:tr>
      <w:tr w:rsidR="00EC420A" w:rsidRPr="00A95D02" w14:paraId="5E55B1A4" w14:textId="77777777" w:rsidTr="00325F86">
        <w:tc>
          <w:tcPr>
            <w:tcW w:w="9350" w:type="dxa"/>
          </w:tcPr>
          <w:p w14:paraId="15F233DD" w14:textId="77777777" w:rsidR="00325F86" w:rsidRPr="00A95D02" w:rsidRDefault="00325F86" w:rsidP="00325F86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07BC5000" w14:textId="5C209D5F" w:rsidR="00EC420A" w:rsidRPr="00A95D02" w:rsidRDefault="00EC420A" w:rsidP="00325F86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Address</w:t>
            </w:r>
            <w:r w:rsidR="00325F86" w:rsidRPr="00A95D02">
              <w:rPr>
                <w:rFonts w:ascii="Garamond" w:hAnsi="Garamond" w:cs="Helvetica"/>
                <w:sz w:val="24"/>
                <w:szCs w:val="24"/>
              </w:rPr>
              <w:t>___________________________________________________________________________</w:t>
            </w:r>
            <w:r w:rsidR="004D4CA2" w:rsidRPr="00A95D02">
              <w:rPr>
                <w:rFonts w:ascii="Garamond" w:hAnsi="Garamond" w:cs="Helvetica"/>
                <w:sz w:val="24"/>
                <w:szCs w:val="24"/>
              </w:rPr>
              <w:t>_____</w:t>
            </w:r>
          </w:p>
        </w:tc>
      </w:tr>
      <w:tr w:rsidR="00EC420A" w:rsidRPr="00A95D02" w14:paraId="732CCCB9" w14:textId="77777777" w:rsidTr="00325F86">
        <w:tc>
          <w:tcPr>
            <w:tcW w:w="9350" w:type="dxa"/>
          </w:tcPr>
          <w:p w14:paraId="188CCFC6" w14:textId="77777777" w:rsidR="00325F86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6D0BA7AF" w14:textId="77777777" w:rsidR="00EC420A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City_______________________________________ State ________ Zip Code _______________________</w:t>
            </w:r>
          </w:p>
        </w:tc>
      </w:tr>
      <w:tr w:rsidR="00325F86" w:rsidRPr="00A95D02" w14:paraId="46AD4E0D" w14:textId="77777777" w:rsidTr="00325F86">
        <w:tc>
          <w:tcPr>
            <w:tcW w:w="9350" w:type="dxa"/>
          </w:tcPr>
          <w:p w14:paraId="18B6C1A2" w14:textId="77777777" w:rsidR="00325F86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362F1109" w14:textId="77777777" w:rsidR="00325F86" w:rsidRPr="00A95D02" w:rsidRDefault="00325F86" w:rsidP="00325F86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Phone ( ____  ) ________________________ Email ____________________________________________</w:t>
            </w:r>
          </w:p>
        </w:tc>
      </w:tr>
    </w:tbl>
    <w:p w14:paraId="01982304" w14:textId="7DCDBFBD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</w:p>
    <w:p w14:paraId="4583B825" w14:textId="6A62F9ED" w:rsidR="005735CE" w:rsidRPr="00A95D02" w:rsidRDefault="005735CE" w:rsidP="005735CE">
      <w:pPr>
        <w:spacing w:after="0"/>
        <w:rPr>
          <w:rFonts w:ascii="Garamond" w:hAnsi="Garamond" w:cs="Helvetica"/>
          <w:b/>
          <w:sz w:val="24"/>
          <w:szCs w:val="24"/>
        </w:rPr>
      </w:pPr>
      <w:bookmarkStart w:id="0" w:name="_Hlk71022553"/>
      <w:r w:rsidRPr="00A95D02">
        <w:rPr>
          <w:rFonts w:ascii="Garamond" w:hAnsi="Garamond" w:cs="Helvetica"/>
          <w:b/>
          <w:sz w:val="24"/>
          <w:szCs w:val="24"/>
        </w:rPr>
        <w:t>Permanent Address</w:t>
      </w:r>
      <w:r w:rsidR="004D4CA2" w:rsidRPr="00A95D02">
        <w:rPr>
          <w:rFonts w:ascii="Garamond" w:hAnsi="Garamond" w:cs="Helvetica"/>
          <w:b/>
          <w:sz w:val="24"/>
          <w:szCs w:val="24"/>
        </w:rPr>
        <w:t xml:space="preserve"> </w:t>
      </w:r>
      <w:r w:rsidR="004D4CA2" w:rsidRPr="00A95D02">
        <w:rPr>
          <w:rFonts w:ascii="Garamond" w:hAnsi="Garamond" w:cs="Helvetica"/>
          <w:bCs/>
          <w:sz w:val="24"/>
          <w:szCs w:val="24"/>
        </w:rPr>
        <w:t>(in case you are moving or relocating for th</w:t>
      </w:r>
      <w:r w:rsidR="005C21A1" w:rsidRPr="00A95D02">
        <w:rPr>
          <w:rFonts w:ascii="Garamond" w:hAnsi="Garamond" w:cs="Helvetica"/>
          <w:bCs/>
          <w:sz w:val="24"/>
          <w:szCs w:val="24"/>
        </w:rPr>
        <w:t>e academic year)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735CE" w:rsidRPr="00A95D02" w14:paraId="431B6F58" w14:textId="77777777" w:rsidTr="00FB4D3C">
        <w:tc>
          <w:tcPr>
            <w:tcW w:w="9350" w:type="dxa"/>
          </w:tcPr>
          <w:p w14:paraId="6F4D07DB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793360F4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Home Address___________________________________________________________________________</w:t>
            </w:r>
          </w:p>
        </w:tc>
      </w:tr>
      <w:tr w:rsidR="005735CE" w:rsidRPr="00A95D02" w14:paraId="643755A7" w14:textId="77777777" w:rsidTr="00FB4D3C">
        <w:tc>
          <w:tcPr>
            <w:tcW w:w="9350" w:type="dxa"/>
          </w:tcPr>
          <w:p w14:paraId="0E8B62CE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145A3887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City_______________________________________ State ________ Zip Code _______________________</w:t>
            </w:r>
          </w:p>
        </w:tc>
      </w:tr>
    </w:tbl>
    <w:p w14:paraId="59419F28" w14:textId="77777777" w:rsidR="005735CE" w:rsidRPr="00A95D02" w:rsidRDefault="005735CE" w:rsidP="00EC420A">
      <w:pPr>
        <w:spacing w:after="0"/>
        <w:rPr>
          <w:rFonts w:ascii="Garamond" w:hAnsi="Garamond" w:cs="Helvetica"/>
          <w:sz w:val="24"/>
          <w:szCs w:val="24"/>
        </w:rPr>
      </w:pPr>
    </w:p>
    <w:p w14:paraId="4483FF35" w14:textId="77777777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</w:p>
    <w:p w14:paraId="16E27B49" w14:textId="77777777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OPTIONAL:</w:t>
      </w:r>
      <w:r w:rsidRPr="00A95D02">
        <w:rPr>
          <w:rFonts w:ascii="Garamond" w:hAnsi="Garamond" w:cs="Helvetica"/>
          <w:sz w:val="24"/>
          <w:szCs w:val="24"/>
        </w:rPr>
        <w:t xml:space="preserve">  Please check the box below.</w:t>
      </w:r>
    </w:p>
    <w:p w14:paraId="1E9B4C1F" w14:textId="77777777" w:rsidR="00EC3040" w:rsidRPr="00A95D02" w:rsidRDefault="00EC3040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  <w:sectPr w:rsidR="00EC3040" w:rsidRPr="00A95D02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05519" w14:textId="07A34BB0" w:rsidR="00325F86" w:rsidRPr="00A95D02" w:rsidRDefault="00325F86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American Indian/Alaska Native</w:t>
      </w:r>
    </w:p>
    <w:p w14:paraId="66ED4EAF" w14:textId="77777777" w:rsidR="00EC420A" w:rsidRPr="00A95D02" w:rsidRDefault="00EC420A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Black/African American </w:t>
      </w:r>
    </w:p>
    <w:p w14:paraId="38F08F07" w14:textId="77777777" w:rsidR="00325F86" w:rsidRPr="00A95D02" w:rsidRDefault="00325F86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Caucasian</w:t>
      </w:r>
    </w:p>
    <w:p w14:paraId="7FABD841" w14:textId="77777777" w:rsidR="00EC420A" w:rsidRPr="00A95D02" w:rsidRDefault="00EC420A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Hispanic/Latino</w:t>
      </w:r>
    </w:p>
    <w:p w14:paraId="7E943836" w14:textId="27BD47BF" w:rsidR="00EC420A" w:rsidRPr="00A95D02" w:rsidRDefault="00EC420A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Native Hawaiian/Pacific Islander</w:t>
      </w:r>
    </w:p>
    <w:p w14:paraId="2376310C" w14:textId="5F919B4A" w:rsidR="008D7354" w:rsidRPr="00A95D02" w:rsidRDefault="008D7354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Other</w:t>
      </w:r>
    </w:p>
    <w:p w14:paraId="699BC548" w14:textId="77777777" w:rsidR="00EC3040" w:rsidRPr="00A95D02" w:rsidRDefault="00EC3040" w:rsidP="00EC420A">
      <w:pPr>
        <w:spacing w:after="0"/>
        <w:rPr>
          <w:rFonts w:ascii="Garamond" w:hAnsi="Garamond" w:cs="Helvetica"/>
          <w:sz w:val="24"/>
          <w:szCs w:val="24"/>
        </w:rPr>
        <w:sectPr w:rsidR="00EC3040" w:rsidRPr="00A95D02" w:rsidSect="00EC3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3D6089" w14:textId="46C4090B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3699" w:rsidRPr="00A95D02" w14:paraId="1948FB3B" w14:textId="77777777" w:rsidTr="00DC3699">
        <w:tc>
          <w:tcPr>
            <w:tcW w:w="4675" w:type="dxa"/>
          </w:tcPr>
          <w:p w14:paraId="28AD376C" w14:textId="77777777" w:rsidR="00DC3699" w:rsidRPr="00A95D02" w:rsidRDefault="00DC3699" w:rsidP="00EC420A">
            <w:pPr>
              <w:rPr>
                <w:rFonts w:ascii="Garamond" w:hAnsi="Garamond" w:cs="Helvetica"/>
                <w:b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b/>
                <w:sz w:val="24"/>
                <w:szCs w:val="24"/>
              </w:rPr>
              <w:t>U.S. Citizen or permanent resident?</w:t>
            </w:r>
          </w:p>
        </w:tc>
        <w:tc>
          <w:tcPr>
            <w:tcW w:w="4675" w:type="dxa"/>
          </w:tcPr>
          <w:p w14:paraId="1833E0EF" w14:textId="77777777" w:rsidR="00DC3699" w:rsidRPr="00A95D02" w:rsidRDefault="00DC3699" w:rsidP="00EC420A">
            <w:pPr>
              <w:rPr>
                <w:rFonts w:ascii="Garamond" w:hAnsi="Garamond" w:cs="Helvetica"/>
                <w:b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b/>
                <w:sz w:val="24"/>
                <w:szCs w:val="24"/>
              </w:rPr>
              <w:t>Are you a first generation college student?</w:t>
            </w:r>
          </w:p>
        </w:tc>
      </w:tr>
      <w:tr w:rsidR="00DC3699" w:rsidRPr="00A95D02" w14:paraId="7FA4B726" w14:textId="77777777" w:rsidTr="00DC3699">
        <w:tc>
          <w:tcPr>
            <w:tcW w:w="4675" w:type="dxa"/>
          </w:tcPr>
          <w:p w14:paraId="1FDAC813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Yes</w:t>
            </w:r>
          </w:p>
        </w:tc>
        <w:tc>
          <w:tcPr>
            <w:tcW w:w="4675" w:type="dxa"/>
          </w:tcPr>
          <w:p w14:paraId="273A38E0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Yes</w:t>
            </w:r>
          </w:p>
        </w:tc>
      </w:tr>
      <w:tr w:rsidR="00DC3699" w:rsidRPr="00A95D02" w14:paraId="0DE4A6F5" w14:textId="77777777" w:rsidTr="00DC3699">
        <w:tc>
          <w:tcPr>
            <w:tcW w:w="4675" w:type="dxa"/>
          </w:tcPr>
          <w:p w14:paraId="6D131B79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No </w:t>
            </w:r>
          </w:p>
          <w:p w14:paraId="1111D5BD" w14:textId="77777777" w:rsidR="00DC3699" w:rsidRPr="00A95D02" w:rsidRDefault="00DC3699" w:rsidP="00DC3699">
            <w:pPr>
              <w:pStyle w:val="ListParagraph"/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If no, what type of visa? __________________</w:t>
            </w:r>
          </w:p>
        </w:tc>
        <w:tc>
          <w:tcPr>
            <w:tcW w:w="4675" w:type="dxa"/>
          </w:tcPr>
          <w:p w14:paraId="744172F9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No</w:t>
            </w:r>
          </w:p>
        </w:tc>
      </w:tr>
    </w:tbl>
    <w:p w14:paraId="17E5B915" w14:textId="17EC56A4" w:rsidR="00DC3699" w:rsidRPr="00A95D02" w:rsidRDefault="00DC3699" w:rsidP="00EC420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60C4923D" w14:textId="208A8EDF" w:rsidR="00EC3040" w:rsidRPr="00A95D02" w:rsidRDefault="00EC3040" w:rsidP="00EC420A">
      <w:pPr>
        <w:spacing w:after="0"/>
        <w:rPr>
          <w:rFonts w:ascii="Garamond" w:eastAsia="Calibri" w:hAnsi="Garamond" w:cs="Helvetica"/>
          <w:b/>
          <w:sz w:val="24"/>
          <w:szCs w:val="24"/>
        </w:rPr>
      </w:pPr>
      <w:r w:rsidRPr="00A95D02">
        <w:rPr>
          <w:rFonts w:ascii="Garamond" w:eastAsia="Calibri" w:hAnsi="Garamond" w:cs="Helvetica"/>
          <w:b/>
          <w:sz w:val="24"/>
          <w:szCs w:val="24"/>
        </w:rPr>
        <w:t>Veteran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EC3040" w:rsidRPr="00A95D02" w14:paraId="2BF2EB52" w14:textId="77777777" w:rsidTr="00FB4D3C">
        <w:tc>
          <w:tcPr>
            <w:tcW w:w="4675" w:type="dxa"/>
          </w:tcPr>
          <w:p w14:paraId="1E11CD05" w14:textId="77777777" w:rsidR="00EC3040" w:rsidRPr="00A95D02" w:rsidRDefault="00EC3040" w:rsidP="00FB4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Yes</w:t>
            </w:r>
          </w:p>
        </w:tc>
      </w:tr>
      <w:tr w:rsidR="00EC3040" w:rsidRPr="00A95D02" w14:paraId="15775E6F" w14:textId="77777777" w:rsidTr="00FB4D3C">
        <w:tc>
          <w:tcPr>
            <w:tcW w:w="4675" w:type="dxa"/>
          </w:tcPr>
          <w:p w14:paraId="5965122E" w14:textId="00FA0ED6" w:rsidR="00EC3040" w:rsidRPr="00A95D02" w:rsidRDefault="00EC3040" w:rsidP="00EC30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No</w:t>
            </w:r>
          </w:p>
        </w:tc>
      </w:tr>
    </w:tbl>
    <w:p w14:paraId="4237279F" w14:textId="77777777" w:rsidR="00EC3040" w:rsidRPr="00A95D02" w:rsidRDefault="00EC3040" w:rsidP="00EC420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0A39D49E" w14:textId="77777777" w:rsidR="00EC420A" w:rsidRPr="00A95D02" w:rsidRDefault="009275EE" w:rsidP="00EC420A">
      <w:pPr>
        <w:spacing w:after="0"/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64"/>
      </w:tblGrid>
      <w:tr w:rsidR="00EC420A" w:rsidRPr="00A95D02" w14:paraId="6E50507A" w14:textId="77777777" w:rsidTr="002B2668">
        <w:tc>
          <w:tcPr>
            <w:tcW w:w="9350" w:type="dxa"/>
            <w:gridSpan w:val="2"/>
          </w:tcPr>
          <w:p w14:paraId="679E5E34" w14:textId="77777777" w:rsidR="00DC3699" w:rsidRPr="00A95D02" w:rsidRDefault="00DC369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4190E28F" w14:textId="77777777" w:rsidR="00DC3699" w:rsidRPr="00A95D02" w:rsidRDefault="006D6115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College/University Name</w:t>
            </w:r>
            <w:r w:rsidR="002B2668" w:rsidRPr="00A95D02">
              <w:rPr>
                <w:rFonts w:ascii="Garamond" w:hAnsi="Garamond" w:cs="Helvetica"/>
                <w:sz w:val="24"/>
                <w:szCs w:val="24"/>
              </w:rPr>
              <w:t xml:space="preserve"> ______________________________________________________________________</w:t>
            </w:r>
          </w:p>
        </w:tc>
      </w:tr>
      <w:tr w:rsidR="002B2668" w:rsidRPr="00A95D02" w14:paraId="61C97593" w14:textId="77777777" w:rsidTr="002B2668">
        <w:tc>
          <w:tcPr>
            <w:tcW w:w="9350" w:type="dxa"/>
            <w:gridSpan w:val="2"/>
          </w:tcPr>
          <w:p w14:paraId="1A2C51EE" w14:textId="77777777" w:rsidR="002B2668" w:rsidRPr="00A95D02" w:rsidRDefault="002B2668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314FE9CF" w14:textId="77777777" w:rsidR="002B2668" w:rsidRPr="00A95D02" w:rsidRDefault="002B2668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City_____________________________________________________ State __________ Zip Code ___________</w:t>
            </w:r>
          </w:p>
        </w:tc>
      </w:tr>
      <w:tr w:rsidR="002C40A9" w:rsidRPr="00A95D02" w14:paraId="289F792D" w14:textId="77777777" w:rsidTr="00592E3C">
        <w:tc>
          <w:tcPr>
            <w:tcW w:w="4135" w:type="dxa"/>
          </w:tcPr>
          <w:p w14:paraId="08B07E45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75E8C5D3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Major __________________________________</w:t>
            </w:r>
          </w:p>
        </w:tc>
        <w:tc>
          <w:tcPr>
            <w:tcW w:w="5215" w:type="dxa"/>
          </w:tcPr>
          <w:p w14:paraId="7DFA28A8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00F6C2BA" w14:textId="77777777" w:rsidR="002C40A9" w:rsidRPr="00A95D02" w:rsidRDefault="002C40A9" w:rsidP="002C40A9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Degree (i.e. MA, MSW)_______________________________ </w:t>
            </w:r>
          </w:p>
          <w:p w14:paraId="1598F945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213451" w:rsidRPr="00A95D02" w14:paraId="3C96F0FA" w14:textId="77777777" w:rsidTr="0043243D">
        <w:tc>
          <w:tcPr>
            <w:tcW w:w="4135" w:type="dxa"/>
          </w:tcPr>
          <w:p w14:paraId="08F87FAA" w14:textId="77777777" w:rsidR="00213451" w:rsidRPr="00A95D02" w:rsidRDefault="00213451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Cumulative GPA _________________________</w:t>
            </w:r>
          </w:p>
        </w:tc>
        <w:tc>
          <w:tcPr>
            <w:tcW w:w="5215" w:type="dxa"/>
          </w:tcPr>
          <w:p w14:paraId="40466374" w14:textId="77777777" w:rsidR="00213451" w:rsidRPr="00A95D02" w:rsidRDefault="00213451" w:rsidP="0021345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Expected date of graduation ___________________________</w:t>
            </w:r>
          </w:p>
          <w:p w14:paraId="67622E4B" w14:textId="77777777" w:rsidR="00213451" w:rsidRPr="00A95D02" w:rsidRDefault="00213451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14:paraId="05A778B9" w14:textId="77777777" w:rsidR="0064029D" w:rsidRPr="00A95D02" w:rsidRDefault="0064029D" w:rsidP="00EC420A">
      <w:pPr>
        <w:spacing w:after="0"/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*******************************************************************************************</w:t>
      </w:r>
      <w:r w:rsidR="003C138A" w:rsidRPr="00A95D02">
        <w:rPr>
          <w:rFonts w:ascii="Garamond" w:hAnsi="Garamond" w:cs="Helvetica"/>
          <w:b/>
          <w:sz w:val="24"/>
          <w:szCs w:val="24"/>
        </w:rPr>
        <w:t>*****************************************</w:t>
      </w:r>
      <w:r w:rsidRPr="00A95D02">
        <w:rPr>
          <w:rFonts w:ascii="Garamond" w:hAnsi="Garamond" w:cs="Helvetica"/>
          <w:b/>
          <w:sz w:val="24"/>
          <w:szCs w:val="24"/>
        </w:rPr>
        <w:t>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64029D" w:rsidRPr="00A95D02" w14:paraId="305C910C" w14:textId="77777777" w:rsidTr="0064029D">
        <w:tc>
          <w:tcPr>
            <w:tcW w:w="4675" w:type="dxa"/>
          </w:tcPr>
          <w:p w14:paraId="04CEF2C7" w14:textId="77777777" w:rsidR="0064029D" w:rsidRPr="00A95D02" w:rsidRDefault="0064029D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77B78483" w14:textId="77777777" w:rsidR="004D4CA2" w:rsidRPr="00A95D02" w:rsidRDefault="004D4CA2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4400AF4E" w14:textId="77777777" w:rsidR="004D4CA2" w:rsidRPr="00A95D02" w:rsidRDefault="004D4CA2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68A89168" w14:textId="74972A05" w:rsidR="0064029D" w:rsidRPr="00A95D02" w:rsidRDefault="0064029D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</w:t>
            </w:r>
          </w:p>
          <w:p w14:paraId="25DF2A8F" w14:textId="77777777" w:rsidR="0064029D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Student’s printed name</w:t>
            </w:r>
          </w:p>
          <w:p w14:paraId="7D707960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5EED5860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________________________________________</w:t>
            </w:r>
          </w:p>
          <w:p w14:paraId="5264487F" w14:textId="00AC667A" w:rsidR="0064029D" w:rsidRPr="00A95D02" w:rsidRDefault="004D4CA2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14:paraId="6C3E0002" w14:textId="77777777" w:rsidR="0064029D" w:rsidRPr="00A95D02" w:rsidRDefault="0064029D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1933EB2" w14:textId="77777777" w:rsidR="0064029D" w:rsidRPr="00A95D02" w:rsidRDefault="0064029D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4F0B872" w14:textId="77777777" w:rsidR="004D4CA2" w:rsidRPr="00A95D02" w:rsidRDefault="004D4CA2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8D8F0C8" w14:textId="01A72E29" w:rsidR="0064029D" w:rsidRPr="00A95D02" w:rsidRDefault="0064029D" w:rsidP="006402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</w:t>
            </w:r>
          </w:p>
          <w:p w14:paraId="2599F263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Student’s signature</w:t>
            </w:r>
          </w:p>
          <w:p w14:paraId="21B8247D" w14:textId="65E46A52" w:rsidR="00206909" w:rsidRPr="00A95D02" w:rsidRDefault="00206909" w:rsidP="004D4CA2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206909" w:rsidRPr="00A95D02" w14:paraId="02AD585C" w14:textId="77777777" w:rsidTr="0064029D">
        <w:tc>
          <w:tcPr>
            <w:tcW w:w="4675" w:type="dxa"/>
          </w:tcPr>
          <w:p w14:paraId="6A3557B1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721571" w14:textId="77777777" w:rsidR="00206909" w:rsidRPr="00A95D02" w:rsidRDefault="00206909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14:paraId="1FE93A7B" w14:textId="77777777" w:rsidR="00213451" w:rsidRPr="00A95D02" w:rsidRDefault="00213451" w:rsidP="00A95D02">
      <w:pPr>
        <w:pStyle w:val="ListParagraph"/>
        <w:spacing w:after="0"/>
        <w:ind w:left="0"/>
        <w:rPr>
          <w:rFonts w:ascii="Garamond" w:hAnsi="Garamond" w:cs="Helvetica"/>
          <w:b/>
          <w:color w:val="00B0F0"/>
          <w:sz w:val="24"/>
          <w:szCs w:val="24"/>
        </w:rPr>
      </w:pPr>
    </w:p>
    <w:p w14:paraId="27D7FA8B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36F084B1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0175B48C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4C810A09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985120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5CEE8BC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DC3AAF8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648A198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244E385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25138ACD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B1B148F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1306A9E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5CD55C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7400776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E8C252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2B43B480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30DE469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47AA0AC8" w14:textId="77777777" w:rsidR="000B79EF" w:rsidRDefault="000B79EF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17664F4C" w14:textId="77777777" w:rsidR="000B79EF" w:rsidRDefault="000B79EF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175349C" w14:textId="616C6B89" w:rsidR="002B2668" w:rsidRPr="00A95D02" w:rsidRDefault="002B2668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lastRenderedPageBreak/>
        <w:t>Big Lots Behavioral Health Scholarship Application</w:t>
      </w:r>
    </w:p>
    <w:p w14:paraId="187019CB" w14:textId="77777777" w:rsidR="00FB2C2F" w:rsidRPr="00A95D02" w:rsidRDefault="00FB2C2F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1F9A4169" w14:textId="77777777" w:rsidR="00EC420A" w:rsidRPr="00A95D02" w:rsidRDefault="009275EE" w:rsidP="00EC420A">
      <w:pPr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SHORT ESSAYS</w:t>
      </w:r>
      <w:r w:rsidR="0064029D" w:rsidRPr="00A95D02">
        <w:rPr>
          <w:rFonts w:ascii="Garamond" w:hAnsi="Garamond" w:cs="Helvetica"/>
          <w:b/>
          <w:sz w:val="24"/>
          <w:szCs w:val="24"/>
        </w:rPr>
        <w:t xml:space="preserve"> </w:t>
      </w:r>
      <w:r w:rsidR="00FB2C2F" w:rsidRPr="00A95D02">
        <w:rPr>
          <w:rFonts w:ascii="Garamond" w:hAnsi="Garamond" w:cs="Helvetica"/>
          <w:b/>
          <w:sz w:val="24"/>
          <w:szCs w:val="24"/>
        </w:rPr>
        <w:t>(</w:t>
      </w:r>
      <w:r w:rsidR="0064029D" w:rsidRPr="00A95D02">
        <w:rPr>
          <w:rFonts w:ascii="Garamond" w:hAnsi="Garamond" w:cs="Helvetica"/>
          <w:b/>
          <w:sz w:val="24"/>
          <w:szCs w:val="24"/>
        </w:rPr>
        <w:t>Please type or print your responses</w:t>
      </w:r>
      <w:r w:rsidR="00FB2C2F" w:rsidRPr="00A95D02">
        <w:rPr>
          <w:rFonts w:ascii="Garamond" w:hAnsi="Garamond" w:cs="Helvetica"/>
          <w:b/>
          <w:sz w:val="24"/>
          <w:szCs w:val="24"/>
        </w:rPr>
        <w:t>)</w:t>
      </w:r>
    </w:p>
    <w:p w14:paraId="7BCC299D" w14:textId="3B675C96" w:rsidR="002B2668" w:rsidRPr="00A95D02" w:rsidRDefault="00A40EF2" w:rsidP="006B409B">
      <w:pPr>
        <w:ind w:left="360" w:hanging="36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A.</w:t>
      </w:r>
      <w:r w:rsidR="006B409B" w:rsidRPr="00A95D02">
        <w:rPr>
          <w:rFonts w:ascii="Garamond" w:hAnsi="Garamond" w:cs="Helvetica"/>
          <w:sz w:val="24"/>
          <w:szCs w:val="24"/>
        </w:rPr>
        <w:t xml:space="preserve">  </w:t>
      </w:r>
      <w:r w:rsidR="002B2668" w:rsidRPr="00A95D02">
        <w:rPr>
          <w:rFonts w:ascii="Garamond" w:hAnsi="Garamond" w:cs="Helvetica"/>
          <w:sz w:val="24"/>
          <w:szCs w:val="24"/>
        </w:rPr>
        <w:t xml:space="preserve">What influenced your decision to pursue </w:t>
      </w:r>
      <w:r w:rsidRPr="00A95D02">
        <w:rPr>
          <w:rFonts w:ascii="Garamond" w:hAnsi="Garamond" w:cs="Helvetica"/>
          <w:sz w:val="24"/>
          <w:szCs w:val="24"/>
        </w:rPr>
        <w:t>Behavioral/Mental Health, Psychology, or Social Work?  What are your career goals?</w:t>
      </w:r>
    </w:p>
    <w:p w14:paraId="62656F62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686EEC79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272D10D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9CA9334" w14:textId="77777777" w:rsidR="002C40A9" w:rsidRPr="00A95D02" w:rsidRDefault="002C40A9" w:rsidP="00A40EF2">
      <w:pPr>
        <w:rPr>
          <w:rFonts w:ascii="Garamond" w:hAnsi="Garamond" w:cs="Helvetica"/>
          <w:b/>
          <w:sz w:val="24"/>
          <w:szCs w:val="24"/>
        </w:rPr>
      </w:pPr>
    </w:p>
    <w:p w14:paraId="3B7DDD34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669BDDE9" w14:textId="77777777" w:rsidR="002C40A9" w:rsidRPr="00A95D02" w:rsidRDefault="002C40A9" w:rsidP="00A40EF2">
      <w:pPr>
        <w:rPr>
          <w:rFonts w:ascii="Garamond" w:hAnsi="Garamond" w:cs="Helvetica"/>
          <w:b/>
          <w:sz w:val="24"/>
          <w:szCs w:val="24"/>
        </w:rPr>
      </w:pPr>
    </w:p>
    <w:p w14:paraId="049D0FE3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18771B95" w14:textId="77777777" w:rsidR="00A40EF2" w:rsidRPr="00A95D02" w:rsidRDefault="00A40EF2" w:rsidP="006B409B">
      <w:pPr>
        <w:ind w:left="360" w:hanging="36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B.  Discuss a special attribute or accomplishment that sets you apart from other applicants.  </w:t>
      </w:r>
    </w:p>
    <w:p w14:paraId="2C69EBBC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76856582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769420BD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2BB8DDE2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6E24FE3E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1C3A73E2" w14:textId="77777777" w:rsidR="002C40A9" w:rsidRPr="00A95D02" w:rsidRDefault="002C40A9" w:rsidP="00A40EF2">
      <w:pPr>
        <w:rPr>
          <w:rFonts w:ascii="Garamond" w:hAnsi="Garamond" w:cs="Helvetica"/>
          <w:b/>
          <w:sz w:val="24"/>
          <w:szCs w:val="24"/>
        </w:rPr>
      </w:pPr>
    </w:p>
    <w:p w14:paraId="097C5330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19000C1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C7994F4" w14:textId="77777777" w:rsidR="00A40EF2" w:rsidRPr="00A95D02" w:rsidRDefault="00A40EF2" w:rsidP="0032686C">
      <w:pPr>
        <w:ind w:left="360" w:hanging="36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C.  Describe how you have demonstra</w:t>
      </w:r>
      <w:r w:rsidR="002C40A9" w:rsidRPr="00A95D02">
        <w:rPr>
          <w:rFonts w:ascii="Garamond" w:hAnsi="Garamond" w:cs="Helvetica"/>
          <w:sz w:val="24"/>
          <w:szCs w:val="24"/>
        </w:rPr>
        <w:t>ted leadership ability in your degree program</w:t>
      </w:r>
      <w:r w:rsidRPr="00A95D02">
        <w:rPr>
          <w:rFonts w:ascii="Garamond" w:hAnsi="Garamond" w:cs="Helvetica"/>
          <w:sz w:val="24"/>
          <w:szCs w:val="24"/>
        </w:rPr>
        <w:t xml:space="preserve"> and your community? </w:t>
      </w:r>
    </w:p>
    <w:p w14:paraId="2F5407E5" w14:textId="77777777" w:rsidR="0060262D" w:rsidRPr="00A95D02" w:rsidRDefault="0060262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45BFA476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641510E7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173661C3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1C512246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6F9CA640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67A2E8BF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5FC0BB55" w14:textId="77007C57" w:rsidR="002C40A9" w:rsidRPr="00A95D02" w:rsidRDefault="002C624E" w:rsidP="00A95D02">
      <w:pPr>
        <w:rPr>
          <w:rFonts w:ascii="Garamond" w:eastAsia="Calibri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br w:type="page"/>
      </w:r>
    </w:p>
    <w:p w14:paraId="5C23F36E" w14:textId="77777777" w:rsidR="00213451" w:rsidRPr="00A95D02" w:rsidRDefault="00213451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A3EA437" w14:textId="77777777" w:rsidR="003B324A" w:rsidRPr="00A95D02" w:rsidRDefault="003B324A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t>Big Lots Behavioral Health Scholars</w:t>
      </w:r>
      <w:r w:rsidR="008F6244" w:rsidRPr="00A95D02">
        <w:rPr>
          <w:rFonts w:ascii="Garamond" w:hAnsi="Garamond" w:cs="Helvetica"/>
          <w:b/>
          <w:color w:val="00B0F0"/>
          <w:sz w:val="24"/>
          <w:szCs w:val="24"/>
        </w:rPr>
        <w:t>hip</w:t>
      </w:r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Application</w:t>
      </w:r>
    </w:p>
    <w:p w14:paraId="002EC958" w14:textId="77777777" w:rsidR="003B324A" w:rsidRPr="00A95D02" w:rsidRDefault="003B324A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t>Statement of Recommendation</w:t>
      </w:r>
    </w:p>
    <w:p w14:paraId="1DEEF602" w14:textId="77777777" w:rsidR="008F6244" w:rsidRPr="00A95D02" w:rsidRDefault="008F6244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36077AD" w14:textId="6A2C70C9" w:rsidR="003B324A" w:rsidRPr="00A95D02" w:rsidRDefault="003C138A" w:rsidP="003B324A">
      <w:pPr>
        <w:spacing w:after="0"/>
        <w:jc w:val="center"/>
        <w:rPr>
          <w:rFonts w:ascii="Garamond" w:hAnsi="Garamond" w:cs="Helvetica"/>
          <w:color w:val="FF0000"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 xml:space="preserve">Please submit responses to </w:t>
      </w:r>
      <w:hyperlink r:id="rId13" w:history="1">
        <w:r w:rsidR="00736D63" w:rsidRPr="00A95D02">
          <w:rPr>
            <w:rStyle w:val="Hyperlink"/>
            <w:rFonts w:ascii="Garamond" w:hAnsi="Garamond"/>
            <w:sz w:val="24"/>
            <w:szCs w:val="24"/>
          </w:rPr>
          <w:t>Scholarships@nationwidechildrens.org</w:t>
        </w:r>
      </w:hyperlink>
      <w:r w:rsidR="00736D63" w:rsidRPr="00A95D02">
        <w:rPr>
          <w:rFonts w:ascii="Garamond" w:hAnsi="Garamond"/>
          <w:sz w:val="24"/>
          <w:szCs w:val="24"/>
        </w:rPr>
        <w:t xml:space="preserve"> </w:t>
      </w:r>
      <w:r w:rsidRPr="00A95D02">
        <w:rPr>
          <w:rFonts w:ascii="Garamond" w:hAnsi="Garamond" w:cs="Helvetica"/>
          <w:b/>
          <w:sz w:val="24"/>
          <w:szCs w:val="24"/>
        </w:rPr>
        <w:t>by</w:t>
      </w:r>
      <w:r w:rsidR="00B375AC" w:rsidRPr="00A95D02">
        <w:rPr>
          <w:rFonts w:ascii="Garamond" w:hAnsi="Garamond" w:cs="Helvetica"/>
          <w:color w:val="FF0000"/>
          <w:sz w:val="24"/>
          <w:szCs w:val="24"/>
        </w:rPr>
        <w:t xml:space="preserve"> </w:t>
      </w:r>
      <w:r w:rsidR="00A95D02" w:rsidRPr="00A95D02">
        <w:rPr>
          <w:rFonts w:ascii="Garamond" w:hAnsi="Garamond" w:cs="Helvetica"/>
          <w:b/>
          <w:color w:val="FF0000"/>
          <w:sz w:val="24"/>
          <w:szCs w:val="24"/>
        </w:rPr>
        <w:t>April 30,</w:t>
      </w:r>
      <w:r w:rsidR="00312C6B" w:rsidRPr="00A95D02">
        <w:rPr>
          <w:rFonts w:ascii="Garamond" w:hAnsi="Garamond" w:cs="Helvetica"/>
          <w:b/>
          <w:color w:val="FF0000"/>
          <w:sz w:val="24"/>
          <w:szCs w:val="24"/>
        </w:rPr>
        <w:t xml:space="preserve"> 202</w:t>
      </w:r>
      <w:r w:rsidR="00736D63" w:rsidRPr="00A95D02">
        <w:rPr>
          <w:rFonts w:ascii="Garamond" w:hAnsi="Garamond" w:cs="Helvetica"/>
          <w:b/>
          <w:color w:val="FF0000"/>
          <w:sz w:val="24"/>
          <w:szCs w:val="24"/>
        </w:rPr>
        <w:t>3</w:t>
      </w:r>
      <w:r w:rsidR="00B375AC" w:rsidRPr="00A95D02">
        <w:rPr>
          <w:rFonts w:ascii="Garamond" w:hAnsi="Garamond" w:cs="Helvetica"/>
          <w:b/>
          <w:i/>
          <w:color w:val="FF0000"/>
          <w:sz w:val="24"/>
          <w:szCs w:val="24"/>
        </w:rPr>
        <w:t>.</w:t>
      </w:r>
      <w:r w:rsidRPr="00A95D02">
        <w:rPr>
          <w:rFonts w:ascii="Garamond" w:hAnsi="Garamond" w:cs="Helvetica"/>
          <w:color w:val="FF0000"/>
          <w:sz w:val="24"/>
          <w:szCs w:val="24"/>
        </w:rPr>
        <w:t xml:space="preserve"> </w:t>
      </w:r>
    </w:p>
    <w:p w14:paraId="5692FB02" w14:textId="068E19BC" w:rsidR="00736D63" w:rsidRPr="00A95D02" w:rsidRDefault="00736D63" w:rsidP="003B324A">
      <w:pPr>
        <w:spacing w:after="0"/>
        <w:jc w:val="center"/>
        <w:rPr>
          <w:rFonts w:ascii="Garamond" w:hAnsi="Garamond" w:cs="Helvetica"/>
          <w:b/>
          <w:bCs/>
          <w:color w:val="FF0000"/>
          <w:sz w:val="24"/>
          <w:szCs w:val="24"/>
        </w:rPr>
      </w:pPr>
      <w:r w:rsidRPr="00A95D02">
        <w:rPr>
          <w:rFonts w:ascii="Garamond" w:hAnsi="Garamond" w:cs="Helvetica"/>
          <w:b/>
          <w:bCs/>
          <w:color w:val="FF0000"/>
          <w:sz w:val="24"/>
          <w:szCs w:val="24"/>
        </w:rPr>
        <w:t>(Subject Line: Big Lots Scholarship)</w:t>
      </w:r>
    </w:p>
    <w:p w14:paraId="56DC24FA" w14:textId="77777777" w:rsidR="003B324A" w:rsidRPr="00A95D02" w:rsidRDefault="003B324A" w:rsidP="003B324A">
      <w:pPr>
        <w:spacing w:after="0"/>
        <w:jc w:val="center"/>
        <w:rPr>
          <w:rFonts w:ascii="Garamond" w:hAnsi="Garamond" w:cs="Helvetica"/>
          <w:b/>
          <w:sz w:val="24"/>
          <w:szCs w:val="24"/>
        </w:rPr>
      </w:pPr>
    </w:p>
    <w:p w14:paraId="568371D8" w14:textId="2051319B" w:rsidR="003B324A" w:rsidRPr="00A95D02" w:rsidRDefault="003B324A" w:rsidP="003B324A">
      <w:pPr>
        <w:spacing w:after="0"/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 xml:space="preserve">Student Name:  </w:t>
      </w:r>
      <w:r w:rsidR="008F6244" w:rsidRPr="00A95D02">
        <w:rPr>
          <w:rFonts w:ascii="Garamond" w:hAnsi="Garamond" w:cs="Helvetica"/>
          <w:b/>
          <w:sz w:val="24"/>
          <w:szCs w:val="24"/>
        </w:rPr>
        <w:t>_____________________________________________________</w:t>
      </w:r>
      <w:r w:rsidR="0032686C" w:rsidRPr="00A95D02">
        <w:rPr>
          <w:rFonts w:ascii="Garamond" w:hAnsi="Garamond" w:cs="Helvetica"/>
          <w:b/>
          <w:sz w:val="24"/>
          <w:szCs w:val="24"/>
        </w:rPr>
        <w:t>_______</w:t>
      </w:r>
    </w:p>
    <w:p w14:paraId="0BB3624F" w14:textId="77777777" w:rsidR="00EA0962" w:rsidRPr="00A95D02" w:rsidRDefault="00EA0962" w:rsidP="003B324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7BCF2752" w14:textId="7524CECF" w:rsidR="00EA0962" w:rsidRPr="00A95D02" w:rsidRDefault="00EA0962" w:rsidP="003B324A">
      <w:p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The above student has applied to receive the Big Lots Behavioral Health Scholarship, an award presented to a student with plans to pursue a college degree in the field of </w:t>
      </w:r>
      <w:r w:rsidR="00A95D02" w:rsidRPr="00A95D02">
        <w:rPr>
          <w:rFonts w:ascii="Garamond" w:hAnsi="Garamond" w:cs="Helvetica"/>
          <w:sz w:val="24"/>
          <w:szCs w:val="24"/>
        </w:rPr>
        <w:t xml:space="preserve">Pediatric </w:t>
      </w:r>
      <w:r w:rsidRPr="00A95D02">
        <w:rPr>
          <w:rFonts w:ascii="Garamond" w:hAnsi="Garamond" w:cs="Helvetica"/>
          <w:sz w:val="24"/>
          <w:szCs w:val="24"/>
        </w:rPr>
        <w:t xml:space="preserve">Behavioral </w:t>
      </w:r>
      <w:r w:rsidR="008F6244" w:rsidRPr="00A95D02">
        <w:rPr>
          <w:rFonts w:ascii="Garamond" w:hAnsi="Garamond" w:cs="Helvetica"/>
          <w:sz w:val="24"/>
          <w:szCs w:val="24"/>
        </w:rPr>
        <w:t xml:space="preserve">or Mental </w:t>
      </w:r>
      <w:r w:rsidRPr="00A95D02">
        <w:rPr>
          <w:rFonts w:ascii="Garamond" w:hAnsi="Garamond" w:cs="Helvetica"/>
          <w:sz w:val="24"/>
          <w:szCs w:val="24"/>
        </w:rPr>
        <w:t>Health, Social Work, or Psychology. Thank you in advance for providing the committee with statements that will be valuable to the evaluation of this candidate.</w:t>
      </w:r>
    </w:p>
    <w:p w14:paraId="55245E96" w14:textId="77777777" w:rsidR="00EA0962" w:rsidRPr="00A95D02" w:rsidRDefault="00EA0962" w:rsidP="003B324A">
      <w:pPr>
        <w:spacing w:after="0"/>
        <w:rPr>
          <w:rFonts w:ascii="Garamond" w:hAnsi="Garamond" w:cs="Helvetica"/>
          <w:sz w:val="24"/>
          <w:szCs w:val="24"/>
        </w:rPr>
      </w:pPr>
    </w:p>
    <w:p w14:paraId="6F4D8C9C" w14:textId="77777777" w:rsidR="00EA0962" w:rsidRPr="00A95D02" w:rsidRDefault="00EA0962" w:rsidP="00EA0962">
      <w:pPr>
        <w:pStyle w:val="ListParagraph"/>
        <w:numPr>
          <w:ilvl w:val="0"/>
          <w:numId w:val="5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How long and in what capacity have you known this student?</w:t>
      </w:r>
    </w:p>
    <w:p w14:paraId="0D184100" w14:textId="772C1B14" w:rsidR="00EA0962" w:rsidRPr="00A95D02" w:rsidRDefault="00EA0962" w:rsidP="00EA0962">
      <w:pPr>
        <w:spacing w:after="0"/>
        <w:rPr>
          <w:rFonts w:ascii="Garamond" w:hAnsi="Garamond" w:cs="Helvetica"/>
          <w:sz w:val="24"/>
          <w:szCs w:val="24"/>
        </w:rPr>
      </w:pPr>
    </w:p>
    <w:p w14:paraId="7217CBFE" w14:textId="15F9C7B0" w:rsidR="006B409B" w:rsidRPr="00A95D02" w:rsidRDefault="006B409B" w:rsidP="00EA0962">
      <w:pPr>
        <w:spacing w:after="0"/>
        <w:rPr>
          <w:rFonts w:ascii="Garamond" w:hAnsi="Garamond" w:cs="Helvetica"/>
          <w:sz w:val="24"/>
          <w:szCs w:val="24"/>
        </w:rPr>
      </w:pPr>
    </w:p>
    <w:p w14:paraId="2A6E5A85" w14:textId="77777777" w:rsidR="006B409B" w:rsidRPr="00A95D02" w:rsidRDefault="006B409B" w:rsidP="00EA0962">
      <w:pPr>
        <w:spacing w:after="0"/>
        <w:rPr>
          <w:rFonts w:ascii="Garamond" w:hAnsi="Garamond" w:cs="Helvetica"/>
          <w:sz w:val="24"/>
          <w:szCs w:val="24"/>
        </w:rPr>
      </w:pPr>
    </w:p>
    <w:p w14:paraId="76824815" w14:textId="77777777" w:rsidR="00EA0962" w:rsidRPr="00A95D02" w:rsidRDefault="00EA0962" w:rsidP="00EA0962">
      <w:pPr>
        <w:pStyle w:val="ListParagraph"/>
        <w:numPr>
          <w:ilvl w:val="0"/>
          <w:numId w:val="5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What do you consider this student’s strengths and areas for development?</w:t>
      </w:r>
    </w:p>
    <w:p w14:paraId="7F143879" w14:textId="669360E7" w:rsidR="00EA0962" w:rsidRPr="00A95D02" w:rsidRDefault="00EA0962" w:rsidP="00EA0962">
      <w:pPr>
        <w:pStyle w:val="ListParagraph"/>
        <w:rPr>
          <w:rFonts w:ascii="Garamond" w:hAnsi="Garamond" w:cs="Helvetica"/>
          <w:sz w:val="24"/>
          <w:szCs w:val="24"/>
        </w:rPr>
      </w:pPr>
    </w:p>
    <w:p w14:paraId="3EF96DC9" w14:textId="01F59921" w:rsidR="006B409B" w:rsidRPr="00A95D02" w:rsidRDefault="006B409B" w:rsidP="00EA0962">
      <w:pPr>
        <w:pStyle w:val="ListParagraph"/>
        <w:rPr>
          <w:rFonts w:ascii="Garamond" w:hAnsi="Garamond" w:cs="Helvetica"/>
          <w:sz w:val="24"/>
          <w:szCs w:val="24"/>
        </w:rPr>
      </w:pPr>
    </w:p>
    <w:p w14:paraId="46004A0D" w14:textId="77777777" w:rsidR="006B409B" w:rsidRPr="00A95D02" w:rsidRDefault="006B409B" w:rsidP="00EA0962">
      <w:pPr>
        <w:pStyle w:val="ListParagraph"/>
        <w:rPr>
          <w:rFonts w:ascii="Garamond" w:hAnsi="Garamond" w:cs="Helvetica"/>
          <w:sz w:val="24"/>
          <w:szCs w:val="24"/>
        </w:rPr>
      </w:pPr>
    </w:p>
    <w:p w14:paraId="45C77B0F" w14:textId="5599DC2E" w:rsidR="00EA0962" w:rsidRPr="00A95D02" w:rsidRDefault="005670BB" w:rsidP="00EA0962">
      <w:pPr>
        <w:pStyle w:val="ListParagraph"/>
        <w:numPr>
          <w:ilvl w:val="0"/>
          <w:numId w:val="5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Please describe the student’s general attitude towards academic work, his/her </w:t>
      </w:r>
      <w:r w:rsidR="00A95D02" w:rsidRPr="00A95D02">
        <w:rPr>
          <w:rFonts w:ascii="Garamond" w:hAnsi="Garamond" w:cs="Helvetica"/>
          <w:sz w:val="24"/>
          <w:szCs w:val="24"/>
        </w:rPr>
        <w:t>reliability,</w:t>
      </w:r>
      <w:r w:rsidRPr="00A95D02">
        <w:rPr>
          <w:rFonts w:ascii="Garamond" w:hAnsi="Garamond" w:cs="Helvetica"/>
          <w:sz w:val="24"/>
          <w:szCs w:val="24"/>
        </w:rPr>
        <w:t xml:space="preserve"> and ability to work in a group with other students. </w:t>
      </w:r>
    </w:p>
    <w:p w14:paraId="10C8C718" w14:textId="77777777" w:rsidR="003B324A" w:rsidRPr="00A95D02" w:rsidRDefault="003B324A" w:rsidP="003B324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018A92A1" w14:textId="77777777" w:rsidR="003B324A" w:rsidRPr="00A95D02" w:rsidRDefault="003B324A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41F35739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76D891BA" w14:textId="77777777" w:rsidR="008F6244" w:rsidRPr="00A95D02" w:rsidRDefault="008F6244" w:rsidP="00A95D02">
      <w:pPr>
        <w:rPr>
          <w:rFonts w:ascii="Garamond" w:hAnsi="Garamond" w:cs="Helvetica"/>
          <w:color w:val="00B0F0"/>
          <w:sz w:val="24"/>
          <w:szCs w:val="24"/>
        </w:rPr>
      </w:pPr>
    </w:p>
    <w:p w14:paraId="6D5B85A7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6B2345E3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433CF6CC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606"/>
      </w:tblGrid>
      <w:tr w:rsidR="008F6244" w:rsidRPr="00A95D02" w14:paraId="1DFD2D45" w14:textId="77777777" w:rsidTr="008F6244">
        <w:tc>
          <w:tcPr>
            <w:tcW w:w="4744" w:type="dxa"/>
          </w:tcPr>
          <w:p w14:paraId="14D4C827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420F440E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</w:t>
            </w:r>
          </w:p>
          <w:p w14:paraId="5EB2964A" w14:textId="061B60C2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Submitted </w:t>
            </w:r>
            <w:r w:rsidR="0032686C" w:rsidRPr="00A95D02">
              <w:rPr>
                <w:rFonts w:ascii="Garamond" w:hAnsi="Garamond" w:cs="Helvetica"/>
                <w:sz w:val="24"/>
                <w:szCs w:val="24"/>
              </w:rPr>
              <w:t>b</w:t>
            </w:r>
            <w:r w:rsidRPr="00A95D02">
              <w:rPr>
                <w:rFonts w:ascii="Garamond" w:hAnsi="Garamond" w:cs="Helvetica"/>
                <w:sz w:val="24"/>
                <w:szCs w:val="24"/>
              </w:rPr>
              <w:t>y (printed name)</w:t>
            </w:r>
          </w:p>
        </w:tc>
        <w:tc>
          <w:tcPr>
            <w:tcW w:w="4606" w:type="dxa"/>
          </w:tcPr>
          <w:p w14:paraId="043C807C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019C23B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</w:t>
            </w:r>
          </w:p>
          <w:p w14:paraId="173D1938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Date</w:t>
            </w:r>
          </w:p>
        </w:tc>
      </w:tr>
      <w:tr w:rsidR="008F6244" w:rsidRPr="00A95D02" w14:paraId="08CFFC9A" w14:textId="77777777" w:rsidTr="008F6244">
        <w:tc>
          <w:tcPr>
            <w:tcW w:w="4744" w:type="dxa"/>
          </w:tcPr>
          <w:p w14:paraId="14BE8530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6C084319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</w:t>
            </w:r>
          </w:p>
          <w:p w14:paraId="14030CEC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Signature</w:t>
            </w:r>
          </w:p>
        </w:tc>
        <w:tc>
          <w:tcPr>
            <w:tcW w:w="4606" w:type="dxa"/>
          </w:tcPr>
          <w:p w14:paraId="54137082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14:paraId="2E1A5D76" w14:textId="77777777" w:rsidR="008F6244" w:rsidRPr="00A95D02" w:rsidRDefault="008F6244" w:rsidP="00A95D02">
      <w:pPr>
        <w:rPr>
          <w:rFonts w:ascii="Garamond" w:hAnsi="Garamond" w:cs="Helvetica"/>
          <w:color w:val="00B0F0"/>
          <w:sz w:val="24"/>
          <w:szCs w:val="24"/>
        </w:rPr>
      </w:pPr>
    </w:p>
    <w:sectPr w:rsidR="008F6244" w:rsidRPr="00A95D02" w:rsidSect="00EC30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92FA" w14:textId="77777777" w:rsidR="00B971B0" w:rsidRDefault="00B971B0" w:rsidP="00321E45">
      <w:pPr>
        <w:spacing w:after="0" w:line="240" w:lineRule="auto"/>
      </w:pPr>
      <w:r>
        <w:separator/>
      </w:r>
    </w:p>
  </w:endnote>
  <w:endnote w:type="continuationSeparator" w:id="0">
    <w:p w14:paraId="64359099" w14:textId="77777777" w:rsidR="00B971B0" w:rsidRDefault="00B971B0" w:rsidP="0032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8E5B" w14:textId="77777777" w:rsidR="00B971B0" w:rsidRDefault="00B971B0" w:rsidP="00321E45">
      <w:pPr>
        <w:spacing w:after="0" w:line="240" w:lineRule="auto"/>
      </w:pPr>
      <w:r>
        <w:separator/>
      </w:r>
    </w:p>
  </w:footnote>
  <w:footnote w:type="continuationSeparator" w:id="0">
    <w:p w14:paraId="472721F8" w14:textId="77777777" w:rsidR="00B971B0" w:rsidRDefault="00B971B0" w:rsidP="0032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81D" w14:textId="77777777" w:rsidR="00321E45" w:rsidRDefault="00321E45" w:rsidP="00321E45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917A722" wp14:editId="4B73A1C3">
          <wp:extent cx="2228850" cy="526999"/>
          <wp:effectExtent l="0" t="0" r="0" b="6985"/>
          <wp:docPr id="2" name="Picture 2" descr="http://anchor.columbuschildrens.net/Document/Get/12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chor.columbuschildrens.net/Document/Get/121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94" cy="5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FCC"/>
    <w:multiLevelType w:val="hybridMultilevel"/>
    <w:tmpl w:val="239ECB4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C5583E"/>
    <w:multiLevelType w:val="hybridMultilevel"/>
    <w:tmpl w:val="3516E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4803"/>
    <w:multiLevelType w:val="hybridMultilevel"/>
    <w:tmpl w:val="A738B132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CED"/>
    <w:multiLevelType w:val="hybridMultilevel"/>
    <w:tmpl w:val="7F1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DD3"/>
    <w:multiLevelType w:val="hybridMultilevel"/>
    <w:tmpl w:val="2AEE6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C3E"/>
    <w:multiLevelType w:val="hybridMultilevel"/>
    <w:tmpl w:val="CB52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00F1"/>
    <w:multiLevelType w:val="hybridMultilevel"/>
    <w:tmpl w:val="1EDC3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42E2"/>
    <w:multiLevelType w:val="hybridMultilevel"/>
    <w:tmpl w:val="165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35A6"/>
    <w:multiLevelType w:val="hybridMultilevel"/>
    <w:tmpl w:val="7354D724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1273"/>
    <w:multiLevelType w:val="hybridMultilevel"/>
    <w:tmpl w:val="D3B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5C2"/>
    <w:multiLevelType w:val="hybridMultilevel"/>
    <w:tmpl w:val="8B4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612"/>
    <w:multiLevelType w:val="hybridMultilevel"/>
    <w:tmpl w:val="FB02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2297"/>
    <w:multiLevelType w:val="hybridMultilevel"/>
    <w:tmpl w:val="C24457E8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77E5"/>
    <w:multiLevelType w:val="hybridMultilevel"/>
    <w:tmpl w:val="B3FC4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3C41"/>
    <w:multiLevelType w:val="hybridMultilevel"/>
    <w:tmpl w:val="E074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E5756"/>
    <w:multiLevelType w:val="hybridMultilevel"/>
    <w:tmpl w:val="28D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3CD3"/>
    <w:multiLevelType w:val="hybridMultilevel"/>
    <w:tmpl w:val="B6BE0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06D9"/>
    <w:multiLevelType w:val="hybridMultilevel"/>
    <w:tmpl w:val="BBE865AA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3277"/>
    <w:multiLevelType w:val="hybridMultilevel"/>
    <w:tmpl w:val="893E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7"/>
  </w:num>
  <w:num w:numId="14">
    <w:abstractNumId w:val="6"/>
  </w:num>
  <w:num w:numId="15">
    <w:abstractNumId w:val="16"/>
  </w:num>
  <w:num w:numId="16">
    <w:abstractNumId w:val="13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A"/>
    <w:rsid w:val="000609BE"/>
    <w:rsid w:val="000A0C64"/>
    <w:rsid w:val="000A3F49"/>
    <w:rsid w:val="000B79EF"/>
    <w:rsid w:val="000D149E"/>
    <w:rsid w:val="00100EFD"/>
    <w:rsid w:val="00130BFD"/>
    <w:rsid w:val="00133F42"/>
    <w:rsid w:val="0014728B"/>
    <w:rsid w:val="00201967"/>
    <w:rsid w:val="00206909"/>
    <w:rsid w:val="00207E89"/>
    <w:rsid w:val="00213451"/>
    <w:rsid w:val="00221812"/>
    <w:rsid w:val="00241E73"/>
    <w:rsid w:val="002B2668"/>
    <w:rsid w:val="002C40A9"/>
    <w:rsid w:val="002C624E"/>
    <w:rsid w:val="002C7069"/>
    <w:rsid w:val="002F62D8"/>
    <w:rsid w:val="00312C6B"/>
    <w:rsid w:val="00321E45"/>
    <w:rsid w:val="00323615"/>
    <w:rsid w:val="00325F86"/>
    <w:rsid w:val="0032686C"/>
    <w:rsid w:val="00395134"/>
    <w:rsid w:val="003B324A"/>
    <w:rsid w:val="003B37C0"/>
    <w:rsid w:val="003C138A"/>
    <w:rsid w:val="003E0CC4"/>
    <w:rsid w:val="0044653E"/>
    <w:rsid w:val="004512AA"/>
    <w:rsid w:val="00452E9B"/>
    <w:rsid w:val="0046509A"/>
    <w:rsid w:val="004733BC"/>
    <w:rsid w:val="0048411B"/>
    <w:rsid w:val="004D4CA2"/>
    <w:rsid w:val="005670BB"/>
    <w:rsid w:val="005735CE"/>
    <w:rsid w:val="005B3CC0"/>
    <w:rsid w:val="005C21A1"/>
    <w:rsid w:val="005D387D"/>
    <w:rsid w:val="005E103D"/>
    <w:rsid w:val="0060262D"/>
    <w:rsid w:val="00617B45"/>
    <w:rsid w:val="00621289"/>
    <w:rsid w:val="0064029D"/>
    <w:rsid w:val="006B409B"/>
    <w:rsid w:val="006B55E5"/>
    <w:rsid w:val="006C4C49"/>
    <w:rsid w:val="006D6115"/>
    <w:rsid w:val="006E656F"/>
    <w:rsid w:val="00734EAE"/>
    <w:rsid w:val="00736D63"/>
    <w:rsid w:val="00741AB5"/>
    <w:rsid w:val="0075221B"/>
    <w:rsid w:val="008925EE"/>
    <w:rsid w:val="008B612B"/>
    <w:rsid w:val="008D7354"/>
    <w:rsid w:val="008F6244"/>
    <w:rsid w:val="009275EE"/>
    <w:rsid w:val="00954D16"/>
    <w:rsid w:val="00976139"/>
    <w:rsid w:val="009B3D17"/>
    <w:rsid w:val="00A40EF2"/>
    <w:rsid w:val="00A95D02"/>
    <w:rsid w:val="00B375AC"/>
    <w:rsid w:val="00B93718"/>
    <w:rsid w:val="00B971B0"/>
    <w:rsid w:val="00BD1DCD"/>
    <w:rsid w:val="00BE43F1"/>
    <w:rsid w:val="00BF4F8C"/>
    <w:rsid w:val="00C277BA"/>
    <w:rsid w:val="00C85407"/>
    <w:rsid w:val="00C86D74"/>
    <w:rsid w:val="00C932A8"/>
    <w:rsid w:val="00CA1135"/>
    <w:rsid w:val="00CB263C"/>
    <w:rsid w:val="00D01A1F"/>
    <w:rsid w:val="00D200C6"/>
    <w:rsid w:val="00D7422F"/>
    <w:rsid w:val="00DC3699"/>
    <w:rsid w:val="00EA0962"/>
    <w:rsid w:val="00EB332A"/>
    <w:rsid w:val="00EC3040"/>
    <w:rsid w:val="00EC420A"/>
    <w:rsid w:val="00F60DC7"/>
    <w:rsid w:val="00F6361F"/>
    <w:rsid w:val="00F97E4C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60AD"/>
  <w15:chartTrackingRefBased/>
  <w15:docId w15:val="{42CDBE23-C01C-4265-998B-3F2EBE79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C4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3B324A"/>
    <w:rPr>
      <w:rFonts w:ascii="Calibri Light" w:hAnsi="Calibri Light"/>
      <w:color w:val="44546A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32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45"/>
  </w:style>
  <w:style w:type="paragraph" w:styleId="Footer">
    <w:name w:val="footer"/>
    <w:basedOn w:val="Normal"/>
    <w:link w:val="FooterChar"/>
    <w:uiPriority w:val="99"/>
    <w:unhideWhenUsed/>
    <w:rsid w:val="0032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45"/>
  </w:style>
  <w:style w:type="paragraph" w:styleId="NoSpacing">
    <w:name w:val="No Spacing"/>
    <w:uiPriority w:val="1"/>
    <w:qFormat/>
    <w:rsid w:val="00321E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3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0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larships@nationwidechildre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s@NationwideChildrens.org?subject=Big%20Lots%20Scholarsh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olarships@nationwidechildren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FFE911BDA1B4D979E411AAEB22437" ma:contentTypeVersion="8" ma:contentTypeDescription="Create a new document." ma:contentTypeScope="" ma:versionID="bc86f8ac1f481754e25af74f08b5555c">
  <xsd:schema xmlns:xsd="http://www.w3.org/2001/XMLSchema" xmlns:xs="http://www.w3.org/2001/XMLSchema" xmlns:p="http://schemas.microsoft.com/office/2006/metadata/properties" xmlns:ns2="68c26f94-7c04-406d-b0b5-b00c9fd0eda4" targetNamespace="http://schemas.microsoft.com/office/2006/metadata/properties" ma:root="true" ma:fieldsID="a0ab153199c457addb26815e500a91c1" ns2:_="">
    <xsd:import namespace="68c26f94-7c04-406d-b0b5-b00c9fd0eda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6f94-7c04-406d-b0b5-b00c9fd0eda4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Organizational Development"/>
          <xsd:enumeration value="Onboarding"/>
          <xsd:enumeration value="Learning Center"/>
          <xsd:enumeration value="Performance Appraisal"/>
          <xsd:enumeration value="Leadership Academy"/>
          <xsd:enumeration value="Tuition Assistance"/>
          <xsd:enumeration value="Workforce Development"/>
          <xsd:enumeration value="Employee Engagement"/>
          <xsd:enumeration value="Professional Development for Admin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8c26f94-7c04-406d-b0b5-b00c9fd0eda4" xsi:nil="true"/>
  </documentManagement>
</p:properties>
</file>

<file path=customXml/itemProps1.xml><?xml version="1.0" encoding="utf-8"?>
<ds:datastoreItem xmlns:ds="http://schemas.openxmlformats.org/officeDocument/2006/customXml" ds:itemID="{52128005-F006-497B-928F-C7595D50C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A3139-C03B-4D5B-8797-CD392537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6f94-7c04-406d-b0b5-b00c9fd0e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292C0-81C4-423C-9844-1BE64A6FCFC0}">
  <ds:schemaRefs>
    <ds:schemaRef ds:uri="http://schemas.microsoft.com/office/2006/metadata/properties"/>
    <ds:schemaRef ds:uri="http://schemas.microsoft.com/office/infopath/2007/PartnerControls"/>
    <ds:schemaRef ds:uri="68c26f94-7c04-406d-b0b5-b00c9fd0e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Keyla</dc:creator>
  <cp:keywords/>
  <dc:description/>
  <cp:lastModifiedBy>Whitley Thomas</cp:lastModifiedBy>
  <cp:revision>5</cp:revision>
  <dcterms:created xsi:type="dcterms:W3CDTF">2023-02-02T18:54:00Z</dcterms:created>
  <dcterms:modified xsi:type="dcterms:W3CDTF">2023-02-08T15:25:00Z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0x010100F8DFFE911BDA1B4D979E411AAEB22437</vt:lpwstr>
  </property>
</Properties>
</file>