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9D51" w14:textId="657757D7" w:rsidR="00CC2AB0" w:rsidRPr="00A905B5" w:rsidRDefault="00CC2AB0" w:rsidP="00CC2AB0">
      <w:pPr>
        <w:jc w:val="center"/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</w:pPr>
      <w:r w:rsidRPr="00A905B5">
        <w:rPr>
          <w:rFonts w:ascii="Times New Roman" w:hAnsi="Times New Roman" w:cs="Times New Roman"/>
          <w:sz w:val="24"/>
          <w:szCs w:val="24"/>
        </w:rPr>
        <w:t>The Experience of Microaggressions within Cross-Racial Videoconferencing Supervision: A Case Study</w:t>
      </w:r>
      <w:r w:rsidRPr="00A90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14:paraId="33D0FCA5" w14:textId="77777777" w:rsidR="00CC2AB0" w:rsidRPr="00A905B5" w:rsidRDefault="00CC2AB0" w:rsidP="00CC2AB0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14:paraId="73792087" w14:textId="76DF9762" w:rsidR="00CC2AB0" w:rsidRPr="00A905B5" w:rsidRDefault="00CC2AB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My name is Jamie Hedin, and I’m a doctoral student in counselor education and supervision in the Counseling and </w:t>
      </w:r>
      <w:r w:rsidR="006E1C41">
        <w:rPr>
          <w:rFonts w:ascii="Times New Roman" w:hAnsi="Times New Roman" w:cs="Times New Roman"/>
          <w:color w:val="000000"/>
          <w:szCs w:val="24"/>
          <w:lang w:eastAsia="en-US"/>
        </w:rPr>
        <w:t>Student Personnel department at</w:t>
      </w: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 Minnesota State University, Mankato.  </w:t>
      </w:r>
    </w:p>
    <w:p w14:paraId="08E1CC0A" w14:textId="77777777" w:rsidR="00CC2AB0" w:rsidRPr="00A905B5" w:rsidRDefault="00CC2AB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5061AF30" w14:textId="265B4A12" w:rsidR="003A3A2C" w:rsidRPr="00A905B5" w:rsidRDefault="00CC2AB0" w:rsidP="003A3A2C">
      <w:pPr>
        <w:rPr>
          <w:rFonts w:ascii="Times New Roman" w:hAnsi="Times New Roman" w:cs="Times New Roman"/>
          <w:szCs w:val="24"/>
        </w:rPr>
      </w:pP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>I am writing to extend the invitation for you to participate in a qualitative research study on the experience of racial microaggressions within cross-racial, videoconferencing supervision.  Within clinical supervision for menta</w:t>
      </w:r>
      <w:r w:rsidR="008F454F">
        <w:rPr>
          <w:rFonts w:ascii="Times New Roman" w:hAnsi="Times New Roman" w:cs="Times New Roman"/>
          <w:color w:val="000000"/>
          <w:szCs w:val="24"/>
          <w:lang w:eastAsia="en-US"/>
        </w:rPr>
        <w:t>l health practitioners, the use</w:t>
      </w: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 of videoconferencing to provide supervision is a burgeoning area of research.  Concurrently, research within culturally competent supervision</w:t>
      </w:r>
      <w:r w:rsidR="00C15D62" w:rsidRPr="00A905B5">
        <w:rPr>
          <w:rFonts w:ascii="Times New Roman" w:hAnsi="Times New Roman" w:cs="Times New Roman"/>
          <w:color w:val="000000"/>
          <w:szCs w:val="24"/>
          <w:lang w:eastAsia="en-US"/>
        </w:rPr>
        <w:t>, specifically cross-racial supervision,</w:t>
      </w: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 is similarly receiving scholarly</w:t>
      </w:r>
      <w:r w:rsidR="007E5E14"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 attention</w:t>
      </w:r>
      <w:r w:rsidR="008F454F">
        <w:rPr>
          <w:rFonts w:ascii="Times New Roman" w:hAnsi="Times New Roman" w:cs="Times New Roman"/>
          <w:color w:val="000000"/>
          <w:szCs w:val="24"/>
          <w:lang w:eastAsia="en-US"/>
        </w:rPr>
        <w:t xml:space="preserve">.  The identified </w:t>
      </w:r>
      <w:r w:rsidR="008F454F">
        <w:rPr>
          <w:rFonts w:ascii="Times New Roman" w:hAnsi="Times New Roman" w:cs="Times New Roman"/>
          <w:szCs w:val="24"/>
        </w:rPr>
        <w:t>gap for this research to fill</w:t>
      </w:r>
      <w:r w:rsidR="0031011B" w:rsidRPr="00A905B5">
        <w:rPr>
          <w:rFonts w:ascii="Times New Roman" w:hAnsi="Times New Roman" w:cs="Times New Roman"/>
          <w:szCs w:val="24"/>
        </w:rPr>
        <w:t xml:space="preserve"> </w:t>
      </w:r>
      <w:r w:rsidR="00644505" w:rsidRPr="00A905B5">
        <w:rPr>
          <w:rFonts w:ascii="Times New Roman" w:hAnsi="Times New Roman" w:cs="Times New Roman"/>
          <w:szCs w:val="24"/>
        </w:rPr>
        <w:t>is the role of power</w:t>
      </w:r>
      <w:r w:rsidR="0031011B" w:rsidRPr="00A905B5">
        <w:rPr>
          <w:rFonts w:ascii="Times New Roman" w:hAnsi="Times New Roman" w:cs="Times New Roman"/>
          <w:szCs w:val="24"/>
        </w:rPr>
        <w:t xml:space="preserve"> and the potential misuse of power</w:t>
      </w:r>
      <w:r w:rsidR="008F454F">
        <w:rPr>
          <w:rFonts w:ascii="Times New Roman" w:hAnsi="Times New Roman" w:cs="Times New Roman"/>
          <w:szCs w:val="24"/>
        </w:rPr>
        <w:t xml:space="preserve"> within supervision, specifically with</w:t>
      </w:r>
      <w:r w:rsidR="003A3A2C" w:rsidRPr="00A905B5">
        <w:rPr>
          <w:rFonts w:ascii="Times New Roman" w:hAnsi="Times New Roman" w:cs="Times New Roman"/>
          <w:szCs w:val="24"/>
        </w:rPr>
        <w:t xml:space="preserve"> the experience of microaggressions, which manifest within cross-racial videoconferencing supervision</w:t>
      </w:r>
      <w:r w:rsidR="00657D88">
        <w:rPr>
          <w:rFonts w:ascii="Times New Roman" w:hAnsi="Times New Roman" w:cs="Times New Roman"/>
          <w:szCs w:val="24"/>
        </w:rPr>
        <w:t>.</w:t>
      </w:r>
    </w:p>
    <w:p w14:paraId="4E461054" w14:textId="77777777" w:rsidR="00FF0BA2" w:rsidRPr="00A905B5" w:rsidRDefault="00FF0BA2" w:rsidP="00CC2AB0">
      <w:pPr>
        <w:rPr>
          <w:rFonts w:ascii="Times New Roman" w:hAnsi="Times New Roman" w:cs="Times New Roman"/>
          <w:szCs w:val="24"/>
        </w:rPr>
      </w:pPr>
    </w:p>
    <w:p w14:paraId="014922AC" w14:textId="4BC8E365" w:rsidR="00CC2AB0" w:rsidRPr="00BA0E7C" w:rsidRDefault="00FF0BA2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szCs w:val="24"/>
        </w:rPr>
        <w:t xml:space="preserve">In order to gain an understanding of the </w:t>
      </w:r>
      <w:r w:rsidR="007B79D2" w:rsidRPr="00BA0E7C">
        <w:rPr>
          <w:rFonts w:ascii="Times New Roman" w:hAnsi="Times New Roman" w:cs="Times New Roman"/>
          <w:szCs w:val="24"/>
        </w:rPr>
        <w:t>experience of supervisees in</w:t>
      </w:r>
      <w:r w:rsidRPr="00BA0E7C">
        <w:rPr>
          <w:rFonts w:ascii="Times New Roman" w:hAnsi="Times New Roman" w:cs="Times New Roman"/>
          <w:szCs w:val="24"/>
        </w:rPr>
        <w:t xml:space="preserve"> cross-racial, videoconferencing supervision, I am condu</w:t>
      </w:r>
      <w:r w:rsidR="00644505" w:rsidRPr="00BA0E7C">
        <w:rPr>
          <w:rFonts w:ascii="Times New Roman" w:hAnsi="Times New Roman" w:cs="Times New Roman"/>
          <w:szCs w:val="24"/>
        </w:rPr>
        <w:t>cting a case study examining how supervisees experience racial microaggressions within cross-racial videoconferencing supervision when the supervisee identifies as a racial minority and the supervisor is a racial majority.</w:t>
      </w:r>
    </w:p>
    <w:p w14:paraId="0E340432" w14:textId="77777777" w:rsidR="00CC2AB0" w:rsidRPr="007E79EF" w:rsidRDefault="00CC2AB0" w:rsidP="00CC2AB0">
      <w:pPr>
        <w:rPr>
          <w:rFonts w:ascii="Times New Roman" w:eastAsia="Times New Roman" w:hAnsi="Times New Roman" w:cs="Times New Roman"/>
          <w:lang w:eastAsia="en-US"/>
        </w:rPr>
      </w:pPr>
    </w:p>
    <w:p w14:paraId="37B67F98" w14:textId="3A535817" w:rsidR="00804233" w:rsidRPr="008C240E" w:rsidRDefault="004A0EEB" w:rsidP="00CC2AB0">
      <w:pPr>
        <w:rPr>
          <w:rFonts w:ascii="Times New Roman" w:eastAsia="Times New Roman" w:hAnsi="Times New Roman" w:cs="Times New Roman"/>
          <w:highlight w:val="yellow"/>
          <w:lang w:eastAsia="en-US"/>
        </w:rPr>
      </w:pPr>
      <w:r w:rsidRPr="008C240E">
        <w:rPr>
          <w:rFonts w:ascii="Times New Roman" w:eastAsia="Times New Roman" w:hAnsi="Times New Roman" w:cs="Times New Roman"/>
          <w:highlight w:val="yellow"/>
          <w:lang w:eastAsia="en-US"/>
        </w:rPr>
        <w:t>To be considered for participation in this study, you must meet the following inclusion criteria:</w:t>
      </w:r>
    </w:p>
    <w:p w14:paraId="6F49AABB" w14:textId="163262DA" w:rsidR="00804233" w:rsidRPr="00BA0E7C" w:rsidRDefault="00357B4C" w:rsidP="00CC2AB0">
      <w:pPr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 w:rsidRPr="008C240E">
        <w:rPr>
          <w:rFonts w:ascii="Times New Roman" w:hAnsi="Times New Roman" w:cs="Times New Roman"/>
          <w:highlight w:val="yellow"/>
        </w:rPr>
        <w:t xml:space="preserve">(1) </w:t>
      </w:r>
      <w:r w:rsidR="007E79EF" w:rsidRPr="008C240E">
        <w:rPr>
          <w:rFonts w:ascii="Times New Roman" w:hAnsi="Times New Roman" w:cs="Times New Roman"/>
          <w:highlight w:val="yellow"/>
        </w:rPr>
        <w:t>have received or are receiving videoconference supervision for</w:t>
      </w:r>
      <w:r w:rsidR="007E79EF" w:rsidRPr="008C240E">
        <w:rPr>
          <w:rFonts w:ascii="Times New Roman" w:hAnsi="Times New Roman" w:cs="Times New Roman"/>
          <w:color w:val="000000" w:themeColor="text1"/>
          <w:highlight w:val="yellow"/>
        </w:rPr>
        <w:t xml:space="preserve"> clinical mental health counseling work with clients (this includes field experience (practicum or internship) during graduate education or post graduate</w:t>
      </w:r>
      <w:r w:rsidR="00804233" w:rsidRPr="008C240E">
        <w:rPr>
          <w:rFonts w:ascii="Times New Roman" w:hAnsi="Times New Roman" w:cs="Times New Roman"/>
          <w:highlight w:val="yellow"/>
        </w:rPr>
        <w:t xml:space="preserve">; (2) receive videoconferencing supervision for 10% </w:t>
      </w:r>
      <w:r w:rsidRPr="008C240E">
        <w:rPr>
          <w:rFonts w:ascii="Times New Roman" w:hAnsi="Times New Roman" w:cs="Times New Roman"/>
          <w:highlight w:val="yellow"/>
        </w:rPr>
        <w:t>or more of your total supervision hours</w:t>
      </w:r>
      <w:r w:rsidR="00804233" w:rsidRPr="008C240E">
        <w:rPr>
          <w:rFonts w:ascii="Times New Roman" w:hAnsi="Times New Roman" w:cs="Times New Roman"/>
          <w:highlight w:val="yellow"/>
        </w:rPr>
        <w:t>;</w:t>
      </w:r>
      <w:r w:rsidR="00804233" w:rsidRPr="00BA0E7C">
        <w:rPr>
          <w:rFonts w:ascii="Times New Roman" w:hAnsi="Times New Roman" w:cs="Times New Roman"/>
        </w:rPr>
        <w:t xml:space="preserve"> (3) identify as a racial minority and receiving supervision from a White supervisor; and (4) the acknowledgment that subtle forms of racism exist; and (5) have personal experiences with racial microaggressions in videoconferencing supervision sessions.  </w:t>
      </w:r>
    </w:p>
    <w:p w14:paraId="0D9B7B96" w14:textId="77777777" w:rsidR="002362AF" w:rsidRPr="00BA0E7C" w:rsidRDefault="002362AF" w:rsidP="00CC2AB0">
      <w:pPr>
        <w:rPr>
          <w:rFonts w:ascii="Times New Roman" w:hAnsi="Times New Roman" w:cs="Times New Roman"/>
          <w:szCs w:val="24"/>
        </w:rPr>
      </w:pPr>
    </w:p>
    <w:p w14:paraId="52AEC9BE" w14:textId="45E39299" w:rsidR="003F1CA2" w:rsidRPr="00BA0E7C" w:rsidRDefault="002362AF" w:rsidP="00CC2AB0">
      <w:pPr>
        <w:rPr>
          <w:rFonts w:ascii="Times New Roman" w:hAnsi="Times New Roman" w:cs="Times New Roman"/>
          <w:szCs w:val="24"/>
        </w:rPr>
      </w:pPr>
      <w:r w:rsidRPr="00BA0E7C">
        <w:rPr>
          <w:rFonts w:ascii="Times New Roman" w:hAnsi="Times New Roman" w:cs="Times New Roman"/>
          <w:szCs w:val="24"/>
        </w:rPr>
        <w:t xml:space="preserve">For the purposes of this study, subtle forms of racism will be classified as racial microaggressions and defined as, </w:t>
      </w:r>
      <w:r w:rsidR="00190320" w:rsidRPr="00BA0E7C">
        <w:rPr>
          <w:rFonts w:ascii="Times New Roman" w:hAnsi="Times New Roman" w:cs="Times New Roman"/>
          <w:szCs w:val="24"/>
        </w:rPr>
        <w:t>“brief everyday exchanges that send denigrating messages to people of color because they belong to a racial minority group” (Sue et al., 2007, p. 273).”</w:t>
      </w:r>
    </w:p>
    <w:p w14:paraId="467BDC83" w14:textId="77777777" w:rsidR="00190320" w:rsidRPr="00BA0E7C" w:rsidRDefault="00190320" w:rsidP="00CC2AB0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14:paraId="7B9E2566" w14:textId="7E526EBA" w:rsidR="00644505" w:rsidRPr="00BA0E7C" w:rsidRDefault="00CC2AB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If you agree to participate in the study, you will be asked to </w:t>
      </w:r>
      <w:r w:rsidR="00644505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participate in one in-person </w:t>
      </w:r>
      <w:r w:rsidR="00804233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or videoconference </w:t>
      </w:r>
      <w:r w:rsidR="00644505" w:rsidRPr="00BA0E7C">
        <w:rPr>
          <w:rFonts w:ascii="Times New Roman" w:hAnsi="Times New Roman" w:cs="Times New Roman"/>
          <w:color w:val="000000"/>
          <w:szCs w:val="24"/>
          <w:lang w:eastAsia="en-US"/>
        </w:rPr>
        <w:t>interview</w:t>
      </w:r>
      <w:r w:rsidR="00064504" w:rsidRPr="00BA0E7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64504" w:rsidRPr="00BA0E7C">
        <w:rPr>
          <w:rFonts w:ascii="Times New Roman" w:eastAsia="Times New Roman" w:hAnsi="Times New Roman" w:cs="Times New Roman"/>
        </w:rPr>
        <w:t>(using a HIPAA-compliant web conferencing program</w:t>
      </w:r>
      <w:r w:rsidR="00804233" w:rsidRPr="00BA0E7C">
        <w:rPr>
          <w:rFonts w:ascii="Times New Roman" w:hAnsi="Times New Roman" w:cs="Times New Roman"/>
          <w:color w:val="000000"/>
          <w:lang w:eastAsia="en-US"/>
        </w:rPr>
        <w:t>)</w:t>
      </w:r>
      <w:r w:rsidR="00644505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that will take </w:t>
      </w:r>
      <w:r w:rsidR="006E1C41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approximately </w:t>
      </w:r>
      <w:r w:rsidR="003F1CA2" w:rsidRPr="00BA0E7C">
        <w:rPr>
          <w:rFonts w:ascii="Times New Roman" w:hAnsi="Times New Roman" w:cs="Times New Roman"/>
          <w:color w:val="000000"/>
          <w:szCs w:val="24"/>
          <w:lang w:eastAsia="en-US"/>
        </w:rPr>
        <w:t>60</w:t>
      </w:r>
      <w:r w:rsidR="006E1C41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</w:t>
      </w:r>
      <w:r w:rsidR="003F1CA2" w:rsidRPr="00BA0E7C">
        <w:rPr>
          <w:rFonts w:ascii="Times New Roman" w:hAnsi="Times New Roman" w:cs="Times New Roman"/>
          <w:color w:val="000000"/>
          <w:szCs w:val="24"/>
          <w:lang w:eastAsia="en-US"/>
        </w:rPr>
        <w:t>minutes to</w:t>
      </w:r>
      <w:r w:rsidR="00644505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complete.  Also, you will be asked to complete a demographic questionnaire and the Racial Microaggressions in Supervision Checklist (Constantine &amp; Sue, 2007).</w:t>
      </w:r>
      <w:r w:rsidR="003F1CA2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 Following transcription and coding of the interviews, you will be asked to provide feedback on the themes and categories determined from the interviews. </w:t>
      </w:r>
    </w:p>
    <w:p w14:paraId="7D387778" w14:textId="77777777" w:rsidR="00CC2AB0" w:rsidRPr="00BA0E7C" w:rsidRDefault="00CC2AB0" w:rsidP="00CC2AB0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14:paraId="7A4C209D" w14:textId="2D7A2A8D" w:rsidR="00CC2AB0" w:rsidRDefault="00CC2AB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It is important that you know that your participation in this study is completely voluntary, and your decision </w:t>
      </w:r>
      <w:r w:rsidR="00E7766A" w:rsidRPr="00BA0E7C">
        <w:rPr>
          <w:rFonts w:ascii="Times New Roman" w:hAnsi="Times New Roman" w:cs="Times New Roman"/>
          <w:color w:val="000000"/>
          <w:szCs w:val="24"/>
          <w:lang w:eastAsia="en-US"/>
        </w:rPr>
        <w:t>you can choose to discontinue participation at any time.</w:t>
      </w: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</w:t>
      </w:r>
    </w:p>
    <w:p w14:paraId="475E5227" w14:textId="77777777" w:rsidR="00236EAE" w:rsidRDefault="00236EAE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08826A07" w14:textId="7D1A52BA" w:rsidR="00236EAE" w:rsidRPr="00BA0E7C" w:rsidRDefault="00236EAE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Particip</w:t>
      </w:r>
      <w:r w:rsidR="00FC3729">
        <w:rPr>
          <w:rFonts w:ascii="Times New Roman" w:hAnsi="Times New Roman" w:cs="Times New Roman"/>
          <w:color w:val="000000"/>
          <w:szCs w:val="24"/>
          <w:lang w:eastAsia="en-US"/>
        </w:rPr>
        <w:t>ants will receive a $50.00 Amazon gift c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ard </w:t>
      </w:r>
      <w:r w:rsidR="00A96EEE">
        <w:rPr>
          <w:rFonts w:ascii="Times New Roman" w:hAnsi="Times New Roman" w:cs="Times New Roman"/>
          <w:color w:val="000000"/>
          <w:szCs w:val="24"/>
          <w:lang w:eastAsia="en-US"/>
        </w:rPr>
        <w:t>upon completion of participation in this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 study.</w:t>
      </w:r>
    </w:p>
    <w:p w14:paraId="02354F1D" w14:textId="77777777" w:rsidR="00190320" w:rsidRPr="00BA0E7C" w:rsidRDefault="0019032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3F5CAA32" w14:textId="6E701675" w:rsidR="00190320" w:rsidRPr="00BA0E7C" w:rsidRDefault="0019032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Potential participants who are interested in participation can reach me by email</w:t>
      </w:r>
      <w:r w:rsidR="00EE7D68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or telephone</w:t>
      </w: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:</w:t>
      </w:r>
    </w:p>
    <w:p w14:paraId="340DD314" w14:textId="45A706E1" w:rsidR="00190320" w:rsidRPr="00BA0E7C" w:rsidRDefault="00066DC9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6" w:history="1">
        <w:r w:rsidR="00190320" w:rsidRPr="00BA0E7C">
          <w:rPr>
            <w:rStyle w:val="Hyperlink"/>
            <w:rFonts w:ascii="Times New Roman" w:hAnsi="Times New Roman" w:cs="Times New Roman"/>
            <w:szCs w:val="24"/>
            <w:lang w:eastAsia="en-US"/>
          </w:rPr>
          <w:t>Jamie.hedin@mnsu.edu</w:t>
        </w:r>
      </w:hyperlink>
      <w:r w:rsidR="00EE7D68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; </w:t>
      </w:r>
      <w:r w:rsidR="00190320" w:rsidRPr="00BA0E7C">
        <w:rPr>
          <w:rFonts w:ascii="Times New Roman" w:hAnsi="Times New Roman" w:cs="Times New Roman"/>
          <w:color w:val="000000"/>
          <w:szCs w:val="24"/>
          <w:lang w:eastAsia="en-US"/>
        </w:rPr>
        <w:t>651-331-8059</w:t>
      </w:r>
      <w:r w:rsidR="00270D1C" w:rsidRPr="00BA0E7C">
        <w:rPr>
          <w:rFonts w:ascii="Times New Roman" w:hAnsi="Times New Roman" w:cs="Times New Roman"/>
          <w:color w:val="000000"/>
          <w:szCs w:val="24"/>
          <w:lang w:eastAsia="en-US"/>
        </w:rPr>
        <w:t>.</w:t>
      </w:r>
    </w:p>
    <w:p w14:paraId="7E1DC5B1" w14:textId="77777777" w:rsidR="00190320" w:rsidRPr="00BA0E7C" w:rsidRDefault="0019032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1AA9F37F" w14:textId="77777777" w:rsidR="00550950" w:rsidRPr="00BA0E7C" w:rsidRDefault="0019032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I genuinely appreciate your time and consideration</w:t>
      </w:r>
      <w:r w:rsidR="00550950" w:rsidRPr="00BA0E7C">
        <w:rPr>
          <w:rFonts w:ascii="Times New Roman" w:hAnsi="Times New Roman" w:cs="Times New Roman"/>
          <w:color w:val="000000"/>
          <w:szCs w:val="24"/>
          <w:lang w:eastAsia="en-US"/>
        </w:rPr>
        <w:t>, and am happy to answer any questions you may have.</w:t>
      </w:r>
    </w:p>
    <w:p w14:paraId="62A85729" w14:textId="77777777" w:rsidR="00550950" w:rsidRPr="00BA0E7C" w:rsidRDefault="0055095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6F249DDA" w14:textId="77777777" w:rsidR="00550950" w:rsidRPr="00BA0E7C" w:rsidRDefault="0055095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Sincerely,</w:t>
      </w:r>
    </w:p>
    <w:p w14:paraId="1CAA3B54" w14:textId="2CC70EE0" w:rsidR="00CC2AB0" w:rsidRPr="00BA0E7C" w:rsidRDefault="0055095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Jamie Hedin</w:t>
      </w:r>
    </w:p>
    <w:p w14:paraId="49B2D444" w14:textId="051F8B21" w:rsidR="00202774" w:rsidRPr="00D720F5" w:rsidRDefault="00D720F5">
      <w:pPr>
        <w:rPr>
          <w:rFonts w:ascii="Times New Roman" w:hAnsi="Times New Roman" w:cs="Times New Roman"/>
        </w:rPr>
      </w:pPr>
      <w:r w:rsidRPr="00BA0E7C">
        <w:rPr>
          <w:rFonts w:ascii="Times New Roman" w:hAnsi="Times New Roman" w:cs="Times New Roman"/>
          <w:bCs/>
        </w:rPr>
        <w:t xml:space="preserve">MSU IRBnet ID#: </w:t>
      </w:r>
      <w:r w:rsidR="002D5E98" w:rsidRPr="002D5E98">
        <w:rPr>
          <w:rFonts w:ascii="Times New Roman" w:hAnsi="Times New Roman" w:cs="Times New Roman"/>
          <w:bCs/>
        </w:rPr>
        <w:t>1089809</w:t>
      </w:r>
      <w:bookmarkStart w:id="0" w:name="_GoBack"/>
      <w:bookmarkEnd w:id="0"/>
    </w:p>
    <w:sectPr w:rsidR="00202774" w:rsidRPr="00D720F5" w:rsidSect="00761F3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B347" w14:textId="77777777" w:rsidR="00066DC9" w:rsidRDefault="00066DC9" w:rsidP="00BA1873">
      <w:r>
        <w:separator/>
      </w:r>
    </w:p>
  </w:endnote>
  <w:endnote w:type="continuationSeparator" w:id="0">
    <w:p w14:paraId="0E6AB590" w14:textId="77777777" w:rsidR="00066DC9" w:rsidRDefault="00066DC9" w:rsidP="00BA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E72D" w14:textId="77777777" w:rsidR="00066DC9" w:rsidRDefault="00066DC9" w:rsidP="00BA1873">
      <w:r>
        <w:separator/>
      </w:r>
    </w:p>
  </w:footnote>
  <w:footnote w:type="continuationSeparator" w:id="0">
    <w:p w14:paraId="78F3A9A0" w14:textId="77777777" w:rsidR="00066DC9" w:rsidRDefault="00066DC9" w:rsidP="00BA1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28FC" w14:textId="709C512F" w:rsidR="00BA1873" w:rsidRPr="00BA1873" w:rsidRDefault="00BA1873" w:rsidP="00BA1873">
    <w:pPr>
      <w:pStyle w:val="Header"/>
      <w:jc w:val="center"/>
    </w:pPr>
    <w:r w:rsidRPr="00190320">
      <w:rPr>
        <w:rFonts w:ascii="Times New Roman" w:hAnsi="Times New Roman" w:cs="Times New Roman"/>
        <w:b/>
        <w:bCs/>
        <w:color w:val="000000"/>
        <w:sz w:val="24"/>
        <w:szCs w:val="24"/>
        <w:lang w:eastAsia="en-US"/>
      </w:rPr>
      <w:t>Recruitment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76"/>
    <w:rsid w:val="00064504"/>
    <w:rsid w:val="00066DC9"/>
    <w:rsid w:val="000D3471"/>
    <w:rsid w:val="000F6DCA"/>
    <w:rsid w:val="00124BA2"/>
    <w:rsid w:val="00190320"/>
    <w:rsid w:val="001F056A"/>
    <w:rsid w:val="00202774"/>
    <w:rsid w:val="00220B98"/>
    <w:rsid w:val="002362AF"/>
    <w:rsid w:val="00236EAE"/>
    <w:rsid w:val="00270D1C"/>
    <w:rsid w:val="002D5E98"/>
    <w:rsid w:val="0031011B"/>
    <w:rsid w:val="00357B4C"/>
    <w:rsid w:val="003A3A2C"/>
    <w:rsid w:val="003F1CA2"/>
    <w:rsid w:val="00421677"/>
    <w:rsid w:val="004A0EEB"/>
    <w:rsid w:val="00550950"/>
    <w:rsid w:val="00644505"/>
    <w:rsid w:val="00657D88"/>
    <w:rsid w:val="006D2B9A"/>
    <w:rsid w:val="006E1C41"/>
    <w:rsid w:val="00761F3D"/>
    <w:rsid w:val="007B79D2"/>
    <w:rsid w:val="007E5E14"/>
    <w:rsid w:val="007E79EF"/>
    <w:rsid w:val="00804233"/>
    <w:rsid w:val="00836440"/>
    <w:rsid w:val="008C240E"/>
    <w:rsid w:val="008D18E9"/>
    <w:rsid w:val="008F454F"/>
    <w:rsid w:val="009357D4"/>
    <w:rsid w:val="00A80C81"/>
    <w:rsid w:val="00A905B5"/>
    <w:rsid w:val="00A96EEE"/>
    <w:rsid w:val="00B04F1B"/>
    <w:rsid w:val="00B9584A"/>
    <w:rsid w:val="00BA0E7C"/>
    <w:rsid w:val="00BA1873"/>
    <w:rsid w:val="00C15D62"/>
    <w:rsid w:val="00CC2AB0"/>
    <w:rsid w:val="00D60030"/>
    <w:rsid w:val="00D67631"/>
    <w:rsid w:val="00D67D76"/>
    <w:rsid w:val="00D720F5"/>
    <w:rsid w:val="00D95D0B"/>
    <w:rsid w:val="00D979C2"/>
    <w:rsid w:val="00E7766A"/>
    <w:rsid w:val="00EA7711"/>
    <w:rsid w:val="00EB533D"/>
    <w:rsid w:val="00EC08E2"/>
    <w:rsid w:val="00EE7D68"/>
    <w:rsid w:val="00F34D1F"/>
    <w:rsid w:val="00F65D4E"/>
    <w:rsid w:val="00FC3729"/>
    <w:rsid w:val="00FF0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BE2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D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AB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903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873"/>
  </w:style>
  <w:style w:type="paragraph" w:styleId="Footer">
    <w:name w:val="footer"/>
    <w:basedOn w:val="Normal"/>
    <w:link w:val="FooterChar"/>
    <w:uiPriority w:val="99"/>
    <w:unhideWhenUsed/>
    <w:rsid w:val="00BA1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873"/>
  </w:style>
  <w:style w:type="paragraph" w:styleId="ListParagraph">
    <w:name w:val="List Paragraph"/>
    <w:basedOn w:val="Normal"/>
    <w:uiPriority w:val="34"/>
    <w:qFormat/>
    <w:rsid w:val="0035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mie.hedin@mnsu.ed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Hedin</dc:creator>
  <cp:keywords/>
  <dc:description/>
  <cp:lastModifiedBy>Jamie Hedin</cp:lastModifiedBy>
  <cp:revision>17</cp:revision>
  <dcterms:created xsi:type="dcterms:W3CDTF">2016-12-20T02:51:00Z</dcterms:created>
  <dcterms:modified xsi:type="dcterms:W3CDTF">2017-08-15T00:50:00Z</dcterms:modified>
</cp:coreProperties>
</file>