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08AA" w14:textId="77777777" w:rsidR="008D5850" w:rsidRDefault="00846603">
      <w:r>
        <w:t>Meeting Minutes:</w:t>
      </w:r>
    </w:p>
    <w:p w14:paraId="58EF6B66" w14:textId="77777777" w:rsidR="00846603" w:rsidRDefault="00846603"/>
    <w:p w14:paraId="73F81BD1" w14:textId="77777777" w:rsidR="00846603" w:rsidRDefault="00846603">
      <w:r>
        <w:t>President:</w:t>
      </w:r>
    </w:p>
    <w:p w14:paraId="1050131F" w14:textId="77777777" w:rsidR="00846603" w:rsidRDefault="004E45C0" w:rsidP="004E45C0">
      <w:pPr>
        <w:pStyle w:val="ListParagraph"/>
        <w:numPr>
          <w:ilvl w:val="0"/>
          <w:numId w:val="1"/>
        </w:numPr>
      </w:pPr>
      <w:r>
        <w:t>Will need student ID</w:t>
      </w:r>
    </w:p>
    <w:p w14:paraId="6AFA38D7" w14:textId="77777777" w:rsidR="004E45C0" w:rsidRDefault="004E45C0" w:rsidP="004E45C0">
      <w:pPr>
        <w:pStyle w:val="ListParagraph"/>
        <w:numPr>
          <w:ilvl w:val="1"/>
          <w:numId w:val="1"/>
        </w:numPr>
      </w:pPr>
      <w:r>
        <w:t>If no ID, see Ryan</w:t>
      </w:r>
    </w:p>
    <w:p w14:paraId="1C63933C" w14:textId="77777777" w:rsidR="004E45C0" w:rsidRDefault="004E45C0" w:rsidP="004E45C0"/>
    <w:p w14:paraId="3314137A" w14:textId="77777777" w:rsidR="004E45C0" w:rsidRDefault="004E45C0" w:rsidP="004E45C0">
      <w:r>
        <w:t>Leadership:</w:t>
      </w:r>
    </w:p>
    <w:p w14:paraId="243C0F61" w14:textId="77777777" w:rsidR="004E45C0" w:rsidRDefault="004E45C0" w:rsidP="004E45C0">
      <w:pPr>
        <w:pStyle w:val="ListParagraph"/>
        <w:numPr>
          <w:ilvl w:val="0"/>
          <w:numId w:val="1"/>
        </w:numPr>
      </w:pPr>
      <w:r>
        <w:t>See slide</w:t>
      </w:r>
    </w:p>
    <w:p w14:paraId="2F26D0D5" w14:textId="77777777" w:rsidR="004E45C0" w:rsidRDefault="004E45C0" w:rsidP="004E45C0"/>
    <w:p w14:paraId="7F2657FD" w14:textId="77777777" w:rsidR="004E45C0" w:rsidRDefault="004E45C0" w:rsidP="004E45C0">
      <w:r>
        <w:t>Service:</w:t>
      </w:r>
    </w:p>
    <w:p w14:paraId="7D0A723A" w14:textId="77777777" w:rsidR="004E45C0" w:rsidRDefault="004E45C0" w:rsidP="004E45C0">
      <w:pPr>
        <w:pStyle w:val="ListParagraph"/>
        <w:numPr>
          <w:ilvl w:val="0"/>
          <w:numId w:val="1"/>
        </w:numPr>
      </w:pPr>
      <w:r>
        <w:t xml:space="preserve">Can have 4 monetary service hours </w:t>
      </w:r>
    </w:p>
    <w:p w14:paraId="14CD1BE0" w14:textId="77777777" w:rsidR="004E45C0" w:rsidRDefault="004E45C0" w:rsidP="004E45C0">
      <w:pPr>
        <w:pStyle w:val="ListParagraph"/>
        <w:numPr>
          <w:ilvl w:val="0"/>
          <w:numId w:val="1"/>
        </w:numPr>
      </w:pPr>
      <w:r>
        <w:t>Laurels</w:t>
      </w:r>
    </w:p>
    <w:p w14:paraId="1BB31D25" w14:textId="77777777" w:rsidR="004E45C0" w:rsidRDefault="004E45C0" w:rsidP="004E45C0">
      <w:pPr>
        <w:pStyle w:val="ListParagraph"/>
        <w:numPr>
          <w:ilvl w:val="1"/>
          <w:numId w:val="1"/>
        </w:numPr>
      </w:pPr>
      <w:r>
        <w:t>Need help</w:t>
      </w:r>
    </w:p>
    <w:p w14:paraId="4171D3D5" w14:textId="77777777" w:rsidR="004E45C0" w:rsidRDefault="004E45C0" w:rsidP="004E45C0">
      <w:pPr>
        <w:pStyle w:val="ListParagraph"/>
        <w:numPr>
          <w:ilvl w:val="1"/>
          <w:numId w:val="1"/>
        </w:numPr>
      </w:pPr>
      <w:r>
        <w:t xml:space="preserve">Possible orientation next chapter </w:t>
      </w:r>
    </w:p>
    <w:p w14:paraId="46D85F7B" w14:textId="77777777" w:rsidR="00BD299F" w:rsidRDefault="00BD299F" w:rsidP="00BD299F"/>
    <w:p w14:paraId="75D3C7FF" w14:textId="77777777" w:rsidR="00BD299F" w:rsidRDefault="00BD299F" w:rsidP="00BD299F">
      <w:r>
        <w:t>Fellowship:</w:t>
      </w:r>
    </w:p>
    <w:p w14:paraId="58AC8B6E" w14:textId="77777777" w:rsidR="00BD299F" w:rsidRDefault="00BD299F" w:rsidP="00BD299F">
      <w:pPr>
        <w:pStyle w:val="ListParagraph"/>
        <w:numPr>
          <w:ilvl w:val="0"/>
          <w:numId w:val="1"/>
        </w:numPr>
      </w:pPr>
      <w:r>
        <w:t>Quarter zip did not go through</w:t>
      </w:r>
    </w:p>
    <w:p w14:paraId="6E6DD64C" w14:textId="77777777" w:rsidR="00BD299F" w:rsidRDefault="00BD299F" w:rsidP="00BD299F">
      <w:pPr>
        <w:pStyle w:val="ListParagraph"/>
        <w:numPr>
          <w:ilvl w:val="0"/>
          <w:numId w:val="1"/>
        </w:numPr>
      </w:pPr>
      <w:r>
        <w:t>See slide for long sleeve information</w:t>
      </w:r>
    </w:p>
    <w:p w14:paraId="06C30B90" w14:textId="77777777" w:rsidR="003A1379" w:rsidRDefault="003A1379" w:rsidP="003A1379"/>
    <w:p w14:paraId="039F40CC" w14:textId="77777777" w:rsidR="003A1379" w:rsidRDefault="003A1379" w:rsidP="003A1379">
      <w:r>
        <w:t xml:space="preserve">NSEC: </w:t>
      </w:r>
    </w:p>
    <w:p w14:paraId="0F858F67" w14:textId="77777777" w:rsidR="003A1379" w:rsidRDefault="003A1379" w:rsidP="003A1379">
      <w:pPr>
        <w:pStyle w:val="ListParagraph"/>
        <w:numPr>
          <w:ilvl w:val="0"/>
          <w:numId w:val="1"/>
        </w:numPr>
      </w:pPr>
      <w:r>
        <w:t>See slides</w:t>
      </w:r>
    </w:p>
    <w:p w14:paraId="11DB2C3A" w14:textId="77777777" w:rsidR="00BD299F" w:rsidRDefault="00BD299F" w:rsidP="00BD299F"/>
    <w:p w14:paraId="203C5D54" w14:textId="77777777" w:rsidR="00BD299F" w:rsidRDefault="00BD299F" w:rsidP="00BD299F">
      <w:r>
        <w:t>Fundraising:</w:t>
      </w:r>
    </w:p>
    <w:p w14:paraId="46D51218" w14:textId="77777777" w:rsidR="00BD299F" w:rsidRDefault="00BD299F" w:rsidP="00BD299F">
      <w:pPr>
        <w:pStyle w:val="ListParagraph"/>
        <w:numPr>
          <w:ilvl w:val="0"/>
          <w:numId w:val="1"/>
        </w:numPr>
      </w:pPr>
      <w:r>
        <w:t xml:space="preserve">See slides for all the fundraising opportunities </w:t>
      </w:r>
    </w:p>
    <w:p w14:paraId="7723ED7F" w14:textId="77777777" w:rsidR="003A1379" w:rsidRDefault="003A1379" w:rsidP="003A1379"/>
    <w:p w14:paraId="385B059E" w14:textId="77777777" w:rsidR="003A1379" w:rsidRDefault="003A1379" w:rsidP="003A1379">
      <w:r>
        <w:t>Treasurer:</w:t>
      </w:r>
    </w:p>
    <w:p w14:paraId="16F34835" w14:textId="77777777" w:rsidR="003A1379" w:rsidRDefault="003A1379" w:rsidP="003A1379">
      <w:pPr>
        <w:pStyle w:val="ListParagraph"/>
        <w:numPr>
          <w:ilvl w:val="0"/>
          <w:numId w:val="1"/>
        </w:numPr>
      </w:pPr>
      <w:r>
        <w:t>Final day will be March 18</w:t>
      </w:r>
      <w:r w:rsidRPr="003A1379">
        <w:rPr>
          <w:vertAlign w:val="superscript"/>
        </w:rPr>
        <w:t>th</w:t>
      </w:r>
      <w:r>
        <w:t xml:space="preserve"> now</w:t>
      </w:r>
    </w:p>
    <w:p w14:paraId="0E25C983" w14:textId="77777777" w:rsidR="003A1379" w:rsidRDefault="003A1379" w:rsidP="003A1379">
      <w:pPr>
        <w:pStyle w:val="ListParagraph"/>
        <w:numPr>
          <w:ilvl w:val="1"/>
          <w:numId w:val="1"/>
        </w:numPr>
      </w:pPr>
      <w:r>
        <w:t xml:space="preserve">After that you’ll be deactivated </w:t>
      </w:r>
    </w:p>
    <w:p w14:paraId="5AB0592A" w14:textId="77777777" w:rsidR="003A1379" w:rsidRDefault="003A1379" w:rsidP="003A1379"/>
    <w:p w14:paraId="3A599166" w14:textId="77777777" w:rsidR="003A1379" w:rsidRDefault="003A1379" w:rsidP="003A1379">
      <w:r>
        <w:t>Sectionals:</w:t>
      </w:r>
    </w:p>
    <w:p w14:paraId="192BDA89" w14:textId="77777777" w:rsidR="003A1379" w:rsidRDefault="003A1379" w:rsidP="003A1379">
      <w:pPr>
        <w:pStyle w:val="ListParagraph"/>
        <w:numPr>
          <w:ilvl w:val="0"/>
          <w:numId w:val="1"/>
        </w:numPr>
      </w:pPr>
      <w:r>
        <w:t>See slides for information</w:t>
      </w:r>
    </w:p>
    <w:p w14:paraId="426B8380" w14:textId="77777777" w:rsidR="003A1379" w:rsidRDefault="003A1379" w:rsidP="003A1379"/>
    <w:p w14:paraId="31A09526" w14:textId="77777777" w:rsidR="003A1379" w:rsidRDefault="003A1379" w:rsidP="003A1379">
      <w:r>
        <w:t>Sergeant at Arms:</w:t>
      </w:r>
    </w:p>
    <w:p w14:paraId="7886AFDD" w14:textId="77777777" w:rsidR="003A1379" w:rsidRDefault="003A1379" w:rsidP="003A1379">
      <w:pPr>
        <w:pStyle w:val="ListParagraph"/>
        <w:numPr>
          <w:ilvl w:val="0"/>
          <w:numId w:val="1"/>
        </w:numPr>
      </w:pPr>
      <w:r>
        <w:t>Nominations start next week!</w:t>
      </w:r>
    </w:p>
    <w:p w14:paraId="6215A20D" w14:textId="77777777" w:rsidR="003A1379" w:rsidRDefault="003A1379" w:rsidP="003A1379">
      <w:pPr>
        <w:pStyle w:val="ListParagraph"/>
        <w:numPr>
          <w:ilvl w:val="0"/>
          <w:numId w:val="1"/>
        </w:numPr>
      </w:pPr>
      <w:r>
        <w:t>See slides for who</w:t>
      </w:r>
      <w:r w:rsidR="00A60E17">
        <w:t xml:space="preserve"> is up for elections </w:t>
      </w:r>
    </w:p>
    <w:p w14:paraId="72F6B4CC" w14:textId="77777777" w:rsidR="00025E74" w:rsidRDefault="00025E74" w:rsidP="00025E74"/>
    <w:p w14:paraId="7D82DB69" w14:textId="77777777" w:rsidR="00025E74" w:rsidRDefault="00025E74" w:rsidP="00025E74">
      <w:proofErr w:type="spellStart"/>
      <w:r>
        <w:t>Ombuds</w:t>
      </w:r>
      <w:proofErr w:type="spellEnd"/>
      <w:r>
        <w:t>:</w:t>
      </w:r>
    </w:p>
    <w:p w14:paraId="20283B2A" w14:textId="77777777" w:rsidR="00025E74" w:rsidRDefault="00025E74" w:rsidP="00025E74">
      <w:pPr>
        <w:pStyle w:val="ListParagraph"/>
        <w:numPr>
          <w:ilvl w:val="0"/>
          <w:numId w:val="1"/>
        </w:numPr>
      </w:pPr>
      <w:r>
        <w:t xml:space="preserve">See slides for information regarding financial aid </w:t>
      </w:r>
    </w:p>
    <w:p w14:paraId="42728303" w14:textId="77777777" w:rsidR="00025E74" w:rsidRDefault="00025E74" w:rsidP="00025E74"/>
    <w:p w14:paraId="3E18F23E" w14:textId="77777777" w:rsidR="00025E74" w:rsidRDefault="00025E74" w:rsidP="00025E74">
      <w:r>
        <w:t>Membership/Pledge Educators:</w:t>
      </w:r>
    </w:p>
    <w:p w14:paraId="5E11FA6E" w14:textId="77777777" w:rsidR="00025E74" w:rsidRDefault="00025E74" w:rsidP="00025E74">
      <w:pPr>
        <w:pStyle w:val="ListParagraph"/>
        <w:numPr>
          <w:ilvl w:val="0"/>
          <w:numId w:val="1"/>
        </w:numPr>
      </w:pPr>
      <w:proofErr w:type="spellStart"/>
      <w:r>
        <w:t>Bigs</w:t>
      </w:r>
      <w:proofErr w:type="spellEnd"/>
      <w:r>
        <w:t xml:space="preserve"> reach out to your little</w:t>
      </w:r>
    </w:p>
    <w:p w14:paraId="72C139DB" w14:textId="77777777" w:rsidR="00025E74" w:rsidRDefault="00025E74" w:rsidP="00025E74">
      <w:pPr>
        <w:pStyle w:val="ListParagraph"/>
        <w:numPr>
          <w:ilvl w:val="1"/>
          <w:numId w:val="1"/>
        </w:numPr>
      </w:pPr>
      <w:r>
        <w:t xml:space="preserve">Add them to </w:t>
      </w:r>
      <w:proofErr w:type="spellStart"/>
      <w:r>
        <w:t>groupme’s</w:t>
      </w:r>
      <w:proofErr w:type="spellEnd"/>
      <w:r>
        <w:t xml:space="preserve"> and </w:t>
      </w:r>
      <w:proofErr w:type="spellStart"/>
      <w:r>
        <w:t>facebook</w:t>
      </w:r>
      <w:proofErr w:type="spellEnd"/>
      <w:r>
        <w:t xml:space="preserve"> group</w:t>
      </w:r>
    </w:p>
    <w:p w14:paraId="79D575F9" w14:textId="77777777" w:rsidR="00025E74" w:rsidRDefault="00025E74" w:rsidP="00025E74"/>
    <w:p w14:paraId="0D1BD58F" w14:textId="77777777" w:rsidR="00025E74" w:rsidRDefault="00025E74" w:rsidP="00025E74">
      <w:r>
        <w:lastRenderedPageBreak/>
        <w:t>Charity Chairs:</w:t>
      </w:r>
    </w:p>
    <w:p w14:paraId="7FDC8B6A" w14:textId="77777777" w:rsidR="00025E74" w:rsidRDefault="00D125DC" w:rsidP="00025E74">
      <w:pPr>
        <w:pStyle w:val="ListParagraph"/>
        <w:numPr>
          <w:ilvl w:val="0"/>
          <w:numId w:val="1"/>
        </w:numPr>
      </w:pPr>
      <w:proofErr w:type="spellStart"/>
      <w:r>
        <w:t>BobcaThon</w:t>
      </w:r>
      <w:proofErr w:type="spellEnd"/>
    </w:p>
    <w:p w14:paraId="4ADD51C0" w14:textId="77777777" w:rsidR="00D125DC" w:rsidRDefault="00D125DC" w:rsidP="00D125DC">
      <w:pPr>
        <w:pStyle w:val="ListParagraph"/>
        <w:numPr>
          <w:ilvl w:val="1"/>
          <w:numId w:val="1"/>
        </w:numPr>
      </w:pPr>
      <w:r>
        <w:t>You must go for all 12 hours or you get nothing</w:t>
      </w:r>
    </w:p>
    <w:p w14:paraId="2796107D" w14:textId="77777777" w:rsidR="00D125DC" w:rsidRDefault="00D125DC" w:rsidP="00D125DC">
      <w:pPr>
        <w:pStyle w:val="ListParagraph"/>
        <w:numPr>
          <w:ilvl w:val="2"/>
          <w:numId w:val="1"/>
        </w:numPr>
      </w:pPr>
      <w:r>
        <w:t>See slides for more information</w:t>
      </w:r>
      <w:bookmarkStart w:id="0" w:name="_GoBack"/>
      <w:bookmarkEnd w:id="0"/>
    </w:p>
    <w:sectPr w:rsidR="00D125DC" w:rsidSect="00CE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7C66"/>
    <w:multiLevelType w:val="hybridMultilevel"/>
    <w:tmpl w:val="6972CAC6"/>
    <w:lvl w:ilvl="0" w:tplc="FDB262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03"/>
    <w:rsid w:val="00025E74"/>
    <w:rsid w:val="003A1379"/>
    <w:rsid w:val="003C3B36"/>
    <w:rsid w:val="004E45C0"/>
    <w:rsid w:val="00524F4D"/>
    <w:rsid w:val="00652FAD"/>
    <w:rsid w:val="007D3CBD"/>
    <w:rsid w:val="00846603"/>
    <w:rsid w:val="009759EA"/>
    <w:rsid w:val="009E64AD"/>
    <w:rsid w:val="00A60E17"/>
    <w:rsid w:val="00BD299F"/>
    <w:rsid w:val="00CE589C"/>
    <w:rsid w:val="00D125DC"/>
    <w:rsid w:val="00E104AC"/>
    <w:rsid w:val="00F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DB9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Capal, Ryan</dc:creator>
  <cp:keywords/>
  <dc:description/>
  <cp:lastModifiedBy>Capal, Ryan</cp:lastModifiedBy>
  <cp:revision>1</cp:revision>
  <dcterms:created xsi:type="dcterms:W3CDTF">2018-02-12T02:09:00Z</dcterms:created>
  <dcterms:modified xsi:type="dcterms:W3CDTF">2018-02-15T03:03:00Z</dcterms:modified>
</cp:coreProperties>
</file>