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92"/>
        <w:gridCol w:w="2608"/>
      </w:tblGrid>
      <w:tr w:rsidR="00E24A49" w14:paraId="5C9A69BB" w14:textId="77777777" w:rsidTr="00127B57">
        <w:trPr>
          <w:trHeight w:hRule="exact" w:val="14299"/>
          <w:jc w:val="center"/>
        </w:trPr>
        <w:tc>
          <w:tcPr>
            <w:tcW w:w="8192" w:type="dxa"/>
          </w:tcPr>
          <w:p w14:paraId="24B7889C" w14:textId="43903DE5" w:rsidR="00E24A49" w:rsidRDefault="008665C4">
            <w:pPr>
              <w:spacing w:after="80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2B43D9C" wp14:editId="33865E5A">
                  <wp:extent cx="4622800" cy="45237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n-Head-Silhouett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1492" cy="4532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0091A7" w14:textId="0FA362DF" w:rsidR="00E24A49" w:rsidRDefault="009B70EF" w:rsidP="000B0618">
            <w:pPr>
              <w:pStyle w:val="Heading1"/>
              <w:jc w:val="center"/>
              <w:outlineLvl w:val="0"/>
              <w:rPr>
                <w:sz w:val="70"/>
                <w:szCs w:val="70"/>
              </w:rPr>
            </w:pPr>
            <w:r w:rsidRPr="009B70EF">
              <w:rPr>
                <w:noProof/>
                <w:sz w:val="70"/>
                <w:szCs w:val="70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44C5667" wp14:editId="6DA227E7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7620</wp:posOffset>
                      </wp:positionV>
                      <wp:extent cx="4922520" cy="1404620"/>
                      <wp:effectExtent l="0" t="0" r="11430" b="273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25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950635" w14:textId="1C4C4BB3" w:rsidR="009B70EF" w:rsidRPr="009B70EF" w:rsidRDefault="009B70E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B70EF">
                                    <w:rPr>
                                      <w:sz w:val="22"/>
                                      <w:szCs w:val="22"/>
                                    </w:rPr>
                                    <w:t>ALPHA PHI OMEGA’S NATIONAL SERVICE EVENT: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44C56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.6pt;margin-top:.6pt;width:387.6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">
                      <v:textbox style="mso-fit-shape-to-text:t">
                        <w:txbxContent>
                          <w:p w14:paraId="2B950635" w14:textId="1C4C4BB3" w:rsidR="009B70EF" w:rsidRPr="009B70EF" w:rsidRDefault="009B70E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B70EF">
                              <w:rPr>
                                <w:sz w:val="22"/>
                                <w:szCs w:val="22"/>
                              </w:rPr>
                              <w:t>ALPHA PHI OMEGA’S NATIONAL SERVICE EVENT: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5C59" w:rsidRPr="006C5C59">
              <w:rPr>
                <w:sz w:val="70"/>
                <w:szCs w:val="70"/>
              </w:rPr>
              <w:t>Suicide Prevention Week</w:t>
            </w:r>
          </w:p>
          <w:p w14:paraId="20E08A5D" w14:textId="77777777" w:rsidR="00127B57" w:rsidRPr="00127B57" w:rsidRDefault="00127B57" w:rsidP="00127B57">
            <w:pPr>
              <w:jc w:val="center"/>
            </w:pPr>
            <w:r>
              <w:t>November 6</w:t>
            </w:r>
            <w:r w:rsidRPr="00127B57">
              <w:rPr>
                <w:vertAlign w:val="superscript"/>
              </w:rPr>
              <w:t>th</w:t>
            </w:r>
            <w:r>
              <w:t xml:space="preserve"> through the 10</w:t>
            </w:r>
            <w:r w:rsidRPr="00127B57">
              <w:rPr>
                <w:vertAlign w:val="superscript"/>
              </w:rPr>
              <w:t>th</w:t>
            </w:r>
          </w:p>
          <w:p w14:paraId="6128CB54" w14:textId="77777777" w:rsidR="00304FC9" w:rsidRPr="00304FC9" w:rsidRDefault="000B0618" w:rsidP="000B0618">
            <w:pPr>
              <w:pStyle w:val="Heading2"/>
              <w:jc w:val="center"/>
              <w:outlineLvl w:val="1"/>
            </w:pPr>
            <w:r>
              <w:t xml:space="preserve">It’s not just about helping only yourself, but your friends too. </w:t>
            </w:r>
          </w:p>
          <w:p w14:paraId="750D4289" w14:textId="77777777" w:rsidR="00A43251" w:rsidRPr="00A43251" w:rsidRDefault="00A43251" w:rsidP="000B0618">
            <w:pPr>
              <w:pStyle w:val="Heading4"/>
              <w:jc w:val="center"/>
              <w:outlineLvl w:val="3"/>
            </w:pPr>
            <w:r w:rsidRPr="00A43251">
              <w:t>Counseling and Psychological Services</w:t>
            </w:r>
          </w:p>
          <w:p w14:paraId="18BE66A0" w14:textId="77777777" w:rsidR="00127B57" w:rsidRPr="00127B57" w:rsidRDefault="00A43251" w:rsidP="00127B57">
            <w:pPr>
              <w:pStyle w:val="Heading4"/>
              <w:jc w:val="center"/>
              <w:outlineLvl w:val="3"/>
            </w:pPr>
            <w:r w:rsidRPr="00A43251">
              <w:t>Hudson Health Center, 3rd Floor</w:t>
            </w:r>
          </w:p>
          <w:p w14:paraId="5B73CE7B" w14:textId="77777777" w:rsidR="00A43251" w:rsidRDefault="00A43251" w:rsidP="000B0618">
            <w:pPr>
              <w:pStyle w:val="Heading4"/>
              <w:jc w:val="center"/>
              <w:outlineLvl w:val="3"/>
              <w:rPr>
                <w:sz w:val="56"/>
                <w:szCs w:val="56"/>
              </w:rPr>
            </w:pPr>
            <w:r w:rsidRPr="000B0618">
              <w:rPr>
                <w:sz w:val="56"/>
                <w:szCs w:val="56"/>
              </w:rPr>
              <w:t>740-593-1616</w:t>
            </w:r>
          </w:p>
          <w:p w14:paraId="04C53408" w14:textId="77777777" w:rsidR="00127B57" w:rsidRDefault="00127B57" w:rsidP="00127B57">
            <w:pPr>
              <w:pStyle w:val="Heading4"/>
              <w:jc w:val="center"/>
              <w:outlineLvl w:val="3"/>
            </w:pPr>
            <w:r>
              <w:t>National Suicide Prevention Hotline</w:t>
            </w:r>
          </w:p>
          <w:p w14:paraId="1C69C73D" w14:textId="77777777" w:rsidR="00127B57" w:rsidRPr="00127B57" w:rsidRDefault="00127B57" w:rsidP="00127B57">
            <w:pPr>
              <w:pStyle w:val="Heading4"/>
              <w:jc w:val="center"/>
              <w:outlineLvl w:val="3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1-800-273-8255</w:t>
            </w:r>
          </w:p>
          <w:p w14:paraId="210D28B5" w14:textId="77777777" w:rsidR="00E24A49" w:rsidRDefault="000B0618" w:rsidP="00127B57">
            <w:pPr>
              <w:pStyle w:val="Heading4"/>
              <w:outlineLvl w:val="3"/>
            </w:pPr>
            <w:r>
              <w:rPr>
                <w:noProof/>
              </w:rPr>
              <w:drawing>
                <wp:inline distT="0" distB="0" distL="0" distR="0" wp14:anchorId="5E386A51" wp14:editId="355390B9">
                  <wp:extent cx="851535" cy="607481"/>
                  <wp:effectExtent l="0" t="0" r="12065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rch-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943" cy="635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231F2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Side layout"/>
            </w:tblPr>
            <w:tblGrid>
              <w:gridCol w:w="2318"/>
            </w:tblGrid>
            <w:tr w:rsidR="00E24A49" w14:paraId="6BC14FA9" w14:textId="77777777" w:rsidTr="006C5C59">
              <w:trPr>
                <w:trHeight w:hRule="exact" w:val="1818"/>
              </w:trPr>
              <w:tc>
                <w:tcPr>
                  <w:tcW w:w="2318" w:type="dxa"/>
                  <w:vAlign w:val="center"/>
                </w:tcPr>
                <w:p w14:paraId="10DF6E6A" w14:textId="77777777" w:rsidR="00153CDB" w:rsidRPr="00153CDB" w:rsidRDefault="00153CDB" w:rsidP="00153CDB">
                  <w:pPr>
                    <w:spacing w:before="100" w:beforeAutospacing="1" w:after="100" w:afterAutospacing="1"/>
                    <w:rPr>
                      <w:rFonts w:ascii="Calibri" w:eastAsia="Times New Roman" w:hAnsi="Calibri" w:cs="Tahoma"/>
                    </w:rPr>
                  </w:pPr>
                  <w:r w:rsidRPr="00153CDB">
                    <w:rPr>
                      <w:rFonts w:ascii="Helvetica" w:eastAsia="Times New Roman" w:hAnsi="Helvetica" w:cs="Tahoma"/>
                    </w:rPr>
                    <w:t>Only half of all Americans experiencing an episode of major depression receive treatment.</w:t>
                  </w:r>
                </w:p>
                <w:p w14:paraId="669B96FF" w14:textId="77777777" w:rsidR="00153CDB" w:rsidRPr="00153CDB" w:rsidRDefault="00153CDB" w:rsidP="00153CDB">
                  <w:pPr>
                    <w:spacing w:before="0"/>
                    <w:rPr>
                      <w:rFonts w:ascii="Times New Roman" w:eastAsia="Times New Roman" w:hAnsi="Times New Roman" w:cs="Times New Roman"/>
                      <w:b w:val="0"/>
                      <w:color w:val="auto"/>
                    </w:rPr>
                  </w:pPr>
                </w:p>
                <w:sdt>
                  <w:sdtPr>
                    <w:alias w:val="Telephone"/>
                    <w:tag w:val=""/>
                    <w:id w:val="-451862938"/>
                    <w:placeholder>
                      <w:docPart w:val="E020A66BDCF76F4EB394AC64C20C7619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79FCA134" w14:textId="77777777" w:rsidR="00E24A49" w:rsidRDefault="00DD48CF" w:rsidP="00153CDB">
                      <w:r>
                        <w:t xml:space="preserve"> </w:t>
                      </w:r>
                    </w:p>
                  </w:sdtContent>
                </w:sdt>
              </w:tc>
            </w:tr>
            <w:tr w:rsidR="00DD48CF" w14:paraId="667FA6BF" w14:textId="77777777" w:rsidTr="006C5C59">
              <w:trPr>
                <w:trHeight w:hRule="exact" w:val="1082"/>
              </w:trPr>
              <w:tc>
                <w:tcPr>
                  <w:tcW w:w="2318" w:type="dxa"/>
                </w:tcPr>
                <w:p w14:paraId="7219E553" w14:textId="77777777" w:rsidR="00DD48CF" w:rsidRPr="006C5C59" w:rsidRDefault="00DD48CF">
                  <w:pPr>
                    <w:rPr>
                      <w:b w:val="0"/>
                    </w:rPr>
                  </w:pPr>
                  <w:r w:rsidRPr="006C5C59">
                    <w:rPr>
                      <w:rFonts w:ascii="Calibri" w:eastAsia="Times New Roman" w:hAnsi="Calibri" w:cs="Tahoma"/>
                      <w:b w:val="0"/>
                    </w:rPr>
                    <w:t>On average, 1 person commits suicide every 16.2 minutes.</w:t>
                  </w:r>
                </w:p>
              </w:tc>
            </w:tr>
            <w:tr w:rsidR="00E24A49" w14:paraId="2A7872DE" w14:textId="77777777" w:rsidTr="006C5C59">
              <w:trPr>
                <w:trHeight w:hRule="exact" w:val="1001"/>
              </w:trPr>
              <w:tc>
                <w:tcPr>
                  <w:tcW w:w="2318" w:type="dxa"/>
                  <w:vAlign w:val="center"/>
                </w:tcPr>
                <w:p w14:paraId="4A2CE87E" w14:textId="77777777" w:rsidR="00DD48CF" w:rsidRPr="00DD48CF" w:rsidRDefault="00DD48CF" w:rsidP="00DD48CF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Calibri" w:eastAsia="Times New Roman" w:hAnsi="Calibri" w:cs="Tahoma"/>
                    </w:rPr>
                  </w:pPr>
                  <w:r w:rsidRPr="00DD48CF">
                    <w:rPr>
                      <w:rFonts w:ascii="Calibri" w:eastAsia="Times New Roman" w:hAnsi="Calibri" w:cs="Tahoma"/>
                    </w:rPr>
                    <w:t>Each suicide intimately affects at least 6 other people.</w:t>
                  </w:r>
                </w:p>
                <w:sdt>
                  <w:sdtPr>
                    <w:alias w:val="Telephone"/>
                    <w:tag w:val=""/>
                    <w:id w:val="-186366914"/>
                    <w:placeholder>
                      <w:docPart w:val="F58721D9AD78504F8AD2C9E091544D4F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37E01453" w14:textId="77777777" w:rsidR="00E24A49" w:rsidRDefault="00DD48CF">
                      <w:pPr>
                        <w:spacing w:after="80"/>
                      </w:pPr>
                      <w:r>
                        <w:t xml:space="preserve"> </w:t>
                      </w:r>
                    </w:p>
                  </w:sdtContent>
                </w:sdt>
              </w:tc>
            </w:tr>
            <w:tr w:rsidR="00DD48CF" w:rsidRPr="00DD48CF" w14:paraId="2640D2E3" w14:textId="77777777" w:rsidTr="00DD48CF">
              <w:trPr>
                <w:trHeight w:hRule="exact" w:val="1055"/>
              </w:trPr>
              <w:tc>
                <w:tcPr>
                  <w:tcW w:w="2318" w:type="dxa"/>
                  <w:shd w:val="clear" w:color="auto" w:fill="auto"/>
                  <w:vAlign w:val="center"/>
                </w:tcPr>
                <w:p w14:paraId="69DB89C2" w14:textId="77777777" w:rsidR="00E24A49" w:rsidRPr="00DD48CF" w:rsidRDefault="00DD48CF" w:rsidP="00DD48CF">
                  <w:pPr>
                    <w:spacing w:after="80"/>
                  </w:pPr>
                  <w:r w:rsidRPr="00DD48CF">
                    <w:rPr>
                      <w:rFonts w:ascii="EmojiFont" w:eastAsia="Times New Roman" w:hAnsi="EmojiFont" w:cs="Times New Roman"/>
                      <w:b w:val="0"/>
                      <w:shd w:val="clear" w:color="auto" w:fill="FFFFFF"/>
                    </w:rPr>
                    <w:t>Suicide is the 10th leading cause of death in the US for all ages.</w:t>
                  </w:r>
                  <w:sdt>
                    <w:sdtPr>
                      <w:alias w:val="Telephone"/>
                      <w:tag w:val=""/>
                      <w:id w:val="624584968"/>
                      <w:placeholder>
                        <w:docPart w:val="423F8ED7ED4E3444A8C39809BA5D4AA6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 xml:space="preserve"> </w:t>
                      </w:r>
                    </w:sdtContent>
                  </w:sdt>
                </w:p>
              </w:tc>
            </w:tr>
            <w:tr w:rsidR="00E24A49" w14:paraId="57475505" w14:textId="77777777" w:rsidTr="006C5C59">
              <w:trPr>
                <w:trHeight w:hRule="exact" w:val="2126"/>
              </w:trPr>
              <w:tc>
                <w:tcPr>
                  <w:tcW w:w="2318" w:type="dxa"/>
                  <w:vAlign w:val="center"/>
                </w:tcPr>
                <w:p w14:paraId="1FE70829" w14:textId="77777777" w:rsidR="00DD48CF" w:rsidRPr="00DD48CF" w:rsidRDefault="00DD48CF" w:rsidP="00DD48CF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Calibri" w:eastAsia="Times New Roman" w:hAnsi="Calibri" w:cs="Tahoma"/>
                    </w:rPr>
                  </w:pPr>
                  <w:r w:rsidRPr="00DD48CF">
                    <w:rPr>
                      <w:rFonts w:ascii="Helvetica" w:eastAsia="Times New Roman" w:hAnsi="Helvetica" w:cs="Tahoma"/>
                      <w:shd w:val="clear" w:color="auto" w:fill="FFFFFF"/>
                    </w:rPr>
                    <w:t>Most suicidal individuals desperately want to live; they are just unable to see alternatives to their problems.</w:t>
                  </w:r>
                </w:p>
                <w:sdt>
                  <w:sdtPr>
                    <w:alias w:val="Telephone"/>
                    <w:tag w:val=""/>
                    <w:id w:val="17278100"/>
                    <w:placeholder>
                      <w:docPart w:val="D5498A088E9F5041A9ACDC86975777EC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7D30E17C" w14:textId="77777777" w:rsidR="00E24A49" w:rsidRDefault="00DD48CF">
                      <w:pPr>
                        <w:spacing w:after="80"/>
                      </w:pPr>
                      <w:r>
                        <w:t xml:space="preserve"> </w:t>
                      </w:r>
                    </w:p>
                  </w:sdtContent>
                </w:sdt>
              </w:tc>
            </w:tr>
            <w:tr w:rsidR="00E24A49" w14:paraId="079B6E5B" w14:textId="77777777" w:rsidTr="008E07E9">
              <w:trPr>
                <w:trHeight w:hRule="exact" w:val="1955"/>
              </w:trPr>
              <w:tc>
                <w:tcPr>
                  <w:tcW w:w="2318" w:type="dxa"/>
                  <w:vAlign w:val="center"/>
                </w:tcPr>
                <w:p w14:paraId="66958E22" w14:textId="77777777" w:rsidR="00E24A49" w:rsidRPr="008E07E9" w:rsidRDefault="008E07E9" w:rsidP="008E07E9">
                  <w:pPr>
                    <w:spacing w:after="80"/>
                  </w:pPr>
                  <w:r w:rsidRPr="008E07E9">
                    <w:rPr>
                      <w:rFonts w:ascii="Calibri" w:eastAsia="Times New Roman" w:hAnsi="Calibri" w:cs="Tahoma"/>
                      <w:b w:val="0"/>
                    </w:rPr>
                    <w:t>Nationally, suicide rates among youth (ages 15-24) have increased more than 200% in the last fifty years.</w:t>
                  </w:r>
                </w:p>
                <w:sdt>
                  <w:sdtPr>
                    <w:alias w:val="Telephone"/>
                    <w:tag w:val=""/>
                    <w:id w:val="161443266"/>
                    <w:placeholder>
                      <w:docPart w:val="7D98DD50F44B554EADF38B1AA287EA0A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127AAF15" w14:textId="77777777" w:rsidR="00E24A49" w:rsidRDefault="00DD48CF">
                      <w:pPr>
                        <w:spacing w:after="80"/>
                      </w:pPr>
                      <w:r>
                        <w:t xml:space="preserve"> </w:t>
                      </w:r>
                    </w:p>
                  </w:sdtContent>
                </w:sdt>
              </w:tc>
            </w:tr>
            <w:tr w:rsidR="00E24A49" w14:paraId="29DDD649" w14:textId="77777777" w:rsidTr="008E07E9">
              <w:trPr>
                <w:trHeight w:hRule="exact" w:val="1019"/>
              </w:trPr>
              <w:tc>
                <w:tcPr>
                  <w:tcW w:w="2318" w:type="dxa"/>
                  <w:vAlign w:val="center"/>
                </w:tcPr>
                <w:p w14:paraId="70E55599" w14:textId="6F9D5755" w:rsidR="00E24A49" w:rsidRPr="000B0618" w:rsidRDefault="009B70EF">
                  <w:pPr>
                    <w:spacing w:after="80"/>
                  </w:pPr>
                  <w:sdt>
                    <w:sdtPr>
                      <w:rPr>
                        <w:sz w:val="22"/>
                        <w:szCs w:val="22"/>
                      </w:rPr>
                      <w:alias w:val="Item"/>
                      <w:tag w:val=""/>
                      <w:id w:val="-23414968"/>
                      <w:placeholder>
                        <w:docPart w:val="7A2ADE85D25D8E4DAC402D661C975B2B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BB3D2B" w:rsidRPr="00F97544">
                        <w:rPr>
                          <w:sz w:val="22"/>
                          <w:szCs w:val="22"/>
                        </w:rPr>
                        <w:t>Nearly 30,000 Americans commit suic</w:t>
                      </w:r>
                      <w:r w:rsidR="00F97544">
                        <w:rPr>
                          <w:sz w:val="22"/>
                          <w:szCs w:val="22"/>
                        </w:rPr>
                        <w:t xml:space="preserve">ide every </w:t>
                      </w:r>
                      <w:r w:rsidR="00BB3D2B" w:rsidRPr="00F97544">
                        <w:rPr>
                          <w:sz w:val="22"/>
                          <w:szCs w:val="22"/>
                        </w:rPr>
                        <w:t>year.</w:t>
                      </w:r>
                    </w:sdtContent>
                  </w:sdt>
                </w:p>
                <w:sdt>
                  <w:sdtPr>
                    <w:alias w:val="Telephone"/>
                    <w:tag w:val=""/>
                    <w:id w:val="-1219739653"/>
                    <w:placeholder>
                      <w:docPart w:val="22B053C45AD1FC42980AA1B3AD37A990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2911C5CB" w14:textId="77777777" w:rsidR="00E24A49" w:rsidRDefault="00DD48CF">
                      <w:pPr>
                        <w:spacing w:after="80"/>
                      </w:pPr>
                      <w:r>
                        <w:t xml:space="preserve"> </w:t>
                      </w:r>
                    </w:p>
                  </w:sdtContent>
                </w:sdt>
              </w:tc>
            </w:tr>
            <w:tr w:rsidR="00E24A49" w14:paraId="4F985BB8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E728AAF" w14:textId="77777777" w:rsidR="00BB3D2B" w:rsidRPr="000B0618" w:rsidRDefault="00BB3D2B" w:rsidP="00BB3D2B">
                  <w:pPr>
                    <w:spacing w:after="80"/>
                    <w:rPr>
                      <w:b w:val="0"/>
                    </w:rPr>
                  </w:pPr>
                  <w:r w:rsidRPr="000B0618">
                    <w:rPr>
                      <w:b w:val="0"/>
                    </w:rPr>
                    <w:t>Over 50% of all suicides are completed with a firearm.</w:t>
                  </w:r>
                </w:p>
                <w:sdt>
                  <w:sdtPr>
                    <w:alias w:val="Telephone"/>
                    <w:tag w:val=""/>
                    <w:id w:val="71160226"/>
                    <w:placeholder>
                      <w:docPart w:val="C2EC7DBE15B6F54BA2CC659CAF78C35B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4B3F1F16" w14:textId="77777777" w:rsidR="00E24A49" w:rsidRDefault="00DD48CF">
                      <w:pPr>
                        <w:spacing w:after="80"/>
                      </w:pPr>
                      <w:r>
                        <w:t xml:space="preserve"> </w:t>
                      </w:r>
                    </w:p>
                  </w:sdtContent>
                </w:sdt>
              </w:tc>
            </w:tr>
            <w:tr w:rsidR="00E24A49" w14:paraId="1871DC47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3037BAF" w14:textId="77777777" w:rsidR="00BB3D2B" w:rsidRPr="000B0618" w:rsidRDefault="00BB3D2B" w:rsidP="00BB3D2B">
                  <w:pPr>
                    <w:spacing w:after="80"/>
                  </w:pPr>
                  <w:r w:rsidRPr="000B0618">
                    <w:t>Suicide is the second leading cause of death for college students</w:t>
                  </w:r>
                </w:p>
                <w:sdt>
                  <w:sdtPr>
                    <w:alias w:val="Telephone"/>
                    <w:tag w:val=""/>
                    <w:id w:val="1903405332"/>
                    <w:placeholder>
                      <w:docPart w:val="2F5472723A3F2D499C6580A9BE3C832D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57ACBA3F" w14:textId="77777777" w:rsidR="00E24A49" w:rsidRDefault="00DD48CF">
                      <w:pPr>
                        <w:spacing w:after="80"/>
                      </w:pPr>
                      <w:r>
                        <w:t xml:space="preserve"> </w:t>
                      </w:r>
                    </w:p>
                  </w:sdtContent>
                </w:sdt>
              </w:tc>
            </w:tr>
            <w:tr w:rsidR="00E24A49" w14:paraId="21934C56" w14:textId="77777777" w:rsidTr="006C5C59">
              <w:trPr>
                <w:trHeight w:hRule="exact" w:val="992"/>
              </w:trPr>
              <w:tc>
                <w:tcPr>
                  <w:tcW w:w="2318" w:type="dxa"/>
                  <w:vAlign w:val="center"/>
                </w:tcPr>
                <w:p w14:paraId="631C5E04" w14:textId="77777777" w:rsidR="00BB3D2B" w:rsidRPr="000B0618" w:rsidRDefault="00BB3D2B" w:rsidP="00BB3D2B">
                  <w:pPr>
                    <w:spacing w:after="80"/>
                    <w:rPr>
                      <w:b w:val="0"/>
                    </w:rPr>
                  </w:pPr>
                  <w:r w:rsidRPr="000B0618">
                    <w:rPr>
                      <w:b w:val="0"/>
                    </w:rPr>
                    <w:t>Females are more likely than males to have suicidal thoughts.</w:t>
                  </w:r>
                </w:p>
                <w:p w14:paraId="524FB191" w14:textId="77777777" w:rsidR="00BB3D2B" w:rsidRPr="00BB3D2B" w:rsidRDefault="00BB3D2B" w:rsidP="00BB3D2B">
                  <w:pPr>
                    <w:spacing w:after="80"/>
                  </w:pPr>
                </w:p>
                <w:sdt>
                  <w:sdtPr>
                    <w:alias w:val="Telephone"/>
                    <w:tag w:val=""/>
                    <w:id w:val="583343397"/>
                    <w:placeholder>
                      <w:docPart w:val="21C8735E4F20AD4C9E17D2DC1B8BA120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565BFA04" w14:textId="77777777" w:rsidR="00E24A49" w:rsidRDefault="00DD48CF">
                      <w:pPr>
                        <w:spacing w:after="80"/>
                      </w:pPr>
                      <w:r>
                        <w:t xml:space="preserve"> </w:t>
                      </w:r>
                    </w:p>
                  </w:sdtContent>
                </w:sdt>
              </w:tc>
            </w:tr>
            <w:tr w:rsidR="00E24A49" w14:paraId="6306A120" w14:textId="77777777" w:rsidTr="006C5C59">
              <w:trPr>
                <w:trHeight w:hRule="exact" w:val="1379"/>
              </w:trPr>
              <w:tc>
                <w:tcPr>
                  <w:tcW w:w="2318" w:type="dxa"/>
                  <w:vAlign w:val="center"/>
                </w:tcPr>
                <w:p w14:paraId="2AE453C3" w14:textId="77777777" w:rsidR="006C5C59" w:rsidRPr="000B0618" w:rsidRDefault="006C5C59" w:rsidP="006C5C59">
                  <w:pPr>
                    <w:spacing w:after="80"/>
                  </w:pPr>
                  <w:r w:rsidRPr="000B0618">
                    <w:t>Suicide occurs across all age, economic, social, racial and ethnic boundaries</w:t>
                  </w:r>
                </w:p>
                <w:sdt>
                  <w:sdtPr>
                    <w:alias w:val="Telephone"/>
                    <w:tag w:val=""/>
                    <w:id w:val="123586981"/>
                    <w:placeholder>
                      <w:docPart w:val="B0A0DDCFDFC64F46B5F0368D9082EF55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146E357C" w14:textId="77777777" w:rsidR="00E24A49" w:rsidRDefault="00DD48CF">
                      <w:pPr>
                        <w:spacing w:after="80"/>
                      </w:pPr>
                      <w:r>
                        <w:t xml:space="preserve"> </w:t>
                      </w:r>
                    </w:p>
                  </w:sdtContent>
                </w:sdt>
              </w:tc>
            </w:tr>
            <w:tr w:rsidR="00E24A49" w14:paraId="531CC0A5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060229E" w14:textId="77777777" w:rsidR="00E24A49" w:rsidRDefault="009B70EF">
                  <w:pPr>
                    <w:spacing w:after="80"/>
                  </w:pPr>
                  <w:sdt>
                    <w:sdtPr>
                      <w:alias w:val="Telephone"/>
                      <w:tag w:val=""/>
                      <w:id w:val="-987703724"/>
                      <w:placeholder>
                        <w:docPart w:val="BC41E05C50B8184DBC3CE0EE3FC1D208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DD48CF">
                        <w:t xml:space="preserve"> </w:t>
                      </w:r>
                    </w:sdtContent>
                  </w:sdt>
                </w:p>
              </w:tc>
            </w:tr>
            <w:tr w:rsidR="00E24A49" w14:paraId="6C500196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1174B18" w14:textId="5B811617" w:rsidR="00E24A49" w:rsidRDefault="009B70EF">
                  <w:pPr>
                    <w:spacing w:after="80"/>
                  </w:pPr>
                  <w:sdt>
                    <w:sdtPr>
                      <w:alias w:val="Item"/>
                      <w:tag w:val=""/>
                      <w:id w:val="-481624589"/>
                      <w:placeholder>
                        <w:docPart w:val="6D8B29C5371BAE40A57219BEC8798446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F97544">
                        <w:t>Nearly 30,000 Americans commit suicide every year.</w:t>
                      </w:r>
                    </w:sdtContent>
                  </w:sdt>
                </w:p>
                <w:sdt>
                  <w:sdtPr>
                    <w:alias w:val="Telephone"/>
                    <w:tag w:val=""/>
                    <w:id w:val="-808479447"/>
                    <w:placeholder>
                      <w:docPart w:val="29C310F010C2484989DCC444F87C0F0C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45A88054" w14:textId="77777777" w:rsidR="00E24A49" w:rsidRDefault="00DD48CF">
                      <w:pPr>
                        <w:spacing w:after="80"/>
                      </w:pPr>
                      <w:r>
                        <w:t xml:space="preserve"> </w:t>
                      </w:r>
                    </w:p>
                  </w:sdtContent>
                </w:sdt>
              </w:tc>
            </w:tr>
            <w:tr w:rsidR="00E24A49" w14:paraId="3D151404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459C6FC" w14:textId="7B16658B" w:rsidR="00E24A49" w:rsidRDefault="009B70EF">
                  <w:pPr>
                    <w:spacing w:after="80"/>
                  </w:pPr>
                  <w:sdt>
                    <w:sdtPr>
                      <w:alias w:val="Item"/>
                      <w:tag w:val=""/>
                      <w:id w:val="-1711108434"/>
                      <w:placeholder>
                        <w:docPart w:val="643E6E579B3F064F9757CC231A02A248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F97544">
                        <w:t>Nearly 30,000 Americans commit suicide every year.</w:t>
                      </w:r>
                    </w:sdtContent>
                  </w:sdt>
                </w:p>
                <w:sdt>
                  <w:sdtPr>
                    <w:alias w:val="Telephone"/>
                    <w:tag w:val=""/>
                    <w:id w:val="410893648"/>
                    <w:placeholder>
                      <w:docPart w:val="781F68B1892618438D65787168CD2787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1333962E" w14:textId="77777777" w:rsidR="00E24A49" w:rsidRDefault="00DD48CF">
                      <w:pPr>
                        <w:spacing w:after="80"/>
                      </w:pPr>
                      <w:r>
                        <w:t xml:space="preserve"> </w:t>
                      </w:r>
                    </w:p>
                  </w:sdtContent>
                </w:sdt>
              </w:tc>
            </w:tr>
          </w:tbl>
          <w:p w14:paraId="6CADA4DB" w14:textId="77777777" w:rsidR="00E24A49" w:rsidRDefault="00E24A49">
            <w:pPr>
              <w:spacing w:after="80"/>
            </w:pPr>
          </w:p>
        </w:tc>
      </w:tr>
      <w:bookmarkEnd w:id="0"/>
    </w:tbl>
    <w:p w14:paraId="2AD714A9" w14:textId="77777777" w:rsidR="00E24A49" w:rsidRDefault="00E24A49"/>
    <w:sectPr w:rsidR="00E24A49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ojiFon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31DA"/>
    <w:multiLevelType w:val="multilevel"/>
    <w:tmpl w:val="5A82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726C13"/>
    <w:multiLevelType w:val="multilevel"/>
    <w:tmpl w:val="C1C08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59253B"/>
    <w:multiLevelType w:val="multilevel"/>
    <w:tmpl w:val="EAB27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501BBB"/>
    <w:multiLevelType w:val="multilevel"/>
    <w:tmpl w:val="13A63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0A4B69"/>
    <w:multiLevelType w:val="multilevel"/>
    <w:tmpl w:val="63EC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C1557"/>
    <w:multiLevelType w:val="multilevel"/>
    <w:tmpl w:val="D7E40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A96EFF"/>
    <w:multiLevelType w:val="multilevel"/>
    <w:tmpl w:val="D90E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C4"/>
    <w:rsid w:val="000B0618"/>
    <w:rsid w:val="00127B57"/>
    <w:rsid w:val="00153CDB"/>
    <w:rsid w:val="00304FC9"/>
    <w:rsid w:val="006C5C59"/>
    <w:rsid w:val="008665C4"/>
    <w:rsid w:val="008E07E9"/>
    <w:rsid w:val="009B70EF"/>
    <w:rsid w:val="00A43251"/>
    <w:rsid w:val="00BB3D2B"/>
    <w:rsid w:val="00DD48CF"/>
    <w:rsid w:val="00DE5E78"/>
    <w:rsid w:val="00E24A49"/>
    <w:rsid w:val="00F9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B0D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27B57"/>
    <w:rPr>
      <w:color w:val="58ACB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B57"/>
    <w:rPr>
      <w:color w:val="7B70A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20A66BDCF76F4EB394AC64C20C7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E4169-D0A6-E44C-936F-6F60CF86C573}"/>
      </w:docPartPr>
      <w:docPartBody>
        <w:p w:rsidR="00C70F98" w:rsidRDefault="00AA1E51">
          <w:pPr>
            <w:pStyle w:val="E020A66BDCF76F4EB394AC64C20C7619"/>
          </w:pPr>
          <w:r>
            <w:t>[Contact Info]</w:t>
          </w:r>
        </w:p>
      </w:docPartBody>
    </w:docPart>
    <w:docPart>
      <w:docPartPr>
        <w:name w:val="F58721D9AD78504F8AD2C9E091544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5B5D-2F15-9E4B-BA25-D2D4F1296262}"/>
      </w:docPartPr>
      <w:docPartBody>
        <w:p w:rsidR="00C70F98" w:rsidRDefault="00AA1E51">
          <w:pPr>
            <w:pStyle w:val="F58721D9AD78504F8AD2C9E091544D4F"/>
          </w:pPr>
          <w:r>
            <w:t>[Contact Info]</w:t>
          </w:r>
        </w:p>
      </w:docPartBody>
    </w:docPart>
    <w:docPart>
      <w:docPartPr>
        <w:name w:val="423F8ED7ED4E3444A8C39809BA5D4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A8CCB-B668-DE4E-9B9E-EA79E8FC50E5}"/>
      </w:docPartPr>
      <w:docPartBody>
        <w:p w:rsidR="00C70F98" w:rsidRDefault="00AA1E51">
          <w:pPr>
            <w:pStyle w:val="423F8ED7ED4E3444A8C39809BA5D4AA6"/>
          </w:pPr>
          <w:r>
            <w:t>[Contact Info]</w:t>
          </w:r>
        </w:p>
      </w:docPartBody>
    </w:docPart>
    <w:docPart>
      <w:docPartPr>
        <w:name w:val="D5498A088E9F5041A9ACDC8697577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5E2B6-C099-D94D-943E-C39F40F8FC0A}"/>
      </w:docPartPr>
      <w:docPartBody>
        <w:p w:rsidR="00C70F98" w:rsidRDefault="00AA1E51">
          <w:pPr>
            <w:pStyle w:val="D5498A088E9F5041A9ACDC86975777EC"/>
          </w:pPr>
          <w:r>
            <w:t>[Contact Info]</w:t>
          </w:r>
        </w:p>
      </w:docPartBody>
    </w:docPart>
    <w:docPart>
      <w:docPartPr>
        <w:name w:val="7D98DD50F44B554EADF38B1AA287E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0AF3F-EBFF-934F-A53C-69478584BE85}"/>
      </w:docPartPr>
      <w:docPartBody>
        <w:p w:rsidR="00C70F98" w:rsidRDefault="00AA1E51">
          <w:pPr>
            <w:pStyle w:val="7D98DD50F44B554EADF38B1AA287EA0A"/>
          </w:pPr>
          <w:r>
            <w:t>[Contact Info]</w:t>
          </w:r>
        </w:p>
      </w:docPartBody>
    </w:docPart>
    <w:docPart>
      <w:docPartPr>
        <w:name w:val="7A2ADE85D25D8E4DAC402D661C975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7F916-CF88-EE4D-9641-81E3EB810473}"/>
      </w:docPartPr>
      <w:docPartBody>
        <w:p w:rsidR="00C70F98" w:rsidRDefault="00AA1E51">
          <w:pPr>
            <w:pStyle w:val="7A2ADE85D25D8E4DAC402D661C975B2B"/>
          </w:pPr>
          <w:r>
            <w:t>[Item]</w:t>
          </w:r>
        </w:p>
      </w:docPartBody>
    </w:docPart>
    <w:docPart>
      <w:docPartPr>
        <w:name w:val="22B053C45AD1FC42980AA1B3AD37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F9D76-8040-7E40-A9ED-7CAC44DAA263}"/>
      </w:docPartPr>
      <w:docPartBody>
        <w:p w:rsidR="00C70F98" w:rsidRDefault="00AA1E51">
          <w:pPr>
            <w:pStyle w:val="22B053C45AD1FC42980AA1B3AD37A990"/>
          </w:pPr>
          <w:r>
            <w:t>[Contact Info]</w:t>
          </w:r>
        </w:p>
      </w:docPartBody>
    </w:docPart>
    <w:docPart>
      <w:docPartPr>
        <w:name w:val="C2EC7DBE15B6F54BA2CC659CAF78C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8EC26-E605-2F43-879F-D19D86D97A0A}"/>
      </w:docPartPr>
      <w:docPartBody>
        <w:p w:rsidR="00C70F98" w:rsidRDefault="00AA1E51">
          <w:pPr>
            <w:pStyle w:val="C2EC7DBE15B6F54BA2CC659CAF78C35B"/>
          </w:pPr>
          <w:r>
            <w:t>[Contact Info]</w:t>
          </w:r>
        </w:p>
      </w:docPartBody>
    </w:docPart>
    <w:docPart>
      <w:docPartPr>
        <w:name w:val="2F5472723A3F2D499C6580A9BE3C8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CF305-5E47-4D46-A707-7FA948EFF507}"/>
      </w:docPartPr>
      <w:docPartBody>
        <w:p w:rsidR="00C70F98" w:rsidRDefault="00AA1E51">
          <w:pPr>
            <w:pStyle w:val="2F5472723A3F2D499C6580A9BE3C832D"/>
          </w:pPr>
          <w:r>
            <w:t>[Contact Info]</w:t>
          </w:r>
        </w:p>
      </w:docPartBody>
    </w:docPart>
    <w:docPart>
      <w:docPartPr>
        <w:name w:val="21C8735E4F20AD4C9E17D2DC1B8B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F032D-7DA1-0D4B-B373-A03236AF0184}"/>
      </w:docPartPr>
      <w:docPartBody>
        <w:p w:rsidR="00C70F98" w:rsidRDefault="00AA1E51">
          <w:pPr>
            <w:pStyle w:val="21C8735E4F20AD4C9E17D2DC1B8BA120"/>
          </w:pPr>
          <w:r>
            <w:t>[Contact Info]</w:t>
          </w:r>
        </w:p>
      </w:docPartBody>
    </w:docPart>
    <w:docPart>
      <w:docPartPr>
        <w:name w:val="B0A0DDCFDFC64F46B5F0368D9082E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26ACD-E483-0C43-B6BC-7E90DCA7D497}"/>
      </w:docPartPr>
      <w:docPartBody>
        <w:p w:rsidR="00C70F98" w:rsidRDefault="00AA1E51">
          <w:pPr>
            <w:pStyle w:val="B0A0DDCFDFC64F46B5F0368D9082EF55"/>
          </w:pPr>
          <w:r>
            <w:t>[Contact Info]</w:t>
          </w:r>
        </w:p>
      </w:docPartBody>
    </w:docPart>
    <w:docPart>
      <w:docPartPr>
        <w:name w:val="BC41E05C50B8184DBC3CE0EE3FC1D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6040D-60D5-3D4D-A253-375FA464BA5E}"/>
      </w:docPartPr>
      <w:docPartBody>
        <w:p w:rsidR="00C70F98" w:rsidRDefault="00AA1E51">
          <w:pPr>
            <w:pStyle w:val="BC41E05C50B8184DBC3CE0EE3FC1D208"/>
          </w:pPr>
          <w:r>
            <w:t>[Contact Info]</w:t>
          </w:r>
        </w:p>
      </w:docPartBody>
    </w:docPart>
    <w:docPart>
      <w:docPartPr>
        <w:name w:val="6D8B29C5371BAE40A57219BEC8798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4D007-1068-454E-BB32-B7FCD2AD5A13}"/>
      </w:docPartPr>
      <w:docPartBody>
        <w:p w:rsidR="00C70F98" w:rsidRDefault="00AA1E51">
          <w:pPr>
            <w:pStyle w:val="6D8B29C5371BAE40A57219BEC8798446"/>
          </w:pPr>
          <w:r>
            <w:t>[Item]</w:t>
          </w:r>
        </w:p>
      </w:docPartBody>
    </w:docPart>
    <w:docPart>
      <w:docPartPr>
        <w:name w:val="29C310F010C2484989DCC444F87C0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06A3D-BC1F-3C4F-97A8-3D23804DE35B}"/>
      </w:docPartPr>
      <w:docPartBody>
        <w:p w:rsidR="00C70F98" w:rsidRDefault="00AA1E51">
          <w:pPr>
            <w:pStyle w:val="29C310F010C2484989DCC444F87C0F0C"/>
          </w:pPr>
          <w:r>
            <w:t>[Contact Info]</w:t>
          </w:r>
        </w:p>
      </w:docPartBody>
    </w:docPart>
    <w:docPart>
      <w:docPartPr>
        <w:name w:val="643E6E579B3F064F9757CC231A02A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1BC6B-FD69-6B43-8BE7-AC280FBCBE5E}"/>
      </w:docPartPr>
      <w:docPartBody>
        <w:p w:rsidR="00C70F98" w:rsidRDefault="00AA1E51">
          <w:pPr>
            <w:pStyle w:val="643E6E579B3F064F9757CC231A02A248"/>
          </w:pPr>
          <w:r>
            <w:t>[Item]</w:t>
          </w:r>
        </w:p>
      </w:docPartBody>
    </w:docPart>
    <w:docPart>
      <w:docPartPr>
        <w:name w:val="781F68B1892618438D65787168CD2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5D1BE-C8B1-B04B-AA65-108FBA766318}"/>
      </w:docPartPr>
      <w:docPartBody>
        <w:p w:rsidR="00C70F98" w:rsidRDefault="00AA1E51">
          <w:pPr>
            <w:pStyle w:val="781F68B1892618438D65787168CD2787"/>
          </w:pPr>
          <w:r>
            <w:t>[Contact Info]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oji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98"/>
    <w:rsid w:val="00AA1E51"/>
    <w:rsid w:val="00C7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811F4474F27F4CA61879AAA7FD3515">
    <w:name w:val="D8811F4474F27F4CA61879AAA7FD3515"/>
  </w:style>
  <w:style w:type="paragraph" w:customStyle="1" w:styleId="B0CF0AC8057BA6468A827FC8C6B98B06">
    <w:name w:val="B0CF0AC8057BA6468A827FC8C6B98B06"/>
  </w:style>
  <w:style w:type="paragraph" w:customStyle="1" w:styleId="78F55D21255DDC4E8D1AE9F06F52A465">
    <w:name w:val="78F55D21255DDC4E8D1AE9F06F52A465"/>
  </w:style>
  <w:style w:type="paragraph" w:customStyle="1" w:styleId="F238169AF3E0AB48A04BC23D62B75FC2">
    <w:name w:val="F238169AF3E0AB48A04BC23D62B75FC2"/>
  </w:style>
  <w:style w:type="paragraph" w:customStyle="1" w:styleId="222F06D9F026F8479644D10349F323C4">
    <w:name w:val="222F06D9F026F8479644D10349F323C4"/>
  </w:style>
  <w:style w:type="paragraph" w:customStyle="1" w:styleId="E020A66BDCF76F4EB394AC64C20C7619">
    <w:name w:val="E020A66BDCF76F4EB394AC64C20C7619"/>
  </w:style>
  <w:style w:type="paragraph" w:customStyle="1" w:styleId="29C9AB4D6A61C4468927FA0FF562BF78">
    <w:name w:val="29C9AB4D6A61C4468927FA0FF562BF78"/>
  </w:style>
  <w:style w:type="paragraph" w:customStyle="1" w:styleId="06C2D61BACBB6B488904B547FC99AC4F">
    <w:name w:val="06C2D61BACBB6B488904B547FC99AC4F"/>
  </w:style>
  <w:style w:type="paragraph" w:customStyle="1" w:styleId="1795F1B41D1D264FB15EEE98257B684A">
    <w:name w:val="1795F1B41D1D264FB15EEE98257B684A"/>
  </w:style>
  <w:style w:type="paragraph" w:customStyle="1" w:styleId="F58721D9AD78504F8AD2C9E091544D4F">
    <w:name w:val="F58721D9AD78504F8AD2C9E091544D4F"/>
  </w:style>
  <w:style w:type="paragraph" w:customStyle="1" w:styleId="F654705585655342A2EE0B450BF7E1A6">
    <w:name w:val="F654705585655342A2EE0B450BF7E1A6"/>
  </w:style>
  <w:style w:type="paragraph" w:customStyle="1" w:styleId="423F8ED7ED4E3444A8C39809BA5D4AA6">
    <w:name w:val="423F8ED7ED4E3444A8C39809BA5D4AA6"/>
  </w:style>
  <w:style w:type="paragraph" w:customStyle="1" w:styleId="539AB0EC9F458545AD6A513D85B35699">
    <w:name w:val="539AB0EC9F458545AD6A513D85B35699"/>
  </w:style>
  <w:style w:type="paragraph" w:customStyle="1" w:styleId="D5498A088E9F5041A9ACDC86975777EC">
    <w:name w:val="D5498A088E9F5041A9ACDC86975777EC"/>
  </w:style>
  <w:style w:type="paragraph" w:customStyle="1" w:styleId="F6143D8BF580DE42BFC84264F181DDB9">
    <w:name w:val="F6143D8BF580DE42BFC84264F181DDB9"/>
  </w:style>
  <w:style w:type="paragraph" w:customStyle="1" w:styleId="7D98DD50F44B554EADF38B1AA287EA0A">
    <w:name w:val="7D98DD50F44B554EADF38B1AA287EA0A"/>
  </w:style>
  <w:style w:type="paragraph" w:customStyle="1" w:styleId="7A2ADE85D25D8E4DAC402D661C975B2B">
    <w:name w:val="7A2ADE85D25D8E4DAC402D661C975B2B"/>
  </w:style>
  <w:style w:type="paragraph" w:customStyle="1" w:styleId="22B053C45AD1FC42980AA1B3AD37A990">
    <w:name w:val="22B053C45AD1FC42980AA1B3AD37A990"/>
  </w:style>
  <w:style w:type="paragraph" w:customStyle="1" w:styleId="5FD3841961CD774399181B3F29B81479">
    <w:name w:val="5FD3841961CD774399181B3F29B81479"/>
  </w:style>
  <w:style w:type="paragraph" w:customStyle="1" w:styleId="C2EC7DBE15B6F54BA2CC659CAF78C35B">
    <w:name w:val="C2EC7DBE15B6F54BA2CC659CAF78C35B"/>
  </w:style>
  <w:style w:type="paragraph" w:customStyle="1" w:styleId="63879209E39C3D4B80AE3DF49DFAFBBB">
    <w:name w:val="63879209E39C3D4B80AE3DF49DFAFBBB"/>
  </w:style>
  <w:style w:type="paragraph" w:customStyle="1" w:styleId="2F5472723A3F2D499C6580A9BE3C832D">
    <w:name w:val="2F5472723A3F2D499C6580A9BE3C832D"/>
  </w:style>
  <w:style w:type="paragraph" w:customStyle="1" w:styleId="27C78E24E7F2274DBF5850A1F855A9E6">
    <w:name w:val="27C78E24E7F2274DBF5850A1F855A9E6"/>
  </w:style>
  <w:style w:type="paragraph" w:customStyle="1" w:styleId="21C8735E4F20AD4C9E17D2DC1B8BA120">
    <w:name w:val="21C8735E4F20AD4C9E17D2DC1B8BA120"/>
  </w:style>
  <w:style w:type="paragraph" w:customStyle="1" w:styleId="6F595A4709EE9D4181B0D40737D46052">
    <w:name w:val="6F595A4709EE9D4181B0D40737D46052"/>
  </w:style>
  <w:style w:type="paragraph" w:customStyle="1" w:styleId="B0A0DDCFDFC64F46B5F0368D9082EF55">
    <w:name w:val="B0A0DDCFDFC64F46B5F0368D9082EF55"/>
  </w:style>
  <w:style w:type="paragraph" w:customStyle="1" w:styleId="68024FAC989B1D4CB7C31DCF49C5779C">
    <w:name w:val="68024FAC989B1D4CB7C31DCF49C5779C"/>
  </w:style>
  <w:style w:type="paragraph" w:customStyle="1" w:styleId="BC41E05C50B8184DBC3CE0EE3FC1D208">
    <w:name w:val="BC41E05C50B8184DBC3CE0EE3FC1D208"/>
  </w:style>
  <w:style w:type="paragraph" w:customStyle="1" w:styleId="6D8B29C5371BAE40A57219BEC8798446">
    <w:name w:val="6D8B29C5371BAE40A57219BEC8798446"/>
  </w:style>
  <w:style w:type="paragraph" w:customStyle="1" w:styleId="29C310F010C2484989DCC444F87C0F0C">
    <w:name w:val="29C310F010C2484989DCC444F87C0F0C"/>
  </w:style>
  <w:style w:type="paragraph" w:customStyle="1" w:styleId="643E6E579B3F064F9757CC231A02A248">
    <w:name w:val="643E6E579B3F064F9757CC231A02A248"/>
  </w:style>
  <w:style w:type="paragraph" w:customStyle="1" w:styleId="781F68B1892618438D65787168CD2787">
    <w:name w:val="781F68B1892618438D65787168CD27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 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Nearly 30,000 Americans commit suicide every year.</dc:subject>
  <dc:creator>Sweeney-Rogers, Josephine</dc:creator>
  <cp:keywords/>
  <dc:description/>
  <cp:lastModifiedBy>Erica Custer</cp:lastModifiedBy>
  <cp:revision>3</cp:revision>
  <dcterms:created xsi:type="dcterms:W3CDTF">2017-11-03T15:00:00Z</dcterms:created>
  <dcterms:modified xsi:type="dcterms:W3CDTF">2017-11-03T21:17:00Z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